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9860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77777777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77777777" w:rsidR="00521DDC" w:rsidRPr="009C565B" w:rsidRDefault="00EB437E">
            <w:pPr>
              <w:pStyle w:val="NewsletterTitle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3A94B3FB" w:rsidR="00521DDC" w:rsidRDefault="00EB437E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082FDA">
              <w:rPr>
                <w:rFonts w:ascii="Arial" w:hAnsi="Arial"/>
                <w:sz w:val="21"/>
                <w:szCs w:val="21"/>
              </w:rPr>
              <w:t>August</w:t>
            </w:r>
            <w:r>
              <w:rPr>
                <w:rFonts w:ascii="Arial" w:hAnsi="Arial"/>
                <w:sz w:val="21"/>
                <w:szCs w:val="21"/>
              </w:rPr>
              <w:t xml:space="preserve"> 2021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C1C9458" w14:textId="77777777" w:rsidR="00521DDC" w:rsidRDefault="00EB437E">
            <w:pPr>
              <w:pStyle w:val="TableofContentsHeading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</w:p>
          <w:p w14:paraId="5F73B814" w14:textId="3ACC87B4" w:rsidR="00521DDC" w:rsidRDefault="00843701">
            <w:pPr>
              <w:pStyle w:val="TableofContentsEntry"/>
              <w:numPr>
                <w:ilvl w:val="0"/>
                <w:numId w:val="3"/>
              </w:numPr>
            </w:pPr>
            <w:r>
              <w:t>AGM Voting for new</w:t>
            </w:r>
          </w:p>
          <w:p w14:paraId="2CDC84A2" w14:textId="2CF77042" w:rsidR="00521DDC" w:rsidRDefault="00843701" w:rsidP="00843701">
            <w:pPr>
              <w:pStyle w:val="TableofContentsEntry"/>
            </w:pPr>
            <w:r>
              <w:t xml:space="preserve">Association </w:t>
            </w:r>
            <w:r w:rsidR="00B00326">
              <w:t xml:space="preserve">Committee </w:t>
            </w:r>
          </w:p>
          <w:p w14:paraId="2B9A4EF2" w14:textId="77777777" w:rsidR="004218AE" w:rsidRDefault="004218AE" w:rsidP="00843701">
            <w:pPr>
              <w:pStyle w:val="TableofContentsEntry"/>
            </w:pPr>
          </w:p>
          <w:p w14:paraId="22D90089" w14:textId="59D371E1" w:rsidR="00521DDC" w:rsidRDefault="00EB437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B81032">
              <w:rPr>
                <w:rFonts w:ascii="Arial" w:hAnsi="Arial"/>
              </w:rPr>
              <w:t>pen Weekend</w:t>
            </w:r>
          </w:p>
          <w:p w14:paraId="1FC4A805" w14:textId="77777777" w:rsidR="004218AE" w:rsidRDefault="004218AE" w:rsidP="004218A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1265ED9" w14:textId="6ADCCE2B" w:rsidR="00B81032" w:rsidRDefault="00B81032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New Signage</w:t>
            </w:r>
          </w:p>
          <w:p w14:paraId="79F65EC2" w14:textId="05E54BA1" w:rsidR="00521DDC" w:rsidRDefault="00383034">
            <w:pPr>
              <w:pStyle w:val="SideBarHeading"/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-newsletter :</w:t>
            </w:r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7F47A482" w14:textId="7BADC0EF" w:rsidR="00521DDC" w:rsidRDefault="00EB437E">
            <w:pPr>
              <w:pStyle w:val="SideBarHeading"/>
            </w:pPr>
            <w:r>
              <w:rPr>
                <w:rFonts w:ascii="Arial" w:hAnsi="Arial"/>
              </w:rPr>
              <w:t>Contact Us :</w:t>
            </w:r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6A896612" w14:textId="77777777" w:rsidR="006958E8" w:rsidRPr="000643EE" w:rsidRDefault="009C565B" w:rsidP="009C565B">
            <w:pPr>
              <w:rPr>
                <w:rFonts w:ascii="Arial" w:hAnsi="Arial"/>
                <w:b/>
                <w:bCs/>
                <w:color w:val="C00000"/>
              </w:rPr>
            </w:pPr>
            <w:r w:rsidRPr="006958E8">
              <w:rPr>
                <w:rFonts w:ascii="Arial" w:hAnsi="Arial"/>
                <w:b/>
                <w:bCs/>
              </w:rPr>
              <w:t xml:space="preserve">                </w:t>
            </w:r>
          </w:p>
          <w:p w14:paraId="6FE61F54" w14:textId="718D20E6" w:rsidR="006958E8" w:rsidRDefault="004926D3" w:rsidP="009C565B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 xml:space="preserve">AGM </w:t>
            </w:r>
            <w:r w:rsidR="00082FDA">
              <w:rPr>
                <w:rFonts w:ascii="Arial" w:hAnsi="Arial"/>
                <w:b/>
                <w:bCs/>
                <w:color w:val="C00000"/>
              </w:rPr>
              <w:t xml:space="preserve">Residents Association </w:t>
            </w:r>
            <w:r>
              <w:rPr>
                <w:rFonts w:ascii="Arial" w:hAnsi="Arial"/>
                <w:b/>
                <w:bCs/>
                <w:color w:val="C00000"/>
              </w:rPr>
              <w:t>Committee Vote:</w:t>
            </w:r>
            <w:r w:rsidR="001005DC">
              <w:rPr>
                <w:rFonts w:ascii="Arial" w:hAnsi="Arial"/>
                <w:b/>
                <w:bCs/>
                <w:color w:val="C00000"/>
              </w:rPr>
              <w:br/>
            </w:r>
          </w:p>
          <w:p w14:paraId="6C7DC961" w14:textId="5267C212" w:rsidR="001005DC" w:rsidRDefault="001005DC" w:rsidP="009C565B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F360E34" wp14:editId="54B768C4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151765</wp:posOffset>
                  </wp:positionV>
                  <wp:extent cx="1341120" cy="781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" t="5853" r="-2273" b="-5853"/>
                          <a:stretch/>
                        </pic:blipFill>
                        <pic:spPr>
                          <a:xfrm>
                            <a:off x="0" y="0"/>
                            <a:ext cx="134112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FDA" w:rsidRPr="00082FDA">
              <w:rPr>
                <w:rFonts w:ascii="Arial" w:hAnsi="Arial"/>
              </w:rPr>
              <w:t>Our</w:t>
            </w:r>
            <w:r w:rsidR="00082FDA">
              <w:rPr>
                <w:rFonts w:ascii="Arial" w:hAnsi="Arial"/>
              </w:rPr>
              <w:t xml:space="preserve"> Residents Association Annual General Meeting will be </w:t>
            </w:r>
          </w:p>
          <w:p w14:paraId="0C96D993" w14:textId="222159C6" w:rsidR="001005DC" w:rsidRDefault="00082FDA" w:rsidP="009C5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held on </w:t>
            </w:r>
            <w:r w:rsidRPr="004926D3">
              <w:rPr>
                <w:rFonts w:ascii="Arial" w:hAnsi="Arial"/>
                <w:b/>
                <w:bCs/>
              </w:rPr>
              <w:t>30</w:t>
            </w:r>
            <w:r w:rsidRPr="004926D3">
              <w:rPr>
                <w:rFonts w:ascii="Arial" w:hAnsi="Arial"/>
                <w:b/>
                <w:bCs/>
                <w:vertAlign w:val="superscript"/>
              </w:rPr>
              <w:t>th</w:t>
            </w:r>
            <w:r w:rsidRPr="004926D3">
              <w:rPr>
                <w:rFonts w:ascii="Arial" w:hAnsi="Arial"/>
                <w:b/>
                <w:bCs/>
              </w:rPr>
              <w:t xml:space="preserve"> September</w:t>
            </w:r>
            <w:r w:rsidR="004C1792" w:rsidRPr="004926D3">
              <w:rPr>
                <w:rFonts w:ascii="Arial" w:hAnsi="Arial"/>
                <w:b/>
                <w:bCs/>
              </w:rPr>
              <w:t xml:space="preserve"> 2021</w:t>
            </w:r>
            <w:r w:rsidRPr="004926D3">
              <w:rPr>
                <w:rFonts w:ascii="Arial" w:hAnsi="Arial"/>
                <w:b/>
                <w:bCs/>
              </w:rPr>
              <w:t xml:space="preserve">. </w:t>
            </w:r>
            <w:r w:rsidRPr="004926D3"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 xml:space="preserve">The present Association Committee have decided that </w:t>
            </w:r>
          </w:p>
          <w:p w14:paraId="44612FAE" w14:textId="77777777" w:rsidR="001005DC" w:rsidRDefault="00082FDA" w:rsidP="009C5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nominations and voting for the 2021-2022 </w:t>
            </w:r>
            <w:r w:rsidR="007A05DA">
              <w:rPr>
                <w:rFonts w:ascii="Arial" w:hAnsi="Arial"/>
              </w:rPr>
              <w:t xml:space="preserve">Association </w:t>
            </w:r>
          </w:p>
          <w:p w14:paraId="405924C8" w14:textId="77777777" w:rsidR="001005DC" w:rsidRDefault="00082FDA" w:rsidP="009C5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Committee will be carried out </w:t>
            </w:r>
            <w:r w:rsidR="007A05DA">
              <w:rPr>
                <w:rFonts w:ascii="Arial" w:hAnsi="Arial"/>
              </w:rPr>
              <w:t xml:space="preserve">by a paper vote, the same </w:t>
            </w:r>
          </w:p>
          <w:p w14:paraId="7482F582" w14:textId="54F0E8B3" w:rsidR="00082FDA" w:rsidRDefault="007A05DA" w:rsidP="009C5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last year. </w:t>
            </w:r>
            <w:r>
              <w:rPr>
                <w:rFonts w:ascii="Arial" w:hAnsi="Arial"/>
              </w:rPr>
              <w:br/>
              <w:t xml:space="preserve">We feel this is the fairest way as there are still some residents across Riverview </w:t>
            </w:r>
            <w:r w:rsidR="005B544C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who are reluctant to meet in groups, with the possibility of contracting </w:t>
            </w:r>
            <w:proofErr w:type="spellStart"/>
            <w:r>
              <w:rPr>
                <w:rFonts w:ascii="Arial" w:hAnsi="Arial"/>
              </w:rPr>
              <w:t>Covd-19</w:t>
            </w:r>
            <w:proofErr w:type="spellEnd"/>
            <w:r>
              <w:rPr>
                <w:rFonts w:ascii="Arial" w:hAnsi="Arial"/>
              </w:rPr>
              <w:t>.</w:t>
            </w:r>
            <w:r w:rsidR="004C1792">
              <w:rPr>
                <w:rFonts w:ascii="Arial" w:hAnsi="Arial"/>
              </w:rPr>
              <w:br/>
            </w:r>
          </w:p>
          <w:p w14:paraId="6DF41718" w14:textId="77777777" w:rsidR="007A05DA" w:rsidRDefault="007A05DA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The voting procedure will be as follows…..</w:t>
            </w:r>
          </w:p>
          <w:p w14:paraId="2144ED67" w14:textId="391BF085" w:rsidR="00EE6614" w:rsidRDefault="007A05DA" w:rsidP="007A05DA">
            <w:pPr>
              <w:pStyle w:val="Standard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Over the next few days residents will receive a </w:t>
            </w:r>
            <w:r w:rsidR="004C1792">
              <w:rPr>
                <w:rFonts w:ascii="Arial" w:hAnsi="Arial"/>
              </w:rPr>
              <w:t>form asking for nominations</w:t>
            </w:r>
            <w:r w:rsidR="00EE6614">
              <w:rPr>
                <w:rFonts w:ascii="Arial" w:hAnsi="Arial"/>
              </w:rPr>
              <w:t xml:space="preserve"> to</w:t>
            </w:r>
            <w:r w:rsidR="005B544C">
              <w:rPr>
                <w:rFonts w:ascii="Arial" w:hAnsi="Arial"/>
              </w:rPr>
              <w:br/>
            </w:r>
            <w:r w:rsidR="00EE6614">
              <w:rPr>
                <w:rFonts w:ascii="Arial" w:hAnsi="Arial"/>
              </w:rPr>
              <w:t xml:space="preserve"> be in the Residents Association Committee……….</w:t>
            </w:r>
          </w:p>
          <w:p w14:paraId="5C3DB785" w14:textId="77777777" w:rsidR="005B544C" w:rsidRDefault="007A05DA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Anyone wishing to be nominated as a Residents Association Committee Member, please fill in th</w:t>
            </w:r>
            <w:r w:rsidR="004C1792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form</w:t>
            </w:r>
            <w:r w:rsidR="00556A8B">
              <w:rPr>
                <w:rFonts w:ascii="Arial" w:hAnsi="Arial"/>
              </w:rPr>
              <w:t xml:space="preserve">, giving your details and </w:t>
            </w:r>
            <w:r>
              <w:rPr>
                <w:rFonts w:ascii="Arial" w:hAnsi="Arial"/>
              </w:rPr>
              <w:t xml:space="preserve">stating which position you want to be </w:t>
            </w:r>
          </w:p>
          <w:p w14:paraId="59FE9E68" w14:textId="77777777" w:rsidR="005B544C" w:rsidRDefault="007A05DA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nominated for (tick box) and return to our Secretary Bill Gray at 1 Grosvenor Park by </w:t>
            </w:r>
            <w:r w:rsidRPr="00AB18A9">
              <w:rPr>
                <w:rFonts w:ascii="Arial" w:hAnsi="Arial"/>
                <w:b/>
                <w:bCs/>
              </w:rPr>
              <w:t>31</w:t>
            </w:r>
            <w:r w:rsidRPr="00AB18A9">
              <w:rPr>
                <w:rFonts w:ascii="Arial" w:hAnsi="Arial"/>
                <w:b/>
                <w:bCs/>
                <w:vertAlign w:val="superscript"/>
              </w:rPr>
              <w:t>st</w:t>
            </w:r>
            <w:r w:rsidRPr="00AB18A9">
              <w:rPr>
                <w:rFonts w:ascii="Arial" w:hAnsi="Arial"/>
                <w:b/>
                <w:bCs/>
              </w:rPr>
              <w:t xml:space="preserve"> August 2021</w:t>
            </w:r>
            <w:r>
              <w:rPr>
                <w:rFonts w:ascii="Arial" w:hAnsi="Arial"/>
              </w:rPr>
              <w:t>.</w:t>
            </w:r>
            <w:r w:rsidR="008200C7">
              <w:rPr>
                <w:rFonts w:ascii="Arial" w:hAnsi="Arial"/>
              </w:rPr>
              <w:t xml:space="preserve"> We hope some of our newer Residents to Riverview will be </w:t>
            </w:r>
          </w:p>
          <w:p w14:paraId="3671192C" w14:textId="77777777" w:rsidR="005B544C" w:rsidRDefault="008200C7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interested in taking up a role in the Residents Association Committee….. new </w:t>
            </w:r>
          </w:p>
          <w:p w14:paraId="25C315CF" w14:textId="180FEFD9" w:rsidR="004C1792" w:rsidRDefault="008200C7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faces with new ideas.</w:t>
            </w:r>
            <w:r>
              <w:rPr>
                <w:rFonts w:ascii="Arial" w:hAnsi="Arial"/>
              </w:rPr>
              <w:br/>
            </w:r>
          </w:p>
          <w:p w14:paraId="28B69485" w14:textId="7F28427F" w:rsidR="008200C7" w:rsidRPr="008200C7" w:rsidRDefault="008200C7" w:rsidP="008200C7">
            <w:pPr>
              <w:autoSpaceDN w:val="0"/>
              <w:textAlignment w:val="baseline"/>
              <w:rPr>
                <w:rFonts w:ascii="Arial" w:eastAsia="NSimSun" w:hAnsi="Arial" w:cs="Arial"/>
                <w:kern w:val="3"/>
                <w:lang w:val="en-GB" w:bidi="hi-IN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E91F155" wp14:editId="4B1FDDDE">
                  <wp:simplePos x="0" y="0"/>
                  <wp:positionH relativeFrom="column">
                    <wp:posOffset>4217035</wp:posOffset>
                  </wp:positionH>
                  <wp:positionV relativeFrom="paragraph">
                    <wp:posOffset>635</wp:posOffset>
                  </wp:positionV>
                  <wp:extent cx="1127446" cy="79248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57" cy="79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792">
              <w:rPr>
                <w:rFonts w:ascii="Arial" w:hAnsi="Arial"/>
              </w:rPr>
              <w:t xml:space="preserve">Once we have the nominations registered, we will ask </w:t>
            </w:r>
            <w:r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br/>
            </w:r>
            <w:r w:rsidR="004C1792">
              <w:rPr>
                <w:rFonts w:ascii="Arial" w:hAnsi="Arial"/>
              </w:rPr>
              <w:t xml:space="preserve">residents to vote for the members they want to represent </w:t>
            </w:r>
            <w:r>
              <w:rPr>
                <w:rFonts w:ascii="Arial" w:hAnsi="Arial"/>
              </w:rPr>
              <w:br/>
            </w:r>
            <w:r w:rsidR="004C1792">
              <w:rPr>
                <w:rFonts w:ascii="Arial" w:hAnsi="Arial"/>
              </w:rPr>
              <w:t>them on the Association Committee for the year 2021 – 2022.</w:t>
            </w:r>
            <w:r>
              <w:rPr>
                <w:rFonts w:ascii="Arial" w:hAnsi="Arial"/>
              </w:rPr>
              <w:br/>
            </w:r>
            <w:r w:rsidR="004C1792">
              <w:rPr>
                <w:rFonts w:ascii="Arial" w:hAnsi="Arial"/>
              </w:rPr>
              <w:t>The results of the voting will be announced on 30</w:t>
            </w:r>
            <w:r w:rsidR="004C1792" w:rsidRPr="004926D3">
              <w:rPr>
                <w:rFonts w:ascii="Arial" w:hAnsi="Arial"/>
                <w:vertAlign w:val="superscript"/>
              </w:rPr>
              <w:t>th</w:t>
            </w:r>
            <w:r w:rsidR="004926D3">
              <w:rPr>
                <w:rFonts w:ascii="Arial" w:hAnsi="Arial"/>
              </w:rPr>
              <w:t xml:space="preserve"> September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 w:rsidRPr="008200C7">
              <w:rPr>
                <w:rFonts w:ascii="Arial" w:eastAsia="NSimSun" w:hAnsi="Arial" w:cs="Arial"/>
                <w:kern w:val="3"/>
                <w:lang w:val="en-GB" w:bidi="hi-IN"/>
              </w:rPr>
              <w:t xml:space="preserve">along with the Chairperson’s report </w:t>
            </w:r>
            <w:r>
              <w:rPr>
                <w:rFonts w:ascii="Arial" w:eastAsia="NSimSun" w:hAnsi="Arial" w:cs="Arial"/>
                <w:kern w:val="3"/>
                <w:lang w:val="en-GB" w:bidi="hi-IN"/>
              </w:rPr>
              <w:t>etc</w:t>
            </w:r>
            <w:r w:rsidRPr="008200C7">
              <w:rPr>
                <w:rFonts w:ascii="Arial" w:eastAsia="NSimSun" w:hAnsi="Arial" w:cs="Arial"/>
                <w:kern w:val="3"/>
                <w:lang w:val="en-GB" w:bidi="hi-IN"/>
              </w:rPr>
              <w:t>.</w:t>
            </w:r>
          </w:p>
          <w:p w14:paraId="1F438161" w14:textId="7BC73223" w:rsidR="004926D3" w:rsidRDefault="004926D3" w:rsidP="007A05DA">
            <w:pPr>
              <w:pStyle w:val="Standard"/>
              <w:rPr>
                <w:rFonts w:ascii="Arial" w:hAnsi="Arial"/>
              </w:rPr>
            </w:pPr>
          </w:p>
          <w:p w14:paraId="35C346AD" w14:textId="77777777" w:rsidR="005B544C" w:rsidRDefault="004926D3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process worked very well last year and we actually had a better response </w:t>
            </w:r>
          </w:p>
          <w:p w14:paraId="23DB68FE" w14:textId="2BDF6F73" w:rsidR="004926D3" w:rsidRDefault="004926D3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than when we held a group meeting.</w:t>
            </w:r>
          </w:p>
          <w:p w14:paraId="0745A252" w14:textId="1570DDDD" w:rsidR="008200C7" w:rsidRDefault="008200C7" w:rsidP="007A05DA">
            <w:pPr>
              <w:pStyle w:val="Standard"/>
              <w:rPr>
                <w:rFonts w:ascii="Arial" w:hAnsi="Arial"/>
              </w:rPr>
            </w:pPr>
          </w:p>
          <w:p w14:paraId="39DA71B0" w14:textId="77777777" w:rsidR="008200C7" w:rsidRPr="008200C7" w:rsidRDefault="008200C7" w:rsidP="008200C7">
            <w:pPr>
              <w:widowControl w:val="0"/>
              <w:suppressAutoHyphens/>
              <w:rPr>
                <w:rFonts w:ascii="Arial" w:eastAsia="NSimSun" w:hAnsi="Arial" w:cs="Arial"/>
                <w:lang w:val="en-GB" w:bidi="hi-IN"/>
              </w:rPr>
            </w:pPr>
            <w:r w:rsidRPr="008200C7">
              <w:rPr>
                <w:rFonts w:ascii="Arial" w:eastAsia="NSimSun" w:hAnsi="Arial" w:cs="Arial"/>
                <w:b/>
                <w:bCs/>
                <w:lang w:val="en-GB" w:bidi="hi-IN"/>
              </w:rPr>
              <w:t>Note:</w:t>
            </w:r>
            <w:r w:rsidRPr="008200C7">
              <w:rPr>
                <w:rFonts w:ascii="Arial" w:eastAsia="NSimSun" w:hAnsi="Arial" w:cs="Arial"/>
                <w:lang w:val="en-GB" w:bidi="hi-IN"/>
              </w:rPr>
              <w:t xml:space="preserve">  Only one form per household as per our Association Constitution.</w:t>
            </w:r>
          </w:p>
          <w:p w14:paraId="25FC11FF" w14:textId="77777777" w:rsidR="008200C7" w:rsidRDefault="008200C7" w:rsidP="007A05DA">
            <w:pPr>
              <w:pStyle w:val="Standard"/>
              <w:rPr>
                <w:rFonts w:ascii="Arial" w:hAnsi="Arial"/>
              </w:rPr>
            </w:pPr>
          </w:p>
          <w:p w14:paraId="71576C88" w14:textId="78C9C4F7" w:rsidR="00AE1465" w:rsidRDefault="00556A8B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6F962EF0" w14:textId="51C6F675" w:rsidR="00AE1465" w:rsidRDefault="00AE1465" w:rsidP="007A05DA">
            <w:pPr>
              <w:pStyle w:val="Standard"/>
              <w:rPr>
                <w:rFonts w:ascii="Arial" w:hAnsi="Arial"/>
              </w:rPr>
            </w:pPr>
            <w:r w:rsidRPr="00AE1465">
              <w:rPr>
                <w:rFonts w:ascii="Arial" w:hAnsi="Arial"/>
                <w:b/>
                <w:bCs/>
              </w:rPr>
              <w:t xml:space="preserve">See Form Below </w:t>
            </w:r>
            <w:r>
              <w:rPr>
                <w:rFonts w:ascii="Arial" w:hAnsi="Arial"/>
              </w:rPr>
              <w:t>…You can copy and paste this section into a word document</w:t>
            </w:r>
          </w:p>
          <w:p w14:paraId="282A83BB" w14:textId="5E5830AC" w:rsidR="00AE1465" w:rsidRDefault="00AE1465" w:rsidP="007A05DA">
            <w:pPr>
              <w:pStyle w:val="Standard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</w:rPr>
              <w:t xml:space="preserve">Fill in your details and email to </w:t>
            </w:r>
            <w:hyperlink r:id="rId10" w:history="1">
              <w:r w:rsidRPr="008422E9">
                <w:rPr>
                  <w:rStyle w:val="Hyperlink"/>
                  <w:rFonts w:ascii="Arial" w:hAnsi="Arial"/>
                </w:rPr>
                <w:t>bill.gray479@btinternet.com</w:t>
              </w:r>
            </w:hyperlink>
          </w:p>
          <w:p w14:paraId="123F2CAD" w14:textId="3BEF0DC7" w:rsidR="00AE1465" w:rsidRDefault="00AE1465" w:rsidP="007A05DA">
            <w:pPr>
              <w:pStyle w:val="Standard"/>
              <w:rPr>
                <w:rFonts w:ascii="Arial" w:hAnsi="Arial"/>
                <w:color w:val="002060"/>
              </w:rPr>
            </w:pPr>
          </w:p>
          <w:p w14:paraId="5CF06CFF" w14:textId="69D6C858" w:rsidR="00AE1465" w:rsidRPr="00AE1465" w:rsidRDefault="00AE1465" w:rsidP="007A05DA">
            <w:pPr>
              <w:pStyle w:val="Standard"/>
              <w:rPr>
                <w:rFonts w:ascii="Arial" w:hAnsi="Arial"/>
              </w:rPr>
            </w:pPr>
            <w:r w:rsidRPr="00AE1465">
              <w:rPr>
                <w:rFonts w:ascii="Arial" w:hAnsi="Arial"/>
              </w:rPr>
              <w:t>Or if you prefer</w:t>
            </w:r>
            <w:r>
              <w:rPr>
                <w:rFonts w:ascii="Arial" w:hAnsi="Arial"/>
              </w:rPr>
              <w:t xml:space="preserve"> we can deliver a paper form to you, the same as for residents </w:t>
            </w:r>
            <w:r>
              <w:rPr>
                <w:rFonts w:ascii="Arial" w:hAnsi="Arial"/>
              </w:rPr>
              <w:br/>
              <w:t>who do not have internet access.</w:t>
            </w:r>
          </w:p>
          <w:p w14:paraId="51FB625D" w14:textId="33F97DB3" w:rsidR="00AE1465" w:rsidRDefault="00AE1465" w:rsidP="007A05DA">
            <w:pPr>
              <w:pStyle w:val="Standard"/>
              <w:rPr>
                <w:rFonts w:ascii="Arial" w:hAnsi="Arial"/>
              </w:rPr>
            </w:pPr>
          </w:p>
          <w:tbl>
            <w:tblPr>
              <w:tblpPr w:leftFromText="180" w:rightFromText="180" w:vertAnchor="text" w:horzAnchor="page" w:tblpX="1" w:tblpY="3673"/>
              <w:tblOverlap w:val="never"/>
              <w:tblW w:w="963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6197"/>
            </w:tblGrid>
            <w:tr w:rsidR="00AE1465" w14:paraId="14CFF120" w14:textId="77777777" w:rsidTr="00AE1465">
              <w:tc>
                <w:tcPr>
                  <w:tcW w:w="3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68EC76" w14:textId="6F5073A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6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445078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</w:tbl>
          <w:p w14:paraId="055815CC" w14:textId="541255BF" w:rsidR="00AE1465" w:rsidRDefault="00A81771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</w:t>
            </w:r>
          </w:p>
          <w:p w14:paraId="661E2CA5" w14:textId="77777777" w:rsidR="00A81771" w:rsidRDefault="00A81771" w:rsidP="007A05DA">
            <w:pPr>
              <w:pStyle w:val="Standard"/>
              <w:rPr>
                <w:rFonts w:ascii="Arial" w:hAnsi="Arial"/>
              </w:rPr>
            </w:pPr>
          </w:p>
          <w:p w14:paraId="6F222BC3" w14:textId="217BE584" w:rsidR="00AE1465" w:rsidRDefault="00AE1465" w:rsidP="00AE1465">
            <w:pPr>
              <w:pStyle w:val="Standard"/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 xml:space="preserve">                Riverview Park Residents Association </w:t>
            </w: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br/>
              <w:t xml:space="preserve">   AGM Nominations for Committee Members 2021 - 2022</w:t>
            </w:r>
          </w:p>
          <w:p w14:paraId="0CF5CDDC" w14:textId="77777777" w:rsidR="00AE1465" w:rsidRDefault="00AE1465" w:rsidP="00AE1465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66FC6FB1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Anyone wishing to be nominated as a Residents Association Committee Member,</w:t>
            </w:r>
          </w:p>
          <w:p w14:paraId="4CE71842" w14:textId="46F3BA3D" w:rsidR="00AE1465" w:rsidRDefault="00AE1465" w:rsidP="00AE146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please fill in this form stating which position you want to be nominated for </w:t>
            </w:r>
            <w:r>
              <w:rPr>
                <w:rFonts w:ascii="Arial" w:hAnsi="Arial"/>
              </w:rPr>
              <w:br/>
              <w:t xml:space="preserve">(tick box) and return to our Secretary Bill Gray at 1 Grosvenor Park by </w:t>
            </w:r>
            <w:r>
              <w:rPr>
                <w:rFonts w:ascii="Arial" w:hAnsi="Arial"/>
              </w:rPr>
              <w:br/>
            </w:r>
            <w:r w:rsidRPr="00AB18A9">
              <w:rPr>
                <w:rFonts w:ascii="Arial" w:hAnsi="Arial"/>
                <w:b/>
                <w:bCs/>
              </w:rPr>
              <w:t>31</w:t>
            </w:r>
            <w:r w:rsidRPr="00AB18A9">
              <w:rPr>
                <w:rFonts w:ascii="Arial" w:hAnsi="Arial"/>
                <w:b/>
                <w:bCs/>
                <w:vertAlign w:val="superscript"/>
              </w:rPr>
              <w:t>st</w:t>
            </w:r>
            <w:r w:rsidRPr="00AB18A9">
              <w:rPr>
                <w:rFonts w:ascii="Arial" w:hAnsi="Arial"/>
                <w:b/>
                <w:bCs/>
              </w:rPr>
              <w:t xml:space="preserve"> August 2021</w:t>
            </w:r>
            <w:r>
              <w:rPr>
                <w:rFonts w:ascii="Arial" w:hAnsi="Arial"/>
              </w:rPr>
              <w:t>.</w:t>
            </w:r>
          </w:p>
          <w:p w14:paraId="589A83AD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A voting form will be circulated later for voting to take place.</w:t>
            </w:r>
          </w:p>
          <w:p w14:paraId="3ABA6CAC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</w:p>
          <w:p w14:paraId="1CE7E0BF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Your Name                                             Your Address</w:t>
            </w:r>
            <w:r>
              <w:rPr>
                <w:rFonts w:ascii="Arial" w:hAnsi="Arial"/>
              </w:rPr>
              <w:br/>
            </w:r>
          </w:p>
          <w:p w14:paraId="68CB4D53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</w:p>
          <w:p w14:paraId="5A624576" w14:textId="0FDC9C48" w:rsidR="00AE1465" w:rsidRDefault="00AE1465" w:rsidP="00AE146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Position you wish to be nominated for (tick appropriate box)</w:t>
            </w:r>
            <w:r>
              <w:rPr>
                <w:rFonts w:ascii="Arial" w:hAnsi="Arial"/>
              </w:rPr>
              <w:br/>
            </w:r>
          </w:p>
          <w:tbl>
            <w:tblPr>
              <w:tblW w:w="7710" w:type="dxa"/>
              <w:tblInd w:w="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927"/>
              <w:gridCol w:w="1928"/>
              <w:gridCol w:w="1928"/>
            </w:tblGrid>
            <w:tr w:rsidR="00AE1465" w14:paraId="0F592D88" w14:textId="77777777" w:rsidTr="00AE1465">
              <w:tc>
                <w:tcPr>
                  <w:tcW w:w="192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0FB7AE" w14:textId="77777777" w:rsidR="00AE1465" w:rsidRDefault="00AE1465" w:rsidP="00AE1465">
                  <w:pPr>
                    <w:pStyle w:val="TableContents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Chairperson</w:t>
                  </w:r>
                </w:p>
              </w:tc>
              <w:tc>
                <w:tcPr>
                  <w:tcW w:w="192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0652B3" w14:textId="77777777" w:rsidR="00AE1465" w:rsidRDefault="00AE1465" w:rsidP="00AE1465">
                  <w:pPr>
                    <w:pStyle w:val="TableContents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Secretary</w:t>
                  </w:r>
                </w:p>
              </w:tc>
              <w:tc>
                <w:tcPr>
                  <w:tcW w:w="19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9F5140" w14:textId="77777777" w:rsidR="00AE1465" w:rsidRDefault="00AE1465" w:rsidP="00AE1465">
                  <w:pPr>
                    <w:pStyle w:val="TableContents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Treasurer</w:t>
                  </w:r>
                </w:p>
              </w:tc>
              <w:tc>
                <w:tcPr>
                  <w:tcW w:w="19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FCF53D" w14:textId="77777777" w:rsidR="00AE1465" w:rsidRDefault="00AE1465" w:rsidP="00AE1465">
                  <w:pPr>
                    <w:pStyle w:val="TableContents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Other Members</w:t>
                  </w:r>
                </w:p>
              </w:tc>
            </w:tr>
            <w:tr w:rsidR="00AE1465" w14:paraId="0DA2AFA6" w14:textId="77777777" w:rsidTr="00AE1465">
              <w:tc>
                <w:tcPr>
                  <w:tcW w:w="192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34845C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  <w:p w14:paraId="58C6A1F9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192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40C4AB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19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C5AD95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19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A128B0" w14:textId="77777777" w:rsidR="00AE1465" w:rsidRDefault="00AE1465" w:rsidP="00AE1465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</w:tbl>
          <w:p w14:paraId="35392043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</w:p>
          <w:p w14:paraId="6B978394" w14:textId="77777777" w:rsidR="00AE1465" w:rsidRDefault="00AE1465" w:rsidP="00AE1465">
            <w:pPr>
              <w:pStyle w:val="Standard"/>
              <w:rPr>
                <w:rFonts w:ascii="Arial" w:hAnsi="Arial"/>
              </w:rPr>
            </w:pPr>
          </w:p>
          <w:p w14:paraId="76AD104F" w14:textId="35CA96EE" w:rsidR="00EE6614" w:rsidRDefault="00A81771" w:rsidP="007A05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</w:t>
            </w:r>
          </w:p>
          <w:p w14:paraId="03F5D154" w14:textId="086C23BD" w:rsidR="00EE6614" w:rsidRDefault="00EE6614" w:rsidP="007A05DA">
            <w:pPr>
              <w:pStyle w:val="Standard"/>
              <w:rPr>
                <w:rFonts w:ascii="Arial" w:hAnsi="Arial"/>
              </w:rPr>
            </w:pPr>
          </w:p>
          <w:p w14:paraId="37A3C12F" w14:textId="37915464" w:rsidR="00EE6614" w:rsidRDefault="00EE6614" w:rsidP="007A05DA">
            <w:pPr>
              <w:pStyle w:val="Standard"/>
              <w:rPr>
                <w:rFonts w:ascii="Arial" w:hAnsi="Arial"/>
              </w:rPr>
            </w:pPr>
          </w:p>
          <w:p w14:paraId="7A274E12" w14:textId="42579DE0" w:rsidR="00082FDA" w:rsidRPr="006F6A3D" w:rsidRDefault="00EE6614">
            <w:pPr>
              <w:rPr>
                <w:rStyle w:val="InternetLink"/>
                <w:b/>
                <w:bCs/>
                <w:color w:val="333333"/>
                <w:szCs w:val="22"/>
              </w:rPr>
            </w:pPr>
            <w:r>
              <w:rPr>
                <w:rFonts w:ascii="Arial" w:hAnsi="Arial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48A5BEE" wp14:editId="51539980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120650</wp:posOffset>
                  </wp:positionV>
                  <wp:extent cx="897599" cy="126492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599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A3D" w:rsidRPr="006F6A3D">
              <w:rPr>
                <w:rFonts w:ascii="Arial" w:hAnsi="Arial"/>
                <w:b/>
                <w:bCs/>
                <w:color w:val="C00000"/>
              </w:rPr>
              <w:t>Riverview Country Park Open Weekend</w:t>
            </w:r>
            <w:r w:rsidR="006F6A3D">
              <w:rPr>
                <w:rFonts w:ascii="Arial" w:hAnsi="Arial"/>
                <w:b/>
                <w:bCs/>
                <w:color w:val="C00000"/>
              </w:rPr>
              <w:t>:</w:t>
            </w:r>
            <w:r w:rsidR="006F6A3D">
              <w:rPr>
                <w:rFonts w:ascii="Arial" w:hAnsi="Arial"/>
                <w:b/>
                <w:bCs/>
                <w:color w:val="C00000"/>
              </w:rPr>
              <w:br/>
            </w:r>
          </w:p>
          <w:p w14:paraId="7FA1F75A" w14:textId="45A9FA82" w:rsidR="008200C7" w:rsidRDefault="008200C7" w:rsidP="008200C7">
            <w:pPr>
              <w:rPr>
                <w:rFonts w:ascii="Arial" w:hAnsi="Arial" w:cs="Arial"/>
                <w:lang w:val="en-GB" w:eastAsia="en-GB"/>
              </w:rPr>
            </w:pPr>
            <w:r w:rsidRPr="008200C7">
              <w:rPr>
                <w:rFonts w:ascii="Arial" w:hAnsi="Arial" w:cs="Arial"/>
                <w:lang w:val="en-GB" w:eastAsia="en-GB"/>
              </w:rPr>
              <w:t xml:space="preserve">The Park Owners are advertising an Open Weekend to be held 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8200C7">
              <w:rPr>
                <w:rFonts w:ascii="Arial" w:hAnsi="Arial" w:cs="Arial"/>
                <w:lang w:val="en-GB" w:eastAsia="en-GB"/>
              </w:rPr>
              <w:t xml:space="preserve">on 21st and 22nd August from 10am to 6pm for potential lodge </w:t>
            </w:r>
            <w:r w:rsidR="00AE1465">
              <w:rPr>
                <w:rFonts w:ascii="Arial" w:hAnsi="Arial" w:cs="Arial"/>
                <w:lang w:val="en-GB" w:eastAsia="en-GB"/>
              </w:rPr>
              <w:br/>
            </w:r>
            <w:r w:rsidRPr="008200C7">
              <w:rPr>
                <w:rFonts w:ascii="Arial" w:hAnsi="Arial" w:cs="Arial"/>
                <w:lang w:val="en-GB" w:eastAsia="en-GB"/>
              </w:rPr>
              <w:t>buyers. Everyone is invited to attend,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8200C7">
              <w:rPr>
                <w:rFonts w:ascii="Arial" w:hAnsi="Arial" w:cs="Arial"/>
                <w:lang w:val="en-GB" w:eastAsia="en-GB"/>
              </w:rPr>
              <w:t xml:space="preserve">this will give the opportunity </w:t>
            </w:r>
          </w:p>
          <w:p w14:paraId="7EBABA9A" w14:textId="36506528" w:rsidR="008200C7" w:rsidRPr="008200C7" w:rsidRDefault="008200C7" w:rsidP="008200C7">
            <w:pPr>
              <w:rPr>
                <w:rFonts w:ascii="Arial" w:hAnsi="Arial" w:cs="Arial"/>
                <w:lang w:val="en-GB" w:eastAsia="en-GB"/>
              </w:rPr>
            </w:pPr>
            <w:r w:rsidRPr="008200C7">
              <w:rPr>
                <w:rFonts w:ascii="Arial" w:hAnsi="Arial" w:cs="Arial"/>
                <w:lang w:val="en-GB" w:eastAsia="en-GB"/>
              </w:rPr>
              <w:t xml:space="preserve">to meet all the Owners and gain information as to their plans for </w:t>
            </w:r>
            <w:r w:rsidR="00EE6614">
              <w:rPr>
                <w:rFonts w:ascii="Arial" w:hAnsi="Arial" w:cs="Arial"/>
                <w:lang w:val="en-GB" w:eastAsia="en-GB"/>
              </w:rPr>
              <w:br/>
            </w:r>
            <w:r w:rsidRPr="008200C7">
              <w:rPr>
                <w:rFonts w:ascii="Arial" w:hAnsi="Arial" w:cs="Arial"/>
                <w:lang w:val="en-GB" w:eastAsia="en-GB"/>
              </w:rPr>
              <w:t xml:space="preserve">Riverview Country Park. </w:t>
            </w:r>
            <w:r w:rsidRPr="008200C7">
              <w:rPr>
                <w:rFonts w:ascii="Arial" w:hAnsi="Arial" w:cs="Arial"/>
                <w:lang w:val="en-GB" w:eastAsia="en-GB"/>
              </w:rPr>
              <w:br/>
              <w:t>Refreshments will be served throughout both days.</w:t>
            </w:r>
          </w:p>
          <w:p w14:paraId="62D25D52" w14:textId="0456E0BF" w:rsidR="00082FDA" w:rsidRDefault="00082FDA">
            <w:pPr>
              <w:rPr>
                <w:rStyle w:val="InternetLink"/>
                <w:b/>
                <w:bCs/>
                <w:color w:val="333333"/>
                <w:szCs w:val="22"/>
              </w:rPr>
            </w:pPr>
          </w:p>
          <w:p w14:paraId="779A4AAA" w14:textId="4D576403" w:rsidR="00082FDA" w:rsidRPr="00A0633F" w:rsidRDefault="00A0633F">
            <w:pPr>
              <w:rPr>
                <w:rStyle w:val="InternetLink"/>
                <w:rFonts w:ascii="Arial" w:hAnsi="Arial" w:cs="Arial"/>
                <w:b/>
                <w:bCs/>
                <w:color w:val="C00000"/>
                <w:szCs w:val="22"/>
                <w:u w:val="none"/>
              </w:rPr>
            </w:pPr>
            <w:r w:rsidRPr="00A0633F">
              <w:rPr>
                <w:rStyle w:val="InternetLink"/>
                <w:rFonts w:ascii="Arial" w:hAnsi="Arial" w:cs="Arial"/>
                <w:b/>
                <w:bCs/>
                <w:color w:val="C00000"/>
                <w:szCs w:val="22"/>
                <w:u w:val="none"/>
              </w:rPr>
              <w:t>New Signage:</w:t>
            </w:r>
          </w:p>
          <w:p w14:paraId="35691838" w14:textId="2CA4B469" w:rsidR="00082FDA" w:rsidRDefault="00AE1465">
            <w:pPr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</w:pPr>
            <w:r>
              <w:rPr>
                <w:b/>
                <w:bCs/>
                <w:noProof/>
                <w:color w:val="333333"/>
                <w:szCs w:val="2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07754FED" wp14:editId="7DD8585E">
                  <wp:simplePos x="0" y="0"/>
                  <wp:positionH relativeFrom="column">
                    <wp:posOffset>4481195</wp:posOffset>
                  </wp:positionH>
                  <wp:positionV relativeFrom="paragraph">
                    <wp:posOffset>18415</wp:posOffset>
                  </wp:positionV>
                  <wp:extent cx="883546" cy="74745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6" r="17143"/>
                          <a:stretch/>
                        </pic:blipFill>
                        <pic:spPr bwMode="auto">
                          <a:xfrm>
                            <a:off x="0" y="0"/>
                            <a:ext cx="883546" cy="74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2958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>You will have noticed t</w:t>
            </w:r>
            <w:r w:rsidR="00A0633F" w:rsidRP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>he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 </w:t>
            </w:r>
            <w:r w:rsidR="00BC2958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>Park Owners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 are erecting new signage</w:t>
            </w:r>
            <w:r w:rsidR="00BC2958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br/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across </w:t>
            </w:r>
            <w:r w:rsidR="00BC2958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the whole of 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Riverview </w:t>
            </w:r>
            <w:r w:rsidR="00556A8B" w:rsidRPr="00556A8B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>Country Park</w:t>
            </w:r>
            <w:r w:rsidR="00556A8B">
              <w:rPr>
                <w:rStyle w:val="InternetLink"/>
                <w:color w:val="333333"/>
                <w:szCs w:val="22"/>
              </w:rPr>
              <w:t xml:space="preserve"> 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 xml:space="preserve">and on the Access </w:t>
            </w:r>
            <w:r w:rsidR="00BC2958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br/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t>and Main Roads.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br/>
              <w:t xml:space="preserve">This will definitely give a fresh outlook and uniformity to the </w:t>
            </w:r>
            <w:r w:rsidR="00A0633F"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  <w:br/>
              <w:t>whole site.</w:t>
            </w:r>
          </w:p>
          <w:p w14:paraId="4C3DB2B4" w14:textId="34EA6EE3" w:rsidR="00B81032" w:rsidRDefault="00B81032">
            <w:pPr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</w:pPr>
          </w:p>
          <w:p w14:paraId="05ECA4E8" w14:textId="7D4EFBC2" w:rsidR="00606BFF" w:rsidRPr="00606BFF" w:rsidRDefault="00606BFF" w:rsidP="00606BFF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C00000"/>
                <w:sz w:val="8"/>
                <w:szCs w:val="8"/>
                <w:lang w:val="en-GB" w:eastAsia="en-GB"/>
              </w:rPr>
            </w:pPr>
            <w:r>
              <w:rPr>
                <w:rFonts w:ascii="Arial" w:eastAsia="SimSun;宋体" w:hAnsi="Arial" w:cs="Arial"/>
                <w:bCs/>
                <w:noProof/>
                <w:kern w:val="2"/>
                <w:lang w:val="en-GB" w:bidi="hi-IN"/>
              </w:rPr>
              <w:drawing>
                <wp:anchor distT="0" distB="0" distL="114300" distR="114300" simplePos="0" relativeHeight="251664384" behindDoc="0" locked="0" layoutInCell="1" allowOverlap="1" wp14:anchorId="58A679C2" wp14:editId="3047F821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117475</wp:posOffset>
                  </wp:positionV>
                  <wp:extent cx="1166246" cy="7772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10" cy="77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BFF">
              <w:rPr>
                <w:rFonts w:ascii="Arial" w:hAnsi="Arial" w:cs="Arial"/>
                <w:b/>
                <w:bCs/>
                <w:color w:val="C00000"/>
                <w:lang w:val="en-GB" w:eastAsia="en-GB"/>
              </w:rPr>
              <w:t>The Hub:</w:t>
            </w:r>
          </w:p>
          <w:p w14:paraId="627F0B02" w14:textId="37FDC86A" w:rsidR="00606BFF" w:rsidRPr="00606BFF" w:rsidRDefault="00606BFF" w:rsidP="00606BFF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</w:p>
          <w:p w14:paraId="3ED62471" w14:textId="40EC1DC2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Graham has told the Residents Committee that they are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     </w:t>
            </w: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>currently holding discussions with a business on the high</w:t>
            </w: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lastRenderedPageBreak/>
              <w:t>street, with regards to them running the hub 5 days of the</w:t>
            </w: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week, serving food and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real </w:t>
            </w: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coffee.</w:t>
            </w:r>
          </w:p>
          <w:p w14:paraId="1C172F8A" w14:textId="77777777" w:rsidR="005B544C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Now that lockdown is easing, this would certainly give any residents an area </w:t>
            </w:r>
          </w:p>
          <w:p w14:paraId="3840DF4A" w14:textId="58E9CAD5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for them to meet and have food, real coffee and a catch up with others. </w:t>
            </w:r>
          </w:p>
          <w:p w14:paraId="274699B5" w14:textId="77777777" w:rsidR="005B544C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Graham has asked the Residents Association to notify residents that if you </w:t>
            </w:r>
          </w:p>
          <w:p w14:paraId="02C03D61" w14:textId="77777777" w:rsidR="005B544C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have any belongings within the hub, can you please remove them over the </w:t>
            </w:r>
          </w:p>
          <w:p w14:paraId="180AADDD" w14:textId="77777777" w:rsidR="005B544C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next week, so they can begin work in the hub, deep cleaning and setting up </w:t>
            </w:r>
          </w:p>
          <w:p w14:paraId="2BC2E45D" w14:textId="23FF6677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606BF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the new coffee shop, which we hope all residents will use and enjoy.</w:t>
            </w:r>
          </w:p>
          <w:p w14:paraId="6EBF8C63" w14:textId="30D8246D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66C711BC" w14:textId="54D1EAEA" w:rsidR="00F67E59" w:rsidRPr="00F67E59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 w:rsidRPr="00F67E59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Maintenance:</w:t>
            </w:r>
          </w:p>
          <w:p w14:paraId="7E004D0F" w14:textId="307FE85C" w:rsidR="00F67E59" w:rsidRPr="00F67E59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8"/>
                <w:szCs w:val="8"/>
                <w:lang w:val="en-GB" w:bidi="hi-IN"/>
              </w:rPr>
            </w:pPr>
            <w:r>
              <w:rPr>
                <w:rFonts w:ascii="Arial" w:eastAsia="SimSun;宋体" w:hAnsi="Arial" w:cs="Arial"/>
                <w:bCs/>
                <w:noProof/>
                <w:kern w:val="2"/>
                <w:lang w:val="en-GB" w:bidi="hi-IN"/>
              </w:rPr>
              <w:drawing>
                <wp:anchor distT="0" distB="0" distL="114300" distR="114300" simplePos="0" relativeHeight="251665408" behindDoc="0" locked="0" layoutInCell="1" allowOverlap="1" wp14:anchorId="76A75D7A" wp14:editId="0060D566">
                  <wp:simplePos x="0" y="0"/>
                  <wp:positionH relativeFrom="column">
                    <wp:posOffset>4260215</wp:posOffset>
                  </wp:positionH>
                  <wp:positionV relativeFrom="paragraph">
                    <wp:posOffset>59690</wp:posOffset>
                  </wp:positionV>
                  <wp:extent cx="1045845" cy="1045845"/>
                  <wp:effectExtent l="0" t="0" r="190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992AA3" w14:textId="13683889" w:rsidR="00F67E59" w:rsidRPr="00F67E59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maintenance team are hard at work upgrading the site. 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They have a new member to the maintenance squad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       </w:t>
            </w:r>
          </w:p>
          <w:p w14:paraId="4B05A886" w14:textId="5E37354C" w:rsidR="00F67E59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8"/>
                <w:szCs w:val="8"/>
                <w:lang w:val="en-GB" w:bidi="hi-IN"/>
              </w:rPr>
            </w:pPr>
            <w:proofErr w:type="spellStart"/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Victoras</w:t>
            </w:r>
            <w:proofErr w:type="spellEnd"/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</w:t>
            </w:r>
            <w:proofErr w:type="spellStart"/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Stanevicius</w:t>
            </w:r>
            <w:proofErr w:type="spellEnd"/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. He has been working with Paul on the</w:t>
            </w: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access road potholes, they have cut areas that will be filled </w:t>
            </w: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in the very near future. We will give residents updates as to </w:t>
            </w: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>when the tarring will take place so residents are aware.</w:t>
            </w:r>
          </w:p>
          <w:p w14:paraId="2E034C5D" w14:textId="1F79D118" w:rsidR="00F67E59" w:rsidRPr="00F67E59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8"/>
                <w:szCs w:val="8"/>
                <w:lang w:val="en-GB" w:bidi="hi-IN"/>
              </w:rPr>
            </w:pPr>
          </w:p>
          <w:p w14:paraId="1FE3CA80" w14:textId="77777777" w:rsidR="005B544C" w:rsidRDefault="00F67E59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We are sad to hear that Jim Smith is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currently </w:t>
            </w:r>
            <w:r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ill and off work at the moment.  </w:t>
            </w:r>
          </w:p>
          <w:p w14:paraId="331EF984" w14:textId="05790AA3" w:rsidR="00F67E59" w:rsidRPr="00F67E59" w:rsidRDefault="005B544C" w:rsidP="00F67E59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                                </w:t>
            </w:r>
            <w:r w:rsid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</w:t>
            </w:r>
            <w:r w:rsidR="00F67E59" w:rsidRPr="00F67E59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Get well soon Jim. </w:t>
            </w:r>
          </w:p>
          <w:p w14:paraId="0606295C" w14:textId="6564D3EA" w:rsidR="00B81032" w:rsidRDefault="00B81032">
            <w:pPr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</w:pPr>
          </w:p>
          <w:p w14:paraId="2B57BF9B" w14:textId="5E09ED91" w:rsidR="00E355A9" w:rsidRPr="00E355A9" w:rsidRDefault="00E355A9" w:rsidP="00E355A9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E355A9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Saturday Night Lottery:</w:t>
            </w:r>
          </w:p>
          <w:p w14:paraId="605E5C19" w14:textId="684945E2" w:rsidR="00E355A9" w:rsidRPr="00E355A9" w:rsidRDefault="00E355A9" w:rsidP="00E355A9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noProof/>
                <w:kern w:val="2"/>
                <w:lang w:val="en-GB" w:bidi="hi-IN"/>
              </w:rPr>
              <w:drawing>
                <wp:anchor distT="0" distB="0" distL="114300" distR="114300" simplePos="0" relativeHeight="251666432" behindDoc="0" locked="0" layoutInCell="1" allowOverlap="1" wp14:anchorId="27D649AB" wp14:editId="627A6CCD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72390</wp:posOffset>
                  </wp:positionV>
                  <wp:extent cx="1000086" cy="622935"/>
                  <wp:effectExtent l="0" t="0" r="0" b="571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86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55A9">
              <w:rPr>
                <w:rFonts w:ascii="Arial" w:eastAsia="SimSun;宋体" w:hAnsi="Arial" w:cs="Arial"/>
                <w:kern w:val="2"/>
                <w:lang w:val="en-GB" w:bidi="hi-IN"/>
              </w:rPr>
              <w:t xml:space="preserve">The Association is currently trying to organise the Lottery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</w:t>
            </w:r>
            <w:r w:rsidRPr="00E355A9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again. We would like Residents’ feedback as to whether </w:t>
            </w:r>
            <w:r w:rsidRPr="00E355A9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you would like to see the return of what has been a very </w:t>
            </w:r>
            <w:r w:rsidRPr="00E355A9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successful project in the past giving money prizes each week</w:t>
            </w:r>
            <w:r w:rsidRPr="00E355A9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                           Please give us your views/ ideas.</w:t>
            </w:r>
          </w:p>
          <w:p w14:paraId="0D2BC608" w14:textId="66CF4394" w:rsidR="00A0633F" w:rsidRDefault="00A0633F">
            <w:pPr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</w:pPr>
          </w:p>
          <w:p w14:paraId="7011E973" w14:textId="77777777" w:rsidR="00EE6614" w:rsidRDefault="00EE6614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7BE8BE43" w14:textId="77777777" w:rsidR="00EE6614" w:rsidRDefault="00EE6614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7F0C053E" w14:textId="7A35C58D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77777777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</w:p>
          <w:p w14:paraId="1E5589C3" w14:textId="5E7069F6" w:rsidR="00E355A9" w:rsidRPr="00E355A9" w:rsidRDefault="004218AE" w:rsidP="00E355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981126B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44450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A9" w:rsidRPr="00E355A9">
              <w:rPr>
                <w:rFonts w:ascii="Arial" w:hAnsi="Arial" w:cs="Arial"/>
                <w:szCs w:val="22"/>
              </w:rPr>
              <w:t xml:space="preserve">Now that lockdown is easing we think it’s time to start </w:t>
            </w:r>
            <w:r w:rsidR="00E355A9" w:rsidRPr="00E355A9">
              <w:rPr>
                <w:rFonts w:ascii="Arial" w:hAnsi="Arial" w:cs="Arial"/>
                <w:szCs w:val="22"/>
              </w:rPr>
              <w:br/>
              <w:t xml:space="preserve">thinking about how we can begin to get together and </w:t>
            </w:r>
            <w:r>
              <w:rPr>
                <w:rFonts w:ascii="Arial" w:hAnsi="Arial" w:cs="Arial"/>
                <w:szCs w:val="22"/>
              </w:rPr>
              <w:t xml:space="preserve">         </w:t>
            </w:r>
            <w:r w:rsidR="00E355A9" w:rsidRPr="00E355A9">
              <w:rPr>
                <w:rFonts w:ascii="Arial" w:hAnsi="Arial" w:cs="Arial"/>
                <w:szCs w:val="22"/>
              </w:rPr>
              <w:br/>
              <w:t xml:space="preserve">arrange some events to bring Residents from all across </w:t>
            </w:r>
            <w:r w:rsidR="00E355A9" w:rsidRPr="00E355A9">
              <w:rPr>
                <w:rFonts w:ascii="Arial" w:hAnsi="Arial" w:cs="Arial"/>
                <w:szCs w:val="22"/>
              </w:rPr>
              <w:br/>
              <w:t>Riverview together.</w:t>
            </w:r>
            <w:r w:rsidR="00E355A9" w:rsidRPr="00E355A9">
              <w:rPr>
                <w:rFonts w:ascii="Arial" w:hAnsi="Arial" w:cs="Arial"/>
                <w:szCs w:val="22"/>
              </w:rPr>
              <w:br/>
              <w:t xml:space="preserve">We would love to hear from you with ideas of what you </w:t>
            </w:r>
            <w:r w:rsidR="00E355A9" w:rsidRPr="00E355A9">
              <w:rPr>
                <w:rFonts w:ascii="Arial" w:hAnsi="Arial" w:cs="Arial"/>
                <w:szCs w:val="22"/>
              </w:rPr>
              <w:br/>
              <w:t xml:space="preserve">would like could be …..perhaps there is still time for a BBQ before the weather </w:t>
            </w:r>
            <w:r w:rsidR="00A81771">
              <w:rPr>
                <w:rFonts w:ascii="Arial" w:hAnsi="Arial" w:cs="Arial"/>
                <w:szCs w:val="22"/>
              </w:rPr>
              <w:br/>
            </w:r>
            <w:r w:rsidR="00E355A9" w:rsidRPr="00E355A9">
              <w:rPr>
                <w:rFonts w:ascii="Arial" w:hAnsi="Arial" w:cs="Arial"/>
                <w:szCs w:val="22"/>
              </w:rPr>
              <w:t>changes.</w:t>
            </w:r>
          </w:p>
          <w:p w14:paraId="5292C685" w14:textId="77777777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r w:rsidRPr="00E355A9">
              <w:rPr>
                <w:rFonts w:ascii="Arial" w:hAnsi="Arial" w:cs="Arial"/>
                <w:szCs w:val="22"/>
              </w:rPr>
              <w:t>Give it some thought and let us know your suggestions</w:t>
            </w:r>
          </w:p>
          <w:p w14:paraId="63D6BD7F" w14:textId="0E24D113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4030A188" w14:textId="1DD5A5CA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Charity:</w:t>
            </w:r>
          </w:p>
          <w:p w14:paraId="24B1A391" w14:textId="0E64CF90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proofErr w:type="spellStart"/>
            <w:r w:rsidRPr="00E355A9">
              <w:rPr>
                <w:rFonts w:ascii="Arial" w:hAnsi="Arial" w:cs="Arial"/>
                <w:szCs w:val="22"/>
              </w:rPr>
              <w:t>Aderyn</w:t>
            </w:r>
            <w:proofErr w:type="spellEnd"/>
            <w:r w:rsidRPr="00E355A9">
              <w:rPr>
                <w:rFonts w:ascii="Arial" w:hAnsi="Arial" w:cs="Arial"/>
                <w:szCs w:val="22"/>
              </w:rPr>
              <w:t xml:space="preserve"> and Tess still have </w:t>
            </w:r>
            <w:r>
              <w:rPr>
                <w:rFonts w:ascii="Arial" w:hAnsi="Arial" w:cs="Arial"/>
                <w:szCs w:val="22"/>
              </w:rPr>
              <w:t xml:space="preserve">some </w:t>
            </w:r>
            <w:r w:rsidRPr="00E355A9">
              <w:rPr>
                <w:rFonts w:ascii="Arial" w:hAnsi="Arial" w:cs="Arial"/>
                <w:szCs w:val="22"/>
              </w:rPr>
              <w:t>monies that were being collected for charity.</w:t>
            </w:r>
          </w:p>
          <w:p w14:paraId="576C372D" w14:textId="199DD996" w:rsidR="00556A8B" w:rsidRDefault="00E355A9" w:rsidP="00E355A9">
            <w:pPr>
              <w:rPr>
                <w:rFonts w:ascii="Arial" w:hAnsi="Arial" w:cs="Arial"/>
              </w:rPr>
            </w:pPr>
            <w:r w:rsidRPr="00E355A9">
              <w:rPr>
                <w:rFonts w:ascii="Arial" w:hAnsi="Arial" w:cs="Arial"/>
                <w:szCs w:val="22"/>
              </w:rPr>
              <w:t xml:space="preserve">They told us today that they will donate the money to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Pr="00E355A9">
              <w:rPr>
                <w:rFonts w:ascii="Arial" w:hAnsi="Arial" w:cs="Arial"/>
                <w:szCs w:val="22"/>
              </w:rPr>
              <w:t xml:space="preserve">SSPCA. We are sure </w:t>
            </w:r>
            <w:r w:rsidR="00A81771">
              <w:rPr>
                <w:rFonts w:ascii="Arial" w:hAnsi="Arial" w:cs="Arial"/>
                <w:szCs w:val="22"/>
              </w:rPr>
              <w:br/>
            </w:r>
            <w:r w:rsidRPr="00E355A9">
              <w:rPr>
                <w:rFonts w:ascii="Arial" w:hAnsi="Arial" w:cs="Arial"/>
                <w:szCs w:val="22"/>
              </w:rPr>
              <w:t>it will be very much appreciated under these trying times</w:t>
            </w:r>
            <w:r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br/>
            </w:r>
            <w:r>
              <w:rPr>
                <w:rFonts w:ascii="Arial" w:hAnsi="Arial" w:cs="Arial"/>
              </w:rPr>
              <w:t>Well done Girls.</w:t>
            </w:r>
          </w:p>
          <w:p w14:paraId="7AEDD844" w14:textId="14DDF959" w:rsidR="00E355A9" w:rsidRDefault="00E355A9" w:rsidP="00E355A9">
            <w:pPr>
              <w:rPr>
                <w:rFonts w:ascii="Arial" w:hAnsi="Arial" w:cs="Arial"/>
              </w:rPr>
            </w:pPr>
          </w:p>
          <w:p w14:paraId="165F0E0A" w14:textId="7A8A2FA9" w:rsidR="005B544C" w:rsidRDefault="005B544C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3C7B550F" w14:textId="473A2FB9" w:rsidR="005B544C" w:rsidRDefault="005B544C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204E782C" w14:textId="4A93B00F" w:rsidR="005B544C" w:rsidRDefault="005B544C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25D8309D" w14:textId="4A195D27" w:rsidR="005B544C" w:rsidRDefault="005B544C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7DD909CE" w14:textId="22B39AAF" w:rsidR="005B544C" w:rsidRDefault="005B544C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  <w:szCs w:val="22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8BC2DC6" wp14:editId="1B41126B">
                  <wp:simplePos x="0" y="0"/>
                  <wp:positionH relativeFrom="column">
                    <wp:posOffset>4520883</wp:posOffset>
                  </wp:positionH>
                  <wp:positionV relativeFrom="paragraph">
                    <wp:posOffset>97472</wp:posOffset>
                  </wp:positionV>
                  <wp:extent cx="595961" cy="914082"/>
                  <wp:effectExtent l="0" t="6668" r="7303" b="7302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05" t="9417" r="33307" b="10849"/>
                          <a:stretch/>
                        </pic:blipFill>
                        <pic:spPr bwMode="auto">
                          <a:xfrm rot="5400000">
                            <a:off x="0" y="0"/>
                            <a:ext cx="595961" cy="91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004A8" w14:textId="51BFECEA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Mobile Hairstylist on Site:</w:t>
            </w:r>
          </w:p>
          <w:p w14:paraId="352F4719" w14:textId="0DCF53A8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</w:p>
          <w:p w14:paraId="2563671A" w14:textId="48F44148" w:rsidR="00E355A9" w:rsidRPr="00A81771" w:rsidRDefault="00E355A9" w:rsidP="00E355A9">
            <w:pPr>
              <w:rPr>
                <w:rStyle w:val="InternetLink"/>
                <w:rFonts w:ascii="Arial" w:hAnsi="Arial" w:cs="Arial"/>
                <w:color w:val="333333"/>
                <w:szCs w:val="22"/>
                <w:u w:val="none"/>
              </w:rPr>
            </w:pPr>
            <w:r w:rsidRPr="00E355A9">
              <w:rPr>
                <w:rFonts w:ascii="Arial" w:hAnsi="Arial" w:cs="Arial"/>
                <w:color w:val="333333"/>
                <w:szCs w:val="22"/>
              </w:rPr>
              <w:t xml:space="preserve">We have a Mobile Hairstylist living on site who is looking </w:t>
            </w:r>
            <w:r w:rsidRPr="00E355A9">
              <w:rPr>
                <w:rFonts w:ascii="Arial" w:hAnsi="Arial" w:cs="Arial"/>
                <w:color w:val="333333"/>
                <w:szCs w:val="22"/>
              </w:rPr>
              <w:br/>
              <w:t>for new customers.   “Don’t be shy….. Give Donna a try”</w:t>
            </w:r>
            <w:r w:rsidRPr="00E355A9">
              <w:rPr>
                <w:rFonts w:ascii="Arial" w:hAnsi="Arial" w:cs="Arial"/>
                <w:color w:val="333333"/>
                <w:szCs w:val="22"/>
              </w:rPr>
              <w:br/>
              <w:t>Contact Donna Goddard 07919 374893</w:t>
            </w:r>
          </w:p>
          <w:p w14:paraId="6C79A861" w14:textId="5F41ECC3" w:rsidR="00556A8B" w:rsidRDefault="00556A8B">
            <w:pPr>
              <w:rPr>
                <w:rStyle w:val="InternetLink"/>
                <w:color w:val="333333"/>
                <w:szCs w:val="22"/>
              </w:rPr>
            </w:pPr>
          </w:p>
          <w:p w14:paraId="7F24CFB9" w14:textId="4241F913" w:rsidR="005B544C" w:rsidRDefault="005B544C">
            <w:pPr>
              <w:rPr>
                <w:rStyle w:val="InternetLink"/>
                <w:color w:val="333333"/>
                <w:szCs w:val="22"/>
              </w:rPr>
            </w:pPr>
          </w:p>
          <w:p w14:paraId="77FD13F5" w14:textId="77777777" w:rsidR="005B544C" w:rsidRDefault="005B544C">
            <w:pPr>
              <w:rPr>
                <w:rStyle w:val="InternetLink"/>
                <w:color w:val="333333"/>
                <w:szCs w:val="22"/>
              </w:rPr>
            </w:pPr>
          </w:p>
          <w:p w14:paraId="1CC52595" w14:textId="0634B046" w:rsidR="00521DDC" w:rsidRDefault="00EB437E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C3F72B" wp14:editId="37EE0B42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F7EF9" w14:textId="2BC82301" w:rsidR="00521DDC" w:rsidRDefault="00521D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A1F292A" w14:textId="5A4A9657" w:rsidR="004218AE" w:rsidRPr="004218AE" w:rsidRDefault="009903E5" w:rsidP="004218AE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</w:t>
            </w:r>
            <w:r w:rsidR="004218AE" w:rsidRPr="004218AE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Grilled Chicken Thighs, Sweet Potato Wedges Courgettes &amp; Feta</w:t>
            </w:r>
            <w:r w:rsidR="004218AE" w:rsidRPr="004218AE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</w:p>
          <w:p w14:paraId="68B8D1E5" w14:textId="54066B53" w:rsidR="004218AE" w:rsidRPr="004218AE" w:rsidRDefault="009903E5" w:rsidP="004218AE">
            <w:pPr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</w:t>
            </w:r>
            <w:r w:rsidR="004218AE" w:rsidRPr="004218AE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Ingredients:</w:t>
            </w:r>
          </w:p>
          <w:p w14:paraId="15592572" w14:textId="47B95158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4 free-range skin-on chicken thighs, skin slashed</w:t>
            </w:r>
          </w:p>
          <w:p w14:paraId="17FE456E" w14:textId="748A140D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3 tbsp olive oil, plus extra for brushing</w:t>
            </w:r>
          </w:p>
          <w:p w14:paraId="10BA5D96" w14:textId="7B291FFA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 xml:space="preserve">2 large courgettes, sliced lengthways into 0.5cm thick strips </w:t>
            </w:r>
          </w:p>
          <w:p w14:paraId="58A5080D" w14:textId="1A1F9B2C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Small bunch basil, roughly chopped, plus extra leaves to serve</w:t>
            </w:r>
          </w:p>
          <w:p w14:paraId="4E32BC47" w14:textId="7A7664BE" w:rsidR="004218AE" w:rsidRPr="004218AE" w:rsidRDefault="009C06CC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>
              <w:rPr>
                <w:rFonts w:ascii="Arial" w:eastAsia="Calibri" w:hAnsi="Arial" w:cs="Arial"/>
                <w:noProof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drawing>
                <wp:anchor distT="0" distB="0" distL="114300" distR="114300" simplePos="0" relativeHeight="251669504" behindDoc="0" locked="0" layoutInCell="1" allowOverlap="1" wp14:anchorId="437827E9" wp14:editId="62BCB993">
                  <wp:simplePos x="0" y="0"/>
                  <wp:positionH relativeFrom="column">
                    <wp:posOffset>4153265</wp:posOffset>
                  </wp:positionH>
                  <wp:positionV relativeFrom="paragraph">
                    <wp:posOffset>117744</wp:posOffset>
                  </wp:positionV>
                  <wp:extent cx="1037801" cy="1297190"/>
                  <wp:effectExtent l="381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2957" cy="130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8AE"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Small bunch coriander, leaves picked and roughly chopped</w:t>
            </w:r>
          </w:p>
          <w:p w14:paraId="0B6DDCAB" w14:textId="6BA13562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30g pine nuts toasted                    ½ garlic clove</w:t>
            </w:r>
          </w:p>
          <w:p w14:paraId="10B73CAE" w14:textId="43AA6FCE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25g parmesan, finely grated.         80g feta, crumbled</w:t>
            </w:r>
          </w:p>
          <w:p w14:paraId="609F874C" w14:textId="72D741E0" w:rsidR="004218AE" w:rsidRP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Grated zest and juice 1 lemon</w:t>
            </w:r>
            <w:r w:rsidR="009C06CC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 xml:space="preserve">    </w:t>
            </w:r>
          </w:p>
          <w:p w14:paraId="63164F44" w14:textId="2B60305C" w:rsidR="004218AE" w:rsidRDefault="004218AE" w:rsidP="004218AE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t>Salt and pepper to season</w:t>
            </w:r>
            <w:r w:rsidRPr="004218AE"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  <w:br/>
            </w:r>
          </w:p>
          <w:p w14:paraId="242C082C" w14:textId="77777777" w:rsidR="004218AE" w:rsidRPr="004218AE" w:rsidRDefault="004218AE" w:rsidP="004218AE">
            <w:pPr>
              <w:widowControl w:val="0"/>
              <w:suppressAutoHyphens/>
              <w:ind w:left="720"/>
              <w:rPr>
                <w:rFonts w:ascii="Arial" w:eastAsia="Calibri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/>
              </w:rPr>
            </w:pPr>
          </w:p>
          <w:p w14:paraId="7A726F0C" w14:textId="77777777" w:rsidR="004218AE" w:rsidRPr="004218AE" w:rsidRDefault="009903E5" w:rsidP="004218AE">
            <w:pPr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4218AE" w:rsidRPr="004218AE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Method:</w:t>
            </w:r>
          </w:p>
          <w:p w14:paraId="131B0677" w14:textId="3EF0F70E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Heat/light the barbecue and spread the coals in an even layer. Rub the chicken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and sweet potato wedges all over with oil, then season. Arrange on the barbecue,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then cook with the lid down for 25-30 minutes, turning every so often, until tender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and charred.</w:t>
            </w:r>
          </w:p>
          <w:p w14:paraId="0ED3B450" w14:textId="77777777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6AB91390" w14:textId="7F32F471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Meanwhile, make a pesto by whizzing together the basil, coriander, most of the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pine nuts, the garlic, parmesan, 3 tbsp oil and half the lemon juice in a small food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processor (or use a pestle and mortar or finely chop by hand). Season to taste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with salt and pepper, adding more lemon juice if needed.</w:t>
            </w:r>
          </w:p>
          <w:p w14:paraId="5930657C" w14:textId="77777777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30B22EA6" w14:textId="60D88ED5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When the chicken is nearly ready, brush the courgettes with oil, then add to the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grill and cook for 2-3 minutes on each side until tender and just charred.</w:t>
            </w:r>
          </w:p>
          <w:p w14:paraId="3EB45FA9" w14:textId="77777777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28C6A991" w14:textId="7CDBC05B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Serve the chicken, potato wedges and courgettes with the pesto spooned over,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then crumble the feta over the top. Sprinkle with the rest of the pine nuts, the </w:t>
            </w:r>
            <w:r w:rsidR="00A81771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br/>
            </w: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lemon zest and some basil leaves</w:t>
            </w:r>
            <w:r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>.</w:t>
            </w:r>
          </w:p>
          <w:p w14:paraId="6863EAFA" w14:textId="77777777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5C3A67B6" w14:textId="77777777" w:rsidR="004218AE" w:rsidRPr="004218AE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  <w:r w:rsidRPr="004218AE"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  <w:t xml:space="preserve">                Serves 3-4                  Hands on time 25-30 minutes</w:t>
            </w:r>
          </w:p>
          <w:p w14:paraId="31EC5763" w14:textId="231ECDA0" w:rsidR="004218AE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</w:t>
            </w:r>
          </w:p>
          <w:p w14:paraId="359719BB" w14:textId="2AD7FCEA" w:rsidR="00B81032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ENJOY !!</w:t>
            </w:r>
          </w:p>
          <w:p w14:paraId="3B0E5820" w14:textId="3057A987" w:rsidR="00EE6614" w:rsidRDefault="00EE6614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2E0F7B15" w14:textId="77777777" w:rsidR="00EE6614" w:rsidRDefault="00EE6614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2707F2DC" w14:textId="76FCB191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57350B19" w14:textId="77777777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49A902C5" w14:textId="05601131" w:rsidR="00521DDC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Riverview Park Residents Association (RPRA)</w:t>
            </w:r>
          </w:p>
          <w:p w14:paraId="73DC26E4" w14:textId="77777777" w:rsidR="00521DDC" w:rsidRDefault="00EB437E">
            <w:pPr>
              <w:tabs>
                <w:tab w:val="left" w:pos="7080"/>
              </w:tabs>
            </w:pPr>
            <w:r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280BC00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Membership</w:t>
            </w:r>
          </w:p>
          <w:p w14:paraId="2FB91EDF" w14:textId="77777777" w:rsidR="00521DDC" w:rsidRDefault="00EB437E">
            <w:pPr>
              <w:tabs>
                <w:tab w:val="left" w:pos="7080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open to all home owning residents with the exception of all Riverview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Country Park Staff.  As a member you will also have membership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Style w:val="StrongEmphasis"/>
                <w:rFonts w:ascii="Arial" w:hAnsi="Arial" w:cs="Arial"/>
                <w:color w:val="333333"/>
                <w:sz w:val="22"/>
                <w:szCs w:val="22"/>
              </w:rPr>
              <w:t>Scottish Confederation of Park Homes Residents Associations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0">
              <w:r>
                <w:rPr>
                  <w:rStyle w:val="InternetLink"/>
                  <w:rFonts w:ascii="Arial" w:hAnsi="Arial" w:cs="Arial"/>
                  <w:color w:val="000000"/>
                  <w:sz w:val="22"/>
                  <w:szCs w:val="22"/>
                </w:rPr>
                <w:t>S</w:t>
              </w:r>
            </w:hyperlink>
            <w:r>
              <w:rPr>
                <w:rStyle w:val="InternetLink"/>
                <w:rFonts w:ascii="Arial" w:hAnsi="Arial" w:cs="Arial"/>
                <w:color w:val="000000"/>
                <w:sz w:val="22"/>
                <w:szCs w:val="22"/>
              </w:rPr>
              <w:t>COPHRA  (</w:t>
            </w:r>
            <w:hyperlink r:id="rId21">
              <w:r>
                <w:rPr>
                  <w:rStyle w:val="InternetLink"/>
                  <w:rFonts w:ascii="Arial" w:hAnsi="Arial" w:cs="Arial"/>
                  <w:b/>
                  <w:bCs/>
                  <w:color w:val="023F62"/>
                  <w:sz w:val="22"/>
                  <w:szCs w:val="22"/>
                </w:rPr>
                <w:t>www.scophra.scot</w:t>
              </w:r>
            </w:hyperlink>
            <w:r>
              <w:rPr>
                <w:rStyle w:val="InternetLink"/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14:paraId="6BE226CD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a voluntary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who give advice on</w:t>
            </w:r>
            <w:r>
              <w:rPr>
                <w:noProof/>
              </w:rPr>
              <w:drawing>
                <wp:anchor distT="0" distB="0" distL="114935" distR="114935" simplePos="0" relativeHeight="6" behindDoc="0" locked="0" layoutInCell="1" allowOverlap="1" wp14:anchorId="113598E3" wp14:editId="5036E6A6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53340</wp:posOffset>
                  </wp:positionV>
                  <wp:extent cx="748665" cy="739140"/>
                  <wp:effectExtent l="0" t="0" r="0" b="0"/>
                  <wp:wrapSquare wrapText="largest"/>
                  <wp:docPr id="1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Mobile Home Law – Written Statements – Problem Solving etc.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Riverview Park Residents Association (RPRA) has  been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recognised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the Park Owners as a Qualifying Residents Association.</w:t>
            </w:r>
          </w:p>
          <w:p w14:paraId="5DF785D9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D6CDF0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Membership is £5 per home per annum</w:t>
            </w:r>
          </w:p>
          <w:p w14:paraId="7AA776E8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8992E7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D55BB2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Chairperson</w:t>
            </w:r>
          </w:p>
          <w:p w14:paraId="592B82D8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Fiona Graham</w:t>
            </w:r>
          </w:p>
          <w:p w14:paraId="754787BC" w14:textId="77777777" w:rsidR="00521DDC" w:rsidRDefault="00EB437E">
            <w:pPr>
              <w:tabs>
                <w:tab w:val="left" w:pos="7080"/>
              </w:tabs>
            </w:pPr>
            <w:r>
              <w:rPr>
                <w:rStyle w:val="InternetLink"/>
                <w:rFonts w:ascii="Arial" w:hAnsi="Arial" w:cs="Arial"/>
                <w:b/>
                <w:bCs/>
                <w:color w:val="023F62"/>
                <w:sz w:val="22"/>
                <w:szCs w:val="22"/>
                <w:u w:val="none"/>
              </w:rPr>
              <w:t xml:space="preserve">shapeybeings@googlemail.com             </w:t>
            </w:r>
          </w:p>
          <w:p w14:paraId="542F2D62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0ECECA2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Secretary</w:t>
            </w:r>
          </w:p>
          <w:p w14:paraId="0C3EC923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Bill Gray</w:t>
            </w:r>
          </w:p>
          <w:p w14:paraId="5FB705BA" w14:textId="77777777" w:rsidR="00521DDC" w:rsidRDefault="002F4167">
            <w:pPr>
              <w:tabs>
                <w:tab w:val="left" w:pos="7080"/>
              </w:tabs>
            </w:pPr>
            <w:hyperlink r:id="rId23">
              <w:r w:rsidR="00EB437E">
                <w:rPr>
                  <w:rStyle w:val="InternetLink"/>
                  <w:rFonts w:ascii="Arial" w:hAnsi="Arial" w:cs="Arial"/>
                  <w:b/>
                  <w:bCs/>
                  <w:color w:val="023F62"/>
                  <w:sz w:val="22"/>
                  <w:szCs w:val="22"/>
                  <w:u w:val="none"/>
                </w:rPr>
                <w:t>billgray479@btinternet.com</w:t>
              </w:r>
            </w:hyperlink>
            <w:r w:rsidR="00EB437E">
              <w:rPr>
                <w:rStyle w:val="InternetLink"/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                   Phone: 07872498494</w:t>
            </w:r>
          </w:p>
          <w:p w14:paraId="0B638B63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70E24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Treasurer</w:t>
            </w:r>
          </w:p>
          <w:p w14:paraId="2F161EE5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Mavis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Jewitt</w:t>
            </w:r>
            <w:proofErr w:type="spellEnd"/>
          </w:p>
          <w:p w14:paraId="7EAC0A49" w14:textId="77777777" w:rsidR="00521DDC" w:rsidRDefault="002F4167">
            <w:pPr>
              <w:tabs>
                <w:tab w:val="left" w:pos="7080"/>
              </w:tabs>
            </w:pPr>
            <w:hyperlink r:id="rId24">
              <w:r w:rsidR="00EB437E">
                <w:rPr>
                  <w:rStyle w:val="InternetLink"/>
                  <w:rFonts w:ascii="Arial" w:hAnsi="Arial" w:cs="Arial"/>
                  <w:b/>
                  <w:bCs/>
                  <w:color w:val="023F62"/>
                  <w:sz w:val="22"/>
                  <w:szCs w:val="22"/>
                  <w:u w:val="none"/>
                </w:rPr>
                <w:t>chickenbones@tiscali.co.uk</w:t>
              </w:r>
            </w:hyperlink>
            <w:r w:rsidR="00EB437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Phone: 01309 674803</w:t>
            </w:r>
          </w:p>
          <w:p w14:paraId="29137D38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BB799FE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Committee Members</w:t>
            </w:r>
          </w:p>
          <w:p w14:paraId="7D9B9E81" w14:textId="77777777" w:rsidR="00521DDC" w:rsidRDefault="00EB437E">
            <w:pPr>
              <w:tabs>
                <w:tab w:val="left" w:pos="7080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Janet Reid    </w:t>
            </w:r>
            <w:r>
              <w:rPr>
                <w:rFonts w:ascii="Arial" w:hAnsi="Arial" w:cs="Arial"/>
                <w:color w:val="023F62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23F62"/>
                <w:sz w:val="22"/>
                <w:szCs w:val="22"/>
              </w:rPr>
              <w:t xml:space="preserve">Janmreid@btinternet.com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Phone: 07766 716077</w:t>
            </w:r>
            <w:r>
              <w:rPr>
                <w:rFonts w:ascii="Arial" w:hAnsi="Arial" w:cs="Arial"/>
                <w:color w:val="023F62"/>
                <w:sz w:val="22"/>
                <w:szCs w:val="22"/>
              </w:rPr>
              <w:br/>
            </w:r>
          </w:p>
          <w:p w14:paraId="561CB72B" w14:textId="77777777" w:rsidR="00521DDC" w:rsidRDefault="00EB437E">
            <w:pPr>
              <w:tabs>
                <w:tab w:val="left" w:pos="70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Morag Groundwater</w:t>
            </w:r>
          </w:p>
          <w:p w14:paraId="26ABD3A6" w14:textId="77777777" w:rsidR="00521DDC" w:rsidRDefault="00EB437E">
            <w:pPr>
              <w:tabs>
                <w:tab w:val="left" w:pos="70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23F62"/>
                <w:sz w:val="22"/>
                <w:szCs w:val="22"/>
              </w:rPr>
              <w:t xml:space="preserve">Morag.Groundwater@gmail.com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Phone: 07895 528100</w:t>
            </w:r>
          </w:p>
          <w:p w14:paraId="28E357C8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AB4A48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D6F98" w14:textId="77777777" w:rsidR="00521DDC" w:rsidRDefault="00521DDC">
            <w:pPr>
              <w:tabs>
                <w:tab w:val="left" w:pos="7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BEDFF9" w14:textId="77777777" w:rsidR="00521DDC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wishing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join / rejoin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please contact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……….</w:t>
            </w:r>
          </w:p>
          <w:p w14:paraId="70A357C7" w14:textId="77777777" w:rsidR="00521DDC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Mavis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Jewitt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90 Beech Ave   or   Bill Gray   1 Grosvenor Park.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Membership is still only £5 per year.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We are working for the benefits of all residents on Riverview Country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Park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Stronger Together !</w:t>
            </w:r>
          </w:p>
          <w:p w14:paraId="456B651A" w14:textId="77777777" w:rsidR="00521DDC" w:rsidRDefault="00EB437E">
            <w:pPr>
              <w:pStyle w:val="Fram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Sincerely  Bill  (Secretary)</w:t>
            </w:r>
          </w:p>
          <w:p w14:paraId="4412815E" w14:textId="77777777" w:rsidR="00521DDC" w:rsidRDefault="00EB437E">
            <w:pPr>
              <w:pStyle w:val="FrameContents"/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25">
              <w:r>
                <w:rPr>
                  <w:rStyle w:val="InternetLink"/>
                  <w:rFonts w:ascii="Arial" w:hAnsi="Arial" w:cs="Arial"/>
                  <w:color w:val="17365D" w:themeColor="text2" w:themeShade="BF"/>
                  <w:sz w:val="22"/>
                  <w:szCs w:val="22"/>
                </w:rPr>
                <w:t>billgray479@btinternet.com</w:t>
              </w:r>
            </w:hyperlink>
            <w: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Tel: 07872498494  </w:t>
            </w:r>
          </w:p>
        </w:tc>
      </w:tr>
    </w:tbl>
    <w:p w14:paraId="4F61EA43" w14:textId="77777777" w:rsidR="00521DDC" w:rsidRDefault="00521DDC"/>
    <w:sectPr w:rsidR="00521DDC">
      <w:headerReference w:type="default" r:id="rId26"/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6060" w14:textId="77777777" w:rsidR="002F4167" w:rsidRDefault="002F4167">
      <w:r>
        <w:separator/>
      </w:r>
    </w:p>
  </w:endnote>
  <w:endnote w:type="continuationSeparator" w:id="0">
    <w:p w14:paraId="27483327" w14:textId="77777777" w:rsidR="002F4167" w:rsidRDefault="002F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42E" w14:textId="77777777" w:rsidR="002F4167" w:rsidRDefault="002F4167">
      <w:r>
        <w:separator/>
      </w:r>
    </w:p>
  </w:footnote>
  <w:footnote w:type="continuationSeparator" w:id="0">
    <w:p w14:paraId="6FB872AD" w14:textId="77777777" w:rsidR="002F4167" w:rsidRDefault="002F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A68" w14:textId="77777777" w:rsidR="00521DDC" w:rsidRDefault="0052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643EE"/>
    <w:rsid w:val="00082FDA"/>
    <w:rsid w:val="001005DC"/>
    <w:rsid w:val="002E1BBB"/>
    <w:rsid w:val="002F4167"/>
    <w:rsid w:val="00383034"/>
    <w:rsid w:val="003C4E9A"/>
    <w:rsid w:val="003D51A6"/>
    <w:rsid w:val="004218AE"/>
    <w:rsid w:val="004926D3"/>
    <w:rsid w:val="004C1792"/>
    <w:rsid w:val="00513D71"/>
    <w:rsid w:val="00521DDC"/>
    <w:rsid w:val="00556A8B"/>
    <w:rsid w:val="005B034B"/>
    <w:rsid w:val="005B544C"/>
    <w:rsid w:val="00606BFF"/>
    <w:rsid w:val="006958E8"/>
    <w:rsid w:val="006F6A3D"/>
    <w:rsid w:val="007A05DA"/>
    <w:rsid w:val="00802D50"/>
    <w:rsid w:val="008200C7"/>
    <w:rsid w:val="00831620"/>
    <w:rsid w:val="00843701"/>
    <w:rsid w:val="008938A3"/>
    <w:rsid w:val="008E07C8"/>
    <w:rsid w:val="009903E5"/>
    <w:rsid w:val="00996794"/>
    <w:rsid w:val="009C06CC"/>
    <w:rsid w:val="009C1782"/>
    <w:rsid w:val="009C565B"/>
    <w:rsid w:val="009D7F02"/>
    <w:rsid w:val="00A03783"/>
    <w:rsid w:val="00A0633F"/>
    <w:rsid w:val="00A81771"/>
    <w:rsid w:val="00AE1465"/>
    <w:rsid w:val="00B00326"/>
    <w:rsid w:val="00B81032"/>
    <w:rsid w:val="00BC2958"/>
    <w:rsid w:val="00BC7D7C"/>
    <w:rsid w:val="00BE5C85"/>
    <w:rsid w:val="00CB7B01"/>
    <w:rsid w:val="00D2570E"/>
    <w:rsid w:val="00D81B67"/>
    <w:rsid w:val="00E05CA2"/>
    <w:rsid w:val="00E108DC"/>
    <w:rsid w:val="00E14109"/>
    <w:rsid w:val="00E355A9"/>
    <w:rsid w:val="00EB437E"/>
    <w:rsid w:val="00EE6614"/>
    <w:rsid w:val="00F67E59"/>
    <w:rsid w:val="00F82A1A"/>
    <w:rsid w:val="00F92183"/>
    <w:rsid w:val="00FA5F0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E379B761-DD6C-43E8-B19F-0BBA7E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cophra.scot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billgray479@btinterne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naphr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chickenbones@tiscali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yperlink" Target="mailto:billgray479@btinterne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ill.gray479@btinternet.com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dc:description/>
  <cp:lastModifiedBy>Bill</cp:lastModifiedBy>
  <cp:revision>17</cp:revision>
  <cp:lastPrinted>2003-07-31T10:56:00Z</cp:lastPrinted>
  <dcterms:created xsi:type="dcterms:W3CDTF">2021-08-11T11:19:00Z</dcterms:created>
  <dcterms:modified xsi:type="dcterms:W3CDTF">2021-08-14T15:34:00Z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