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21157" w:type="dxa"/>
        <w:tblInd w:w="-108" w:type="dxa"/>
        <w:tblLook w:val="0000" w:firstRow="0" w:lastRow="0" w:firstColumn="0" w:lastColumn="0" w:noHBand="0" w:noVBand="0"/>
      </w:tblPr>
      <w:tblGrid>
        <w:gridCol w:w="2654"/>
        <w:gridCol w:w="17328"/>
        <w:gridCol w:w="1175"/>
      </w:tblGrid>
      <w:tr w:rsidR="00521DDC" w14:paraId="4EF0A29C" w14:textId="77777777" w:rsidTr="008D51FE">
        <w:tc>
          <w:tcPr>
            <w:tcW w:w="2518" w:type="dxa"/>
            <w:shd w:val="clear" w:color="auto" w:fill="003399"/>
          </w:tcPr>
          <w:p w14:paraId="3EAE9C41" w14:textId="77777777" w:rsidR="00521DDC" w:rsidRDefault="00521DDC">
            <w:pPr>
              <w:pStyle w:val="BodyText"/>
              <w:snapToGrid w:val="0"/>
            </w:pPr>
            <w:bookmarkStart w:id="0" w:name="_Hlk117172284"/>
            <w:bookmarkEnd w:id="0"/>
          </w:p>
        </w:tc>
        <w:tc>
          <w:tcPr>
            <w:tcW w:w="18639" w:type="dxa"/>
            <w:gridSpan w:val="2"/>
            <w:shd w:val="clear" w:color="auto" w:fill="003399"/>
          </w:tcPr>
          <w:p w14:paraId="4BAD35AA" w14:textId="2653087B" w:rsidR="00521DDC" w:rsidRDefault="00521DDC">
            <w:pPr>
              <w:pStyle w:val="BodyText"/>
              <w:snapToGrid w:val="0"/>
            </w:pPr>
          </w:p>
        </w:tc>
      </w:tr>
      <w:tr w:rsidR="00521DDC" w14:paraId="63D14081" w14:textId="77777777" w:rsidTr="008D51FE">
        <w:trPr>
          <w:trHeight w:val="1440"/>
        </w:trPr>
        <w:tc>
          <w:tcPr>
            <w:tcW w:w="2518" w:type="dxa"/>
            <w:shd w:val="clear" w:color="auto" w:fill="auto"/>
            <w:vAlign w:val="center"/>
          </w:tcPr>
          <w:p w14:paraId="009B0B13" w14:textId="77777777" w:rsidR="00521DDC" w:rsidRDefault="00EB437E">
            <w:pPr>
              <w:pStyle w:val="NewsletterTitle"/>
            </w:pPr>
            <w:r>
              <w:rPr>
                <w:noProof/>
              </w:rPr>
              <w:drawing>
                <wp:anchor distT="0" distB="0" distL="0" distR="0" simplePos="0" relativeHeight="2" behindDoc="0" locked="0" layoutInCell="1" allowOverlap="1" wp14:anchorId="7A64E341" wp14:editId="0B6F296E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60960</wp:posOffset>
                  </wp:positionV>
                  <wp:extent cx="784225" cy="812165"/>
                  <wp:effectExtent l="0" t="0" r="0" b="0"/>
                  <wp:wrapSquare wrapText="largest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39" w:type="dxa"/>
            <w:gridSpan w:val="2"/>
            <w:shd w:val="clear" w:color="auto" w:fill="auto"/>
            <w:vAlign w:val="center"/>
          </w:tcPr>
          <w:p w14:paraId="3969F1EB" w14:textId="77777777" w:rsidR="00521DDC" w:rsidRDefault="00EB437E" w:rsidP="00AB3593">
            <w:pPr>
              <w:pStyle w:val="NewsletterTitle"/>
              <w:jc w:val="left"/>
              <w:rPr>
                <w:rFonts w:ascii="Arial" w:hAnsi="Arial"/>
                <w:color w:val="CE181E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C565B">
              <w:rPr>
                <w:rFonts w:ascii="Arial" w:hAnsi="Arial"/>
                <w:color w:val="CE181E"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Riverview Park Residents Association</w:t>
            </w:r>
          </w:p>
          <w:p w14:paraId="5704878E" w14:textId="54436AE3" w:rsidR="00F57952" w:rsidRPr="00F57952" w:rsidRDefault="00F57952" w:rsidP="00AB3593">
            <w:pPr>
              <w:pStyle w:val="NewsletterTitle"/>
              <w:jc w:val="left"/>
              <w:rPr>
                <w:rFonts w:ascii="Arial" w:hAnsi="Arial"/>
                <w:color w:val="CE181E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/>
                <w:color w:val="CE181E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</w:t>
            </w:r>
            <w:r w:rsidRPr="00F57952">
              <w:rPr>
                <w:rFonts w:ascii="Arial" w:hAnsi="Arial"/>
                <w:color w:val="CE181E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www.riverview-park-residents-assoc.com</w:t>
            </w:r>
          </w:p>
        </w:tc>
      </w:tr>
      <w:tr w:rsidR="00521DDC" w14:paraId="49C8817E" w14:textId="77777777" w:rsidTr="008D51FE">
        <w:tc>
          <w:tcPr>
            <w:tcW w:w="2518" w:type="dxa"/>
            <w:shd w:val="clear" w:color="auto" w:fill="003399"/>
          </w:tcPr>
          <w:p w14:paraId="6DA48C12" w14:textId="77777777" w:rsidR="00521DDC" w:rsidRDefault="00521DDC">
            <w:pPr>
              <w:pStyle w:val="NewsletterDate"/>
            </w:pPr>
          </w:p>
        </w:tc>
        <w:tc>
          <w:tcPr>
            <w:tcW w:w="18639" w:type="dxa"/>
            <w:gridSpan w:val="2"/>
            <w:shd w:val="clear" w:color="auto" w:fill="003399"/>
          </w:tcPr>
          <w:p w14:paraId="5C9E8E5E" w14:textId="123D6B4C" w:rsidR="00521DDC" w:rsidRDefault="00F920EC">
            <w:pPr>
              <w:pStyle w:val="NewsletterDate"/>
            </w:pPr>
            <w:r>
              <w:rPr>
                <w:rFonts w:ascii="Arial" w:hAnsi="Arial"/>
                <w:sz w:val="21"/>
                <w:szCs w:val="21"/>
              </w:rPr>
              <w:t xml:space="preserve">                              </w:t>
            </w:r>
            <w:r w:rsidR="0095739A">
              <w:rPr>
                <w:rFonts w:ascii="Arial" w:hAnsi="Arial"/>
                <w:sz w:val="21"/>
                <w:szCs w:val="21"/>
              </w:rPr>
              <w:t>e-</w:t>
            </w:r>
            <w:r w:rsidR="00EB437E">
              <w:rPr>
                <w:rFonts w:ascii="Arial" w:hAnsi="Arial"/>
                <w:sz w:val="21"/>
                <w:szCs w:val="21"/>
              </w:rPr>
              <w:t xml:space="preserve">Newsletter </w:t>
            </w:r>
            <w:r w:rsidR="00C642B0">
              <w:rPr>
                <w:rFonts w:ascii="Arial" w:hAnsi="Arial"/>
                <w:sz w:val="21"/>
                <w:szCs w:val="21"/>
              </w:rPr>
              <w:t>January</w:t>
            </w:r>
            <w:r w:rsidR="00CD2E6F">
              <w:rPr>
                <w:rFonts w:ascii="Arial" w:hAnsi="Arial"/>
                <w:sz w:val="21"/>
                <w:szCs w:val="21"/>
              </w:rPr>
              <w:t xml:space="preserve"> 202</w:t>
            </w:r>
            <w:r w:rsidR="00C642B0">
              <w:rPr>
                <w:rFonts w:ascii="Arial" w:hAnsi="Arial"/>
                <w:sz w:val="21"/>
                <w:szCs w:val="21"/>
              </w:rPr>
              <w:t>3</w:t>
            </w:r>
          </w:p>
        </w:tc>
      </w:tr>
      <w:tr w:rsidR="00521DDC" w:rsidRPr="00602342" w14:paraId="14F9D4B5" w14:textId="77777777" w:rsidTr="008D51FE">
        <w:tc>
          <w:tcPr>
            <w:tcW w:w="2518" w:type="dxa"/>
            <w:shd w:val="clear" w:color="auto" w:fill="0066CC"/>
          </w:tcPr>
          <w:p w14:paraId="2B9A4EF2" w14:textId="1A147B09" w:rsidR="004218AE" w:rsidRPr="00602342" w:rsidRDefault="00EB437E" w:rsidP="00667646">
            <w:pPr>
              <w:pStyle w:val="TableofContentsHead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2342">
              <w:rPr>
                <w:rFonts w:ascii="Arial" w:hAnsi="Arial" w:cs="Arial"/>
                <w:b/>
                <w:bCs/>
                <w:sz w:val="24"/>
                <w:szCs w:val="24"/>
              </w:rPr>
              <w:t>In This Issue</w:t>
            </w:r>
          </w:p>
          <w:p w14:paraId="030234BF" w14:textId="00A48F91" w:rsidR="00667646" w:rsidRPr="00602342" w:rsidRDefault="00667646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4424535D" w14:textId="13B8ED77" w:rsidR="00F90F04" w:rsidRDefault="00474C3F" w:rsidP="00667646">
            <w:pPr>
              <w:pStyle w:val="TableofContentsEntry"/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>Happy New Year</w:t>
            </w:r>
            <w:r w:rsidR="00F90F04" w:rsidRPr="00602342">
              <w:rPr>
                <w:rFonts w:ascii="Arial" w:hAnsi="Arial" w:cs="Arial"/>
              </w:rPr>
              <w:t xml:space="preserve"> to </w:t>
            </w:r>
            <w:r w:rsidRPr="00602342">
              <w:rPr>
                <w:rFonts w:ascii="Arial" w:hAnsi="Arial" w:cs="Arial"/>
              </w:rPr>
              <w:t>all Residents’ on Riverview Country Park.</w:t>
            </w:r>
          </w:p>
          <w:p w14:paraId="387AB723" w14:textId="56D08970" w:rsidR="002873E9" w:rsidRDefault="002873E9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193571B8" w14:textId="3373A5CB" w:rsidR="002873E9" w:rsidRDefault="002873E9" w:rsidP="00667646">
            <w:pPr>
              <w:pStyle w:val="TableofContentsEntr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£400 Energy Grant</w:t>
            </w:r>
          </w:p>
          <w:p w14:paraId="76AC21FA" w14:textId="44A06DBB" w:rsidR="002873E9" w:rsidRDefault="002873E9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599E66CA" w14:textId="546B57AA" w:rsidR="002873E9" w:rsidRDefault="002873E9" w:rsidP="00667646">
            <w:pPr>
              <w:pStyle w:val="TableofContentsEntr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Onsite Updates</w:t>
            </w:r>
            <w:r>
              <w:rPr>
                <w:rFonts w:ascii="Arial" w:hAnsi="Arial" w:cs="Arial"/>
              </w:rPr>
              <w:br/>
            </w:r>
          </w:p>
          <w:p w14:paraId="350EFC03" w14:textId="46A5B601" w:rsidR="002873E9" w:rsidRPr="00602342" w:rsidRDefault="00B70817" w:rsidP="00667646">
            <w:pPr>
              <w:pStyle w:val="TableofContentsEntr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Residents Recipies </w:t>
            </w:r>
          </w:p>
          <w:p w14:paraId="4DFFC948" w14:textId="68D9B189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27CC192" w14:textId="071AA7A1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249D77B3" w14:textId="4805DEF1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244694BD" w14:textId="42C4D5E6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144EBE16" w14:textId="2BDF0A31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2696B61F" w14:textId="7ED57F33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5F7DD3B7" w14:textId="79300DFC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43957C13" w14:textId="58C5C4BC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3619465A" w14:textId="02ACAD50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35817589" w14:textId="4286C756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479A126C" w14:textId="7CC18D73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285C7B47" w14:textId="7EF20810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262C53A3" w14:textId="0D915794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1BD9878F" w14:textId="033234AC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381B550B" w14:textId="0B9A676F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3D7ECF09" w14:textId="44D97193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64E6DE0E" w14:textId="07E1AE22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77E2092B" w14:textId="3586A704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9C2099E" w14:textId="73F7989C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7CA68AEF" w14:textId="1C2CF32E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379E509" w14:textId="76543C05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188F7D09" w14:textId="53BC876D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2A4538B" w14:textId="7525A108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3F9FB030" w14:textId="6C36EACA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11DA40EB" w14:textId="7CF942D2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1856F20" w14:textId="2D562C23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CC99A78" w14:textId="1034FBD4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4C24EA73" w14:textId="3CD7193C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C6694A4" w14:textId="7350DDA9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66AF4A33" w14:textId="69324823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3FFBD459" w14:textId="31055094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2C4D3E23" w14:textId="4EF2B2A7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324038CB" w14:textId="3EB401CA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9A9EE84" w14:textId="71E16257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658D17C9" w14:textId="2CCBFE0F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6CF3C735" w14:textId="185F2C6A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99EBF9A" w14:textId="116AFDEE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997D40A" w14:textId="0225DB16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546B7707" w14:textId="39C2244E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67F7993A" w14:textId="36F9B939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3D72AA6C" w14:textId="7300CD18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0C90616" w14:textId="18563FB9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51906051" w14:textId="6275768D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6BF1147B" w14:textId="3A1253AA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47D521F8" w14:textId="71355847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460ED32E" w14:textId="109E7DD6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3F098E1D" w14:textId="41E4EFD3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79179F55" w14:textId="4CF7CAD5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69BFBEE0" w14:textId="7C0A8092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39F36224" w14:textId="7D10418B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7348831C" w14:textId="655C5A84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45BD0D05" w14:textId="6D386D2D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7C7595F3" w14:textId="56203DA6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0C091D3" w14:textId="5E1D56F4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1487323" w14:textId="233E039B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66B5D9D1" w14:textId="2C162485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57FE3512" w14:textId="19C16BBF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CA3BB07" w14:textId="336801E8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4B90CB58" w14:textId="76D55FB5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7EB10255" w14:textId="0DA66174" w:rsidR="00D8434A" w:rsidRPr="00602342" w:rsidRDefault="00D8434A" w:rsidP="00667646">
            <w:pPr>
              <w:pStyle w:val="TableofContentsEntry"/>
              <w:rPr>
                <w:rFonts w:ascii="Arial" w:hAnsi="Arial" w:cs="Arial"/>
              </w:rPr>
            </w:pPr>
          </w:p>
          <w:p w14:paraId="0DBAE6C7" w14:textId="00870B06" w:rsidR="00657267" w:rsidRPr="00602342" w:rsidRDefault="00657267" w:rsidP="00657267">
            <w:pPr>
              <w:pStyle w:val="TableofContentsEntry"/>
              <w:rPr>
                <w:rFonts w:ascii="Arial" w:hAnsi="Arial" w:cs="Arial"/>
              </w:rPr>
            </w:pPr>
          </w:p>
          <w:p w14:paraId="0F4BDD0C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7E9CE48E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6860D278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2AD49F42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C07982A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38563771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4D4D245E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7704D6C6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7D465322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542AA343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54FA26A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40CFF29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43D404AF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ACDBC2A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64A510A6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68A9271D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281B7E1F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54382FBF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4ECC6925" w14:textId="6FA3E996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4B0F9A98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1C960414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74F76252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4861A08A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38DA6580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6FF4876D" w14:textId="77777777" w:rsidR="00C957EF" w:rsidRPr="00602342" w:rsidRDefault="00C957E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4FE937F1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353E1864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1F7626F3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D9A02DE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2D30E4D7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5A7FAA14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6E2353D9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37FF5F84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2F37356E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2AFFD548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01DDEB7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313436A6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5F18331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1E4A4722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303989E2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756080DA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2AC6C974" w14:textId="77777777" w:rsidR="004767FE" w:rsidRPr="00602342" w:rsidRDefault="004767FE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76953D42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2244C88D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63A1100D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36A8141C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65C22940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1E2A05B5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54377E74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E92C8D0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34D2454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1958423B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7114955B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F25A465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23E5BF25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76225241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1566EC5E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4B794008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99F02A9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CCAA179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4BADA074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6C8D9BEA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0619D28C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7FF25BF8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358A4FD8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457F415E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73F29362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5DAC4918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1A67EA20" w14:textId="77777777" w:rsidR="00974EEC" w:rsidRDefault="00974EEC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1691F8AE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3ED911A9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6BE27E5D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5DEC63B6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11961E12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3F48760E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5F733271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2F03C45C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537CCF95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54C34162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3E32898D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5BB5CBEB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4B72FBE0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45333899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36E724DE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7194695F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12B6159D" w14:textId="77777777" w:rsidR="00FC452F" w:rsidRDefault="00FC452F">
            <w:pPr>
              <w:pStyle w:val="SideBarHeading"/>
              <w:rPr>
                <w:rFonts w:ascii="Arial" w:hAnsi="Arial" w:cs="Arial"/>
                <w:sz w:val="24"/>
              </w:rPr>
            </w:pPr>
          </w:p>
          <w:p w14:paraId="79F65EC2" w14:textId="659B526D" w:rsidR="00521DDC" w:rsidRPr="00602342" w:rsidRDefault="00383034">
            <w:pPr>
              <w:pStyle w:val="SideBarHeading"/>
              <w:rPr>
                <w:rFonts w:ascii="Arial" w:hAnsi="Arial" w:cs="Arial"/>
                <w:sz w:val="24"/>
              </w:rPr>
            </w:pPr>
            <w:r w:rsidRPr="00602342">
              <w:rPr>
                <w:rFonts w:ascii="Arial" w:hAnsi="Arial" w:cs="Arial"/>
                <w:sz w:val="24"/>
              </w:rPr>
              <w:lastRenderedPageBreak/>
              <w:t>e</w:t>
            </w:r>
            <w:r w:rsidR="00EB437E" w:rsidRPr="00602342">
              <w:rPr>
                <w:rFonts w:ascii="Arial" w:hAnsi="Arial" w:cs="Arial"/>
                <w:sz w:val="24"/>
              </w:rPr>
              <w:t>-newsletter :</w:t>
            </w:r>
          </w:p>
          <w:p w14:paraId="7B9E3441" w14:textId="21E3BAD0" w:rsidR="00521DDC" w:rsidRPr="00602342" w:rsidRDefault="00EB437E">
            <w:pPr>
              <w:pStyle w:val="Links"/>
              <w:rPr>
                <w:rFonts w:ascii="Arial" w:hAnsi="Arial" w:cs="Arial"/>
              </w:rPr>
            </w:pPr>
            <w:r w:rsidRPr="00602342">
              <w:rPr>
                <w:rStyle w:val="InternetLink"/>
                <w:rFonts w:ascii="Arial" w:hAnsi="Arial" w:cs="Arial"/>
                <w:color w:val="FFFFFF"/>
                <w:u w:val="none"/>
              </w:rPr>
              <w:t xml:space="preserve">Welcome to our </w:t>
            </w:r>
            <w:r w:rsidRPr="00602342">
              <w:rPr>
                <w:rStyle w:val="InternetLink"/>
                <w:rFonts w:ascii="Arial" w:hAnsi="Arial" w:cs="Arial"/>
                <w:color w:val="FFFFFF"/>
                <w:u w:val="none"/>
              </w:rPr>
              <w:br/>
              <w:t xml:space="preserve">e-newsletter. </w:t>
            </w:r>
            <w:r w:rsidRPr="00602342">
              <w:rPr>
                <w:rStyle w:val="InternetLink"/>
                <w:rFonts w:ascii="Arial" w:hAnsi="Arial" w:cs="Arial"/>
                <w:color w:val="FFFFFF"/>
                <w:u w:val="none"/>
              </w:rPr>
              <w:br/>
              <w:t>In a bid to cut down on paper and ink costs, also to reduce recycling, we are hoping that residents will use this version of newsletter.</w:t>
            </w:r>
            <w:r w:rsidRPr="00602342">
              <w:rPr>
                <w:rStyle w:val="InternetLink"/>
                <w:rFonts w:ascii="Arial" w:hAnsi="Arial" w:cs="Arial"/>
                <w:color w:val="FFFFFF"/>
                <w:u w:val="none"/>
              </w:rPr>
              <w:br/>
              <w:t xml:space="preserve">For residents who do not have internet access we still deliver a paper version so all residents on Riverview are kept up to date with onsite news. </w:t>
            </w:r>
          </w:p>
          <w:p w14:paraId="7F47A482" w14:textId="682661FB" w:rsidR="00521DDC" w:rsidRPr="00602342" w:rsidRDefault="00EB437E">
            <w:pPr>
              <w:pStyle w:val="SideBarHeading"/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>Contact Us :</w:t>
            </w:r>
          </w:p>
          <w:p w14:paraId="7A7F1C03" w14:textId="77777777" w:rsidR="00521DDC" w:rsidRPr="00602342" w:rsidRDefault="00EB437E">
            <w:pPr>
              <w:pStyle w:val="Links"/>
              <w:rPr>
                <w:rFonts w:ascii="Arial" w:hAnsi="Arial" w:cs="Arial"/>
              </w:rPr>
            </w:pPr>
            <w:r w:rsidRPr="00602342">
              <w:rPr>
                <w:rStyle w:val="InternetLink"/>
                <w:rFonts w:ascii="Arial" w:hAnsi="Arial" w:cs="Arial"/>
                <w:color w:val="FFFFFF"/>
                <w:u w:val="none"/>
              </w:rPr>
              <w:t>Secretary</w:t>
            </w:r>
          </w:p>
          <w:p w14:paraId="7962AAFA" w14:textId="23A46C55" w:rsidR="00521DDC" w:rsidRPr="00602342" w:rsidRDefault="00EB437E">
            <w:pPr>
              <w:pStyle w:val="Links"/>
              <w:rPr>
                <w:rFonts w:ascii="Arial" w:hAnsi="Arial" w:cs="Arial"/>
              </w:rPr>
            </w:pPr>
            <w:r w:rsidRPr="00602342">
              <w:rPr>
                <w:rStyle w:val="InternetLink"/>
                <w:rFonts w:ascii="Arial" w:hAnsi="Arial" w:cs="Arial"/>
                <w:color w:val="FFFFFF"/>
                <w:u w:val="none"/>
              </w:rPr>
              <w:t>Bill Gray</w:t>
            </w:r>
            <w:r w:rsidRPr="00602342">
              <w:rPr>
                <w:rStyle w:val="InternetLink"/>
                <w:rFonts w:ascii="Arial" w:hAnsi="Arial" w:cs="Arial"/>
                <w:color w:val="FFFFFF"/>
                <w:u w:val="none"/>
              </w:rPr>
              <w:br/>
              <w:t>1 Grosvenor Park</w:t>
            </w:r>
          </w:p>
          <w:p w14:paraId="59463DD1" w14:textId="4F8E4FA6" w:rsidR="00521DDC" w:rsidRPr="00602342" w:rsidRDefault="00EB437E">
            <w:pPr>
              <w:pStyle w:val="Links"/>
              <w:rPr>
                <w:rFonts w:ascii="Arial" w:hAnsi="Arial" w:cs="Arial"/>
              </w:rPr>
            </w:pPr>
            <w:r w:rsidRPr="00602342">
              <w:rPr>
                <w:rStyle w:val="InternetLink"/>
                <w:rFonts w:ascii="Arial" w:hAnsi="Arial" w:cs="Arial"/>
                <w:color w:val="FFFFFF"/>
                <w:u w:val="none"/>
              </w:rPr>
              <w:t>Tel: 07872498494</w:t>
            </w:r>
          </w:p>
          <w:p w14:paraId="76BE64A6" w14:textId="66526FCA" w:rsidR="00521DDC" w:rsidRPr="00602342" w:rsidRDefault="00EB437E">
            <w:pPr>
              <w:pStyle w:val="Links"/>
              <w:rPr>
                <w:rFonts w:ascii="Arial" w:hAnsi="Arial" w:cs="Arial"/>
              </w:rPr>
            </w:pPr>
            <w:r w:rsidRPr="00602342">
              <w:rPr>
                <w:rStyle w:val="InternetLink"/>
                <w:rFonts w:ascii="Arial" w:hAnsi="Arial" w:cs="Arial"/>
                <w:color w:val="FFFFFF"/>
                <w:u w:val="none"/>
              </w:rPr>
              <w:t>billgray479@btinternet.com</w:t>
            </w:r>
            <w:r w:rsidRPr="00602342">
              <w:rPr>
                <w:rStyle w:val="InternetLink"/>
                <w:rFonts w:ascii="Arial" w:hAnsi="Arial" w:cs="Arial"/>
                <w:color w:val="FFFFFF"/>
                <w:u w:val="none"/>
              </w:rPr>
              <w:br/>
            </w:r>
            <w:r w:rsidRPr="00602342">
              <w:rPr>
                <w:rStyle w:val="InternetLink"/>
                <w:rFonts w:ascii="Arial" w:hAnsi="Arial" w:cs="Arial"/>
                <w:color w:val="FFFFFF"/>
                <w:u w:val="none"/>
              </w:rPr>
              <w:br/>
            </w:r>
            <w:r w:rsidRPr="00602342">
              <w:rPr>
                <w:rStyle w:val="InternetLink"/>
                <w:rFonts w:ascii="Arial" w:hAnsi="Arial" w:cs="Arial"/>
                <w:b/>
                <w:bCs/>
                <w:color w:val="FFD74C"/>
                <w:sz w:val="22"/>
                <w:szCs w:val="22"/>
                <w:u w:val="none"/>
              </w:rPr>
              <w:t>www.riverview-park-resident-assoc.com</w:t>
            </w:r>
          </w:p>
        </w:tc>
        <w:tc>
          <w:tcPr>
            <w:tcW w:w="18639" w:type="dxa"/>
            <w:gridSpan w:val="2"/>
            <w:shd w:val="clear" w:color="auto" w:fill="auto"/>
          </w:tcPr>
          <w:p w14:paraId="29597E6F" w14:textId="77777777" w:rsidR="00474C3F" w:rsidRPr="00602342" w:rsidRDefault="00DE5D05" w:rsidP="0095698D">
            <w:pPr>
              <w:pStyle w:val="FrameContents"/>
              <w:rPr>
                <w:rFonts w:ascii="Arial" w:hAnsi="Arial" w:cs="Arial"/>
                <w:noProof/>
              </w:rPr>
            </w:pPr>
            <w:r w:rsidRPr="00602342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94080" behindDoc="1" locked="0" layoutInCell="1" allowOverlap="1" wp14:anchorId="7E2AC570" wp14:editId="334853ED">
                  <wp:simplePos x="0" y="0"/>
                  <wp:positionH relativeFrom="column">
                    <wp:posOffset>7254454</wp:posOffset>
                  </wp:positionH>
                  <wp:positionV relativeFrom="paragraph">
                    <wp:posOffset>-3266</wp:posOffset>
                  </wp:positionV>
                  <wp:extent cx="795655" cy="795655"/>
                  <wp:effectExtent l="0" t="0" r="4445" b="4445"/>
                  <wp:wrapNone/>
                  <wp:docPr id="13" name="Picture 1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2342">
              <w:rPr>
                <w:rFonts w:ascii="Arial" w:hAnsi="Arial" w:cs="Arial"/>
                <w:noProof/>
              </w:rPr>
              <w:drawing>
                <wp:anchor distT="36576" distB="36576" distL="36576" distR="36576" simplePos="0" relativeHeight="251693056" behindDoc="0" locked="0" layoutInCell="1" allowOverlap="1" wp14:anchorId="65DD382B" wp14:editId="72C0B48A">
                  <wp:simplePos x="0" y="0"/>
                  <wp:positionH relativeFrom="column">
                    <wp:posOffset>6391910</wp:posOffset>
                  </wp:positionH>
                  <wp:positionV relativeFrom="paragraph">
                    <wp:posOffset>4638675</wp:posOffset>
                  </wp:positionV>
                  <wp:extent cx="877570" cy="878205"/>
                  <wp:effectExtent l="0" t="0" r="0" b="0"/>
                  <wp:wrapNone/>
                  <wp:docPr id="10" name="Picture 10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42">
              <w:rPr>
                <w:rFonts w:ascii="Arial" w:hAnsi="Arial" w:cs="Arial"/>
                <w:noProof/>
              </w:rPr>
              <w:t xml:space="preserve"> </w:t>
            </w:r>
          </w:p>
          <w:p w14:paraId="17281DE8" w14:textId="7A705AE8" w:rsidR="00CD2E6F" w:rsidRPr="00602342" w:rsidRDefault="00E61F93" w:rsidP="0095698D">
            <w:pPr>
              <w:pStyle w:val="FrameContents"/>
              <w:rPr>
                <w:rFonts w:ascii="Arial" w:hAnsi="Arial" w:cs="Arial"/>
                <w:noProof/>
              </w:rPr>
            </w:pPr>
            <w:r w:rsidRPr="0060234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25152" behindDoc="0" locked="0" layoutInCell="1" allowOverlap="1" wp14:anchorId="1B1B48BF" wp14:editId="47A69B06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266700</wp:posOffset>
                  </wp:positionV>
                  <wp:extent cx="4663440" cy="1335759"/>
                  <wp:effectExtent l="57150" t="19050" r="60960" b="9334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440" cy="1335759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42B0" w:rsidRPr="00602342">
              <w:rPr>
                <w:rFonts w:ascii="Arial" w:hAnsi="Arial" w:cs="Arial"/>
                <w:b/>
                <w:bCs/>
                <w:noProof/>
                <w:color w:val="C00000"/>
                <w:sz w:val="28"/>
                <w:szCs w:val="28"/>
              </w:rPr>
              <w:t>Happy New Year</w:t>
            </w:r>
          </w:p>
          <w:p w14:paraId="75F70446" w14:textId="63F2F365" w:rsidR="00CD2E6F" w:rsidRPr="00602342" w:rsidRDefault="00CD2E6F" w:rsidP="0095698D">
            <w:pPr>
              <w:pStyle w:val="FrameContents"/>
              <w:rPr>
                <w:rFonts w:ascii="Arial" w:hAnsi="Arial" w:cs="Arial"/>
                <w:noProof/>
              </w:rPr>
            </w:pPr>
          </w:p>
          <w:p w14:paraId="4A1E08B1" w14:textId="77777777" w:rsidR="00E61F93" w:rsidRPr="00602342" w:rsidRDefault="00E61F93" w:rsidP="00C642B0">
            <w:pPr>
              <w:rPr>
                <w:rFonts w:ascii="Arial" w:hAnsi="Arial" w:cs="Arial"/>
              </w:rPr>
            </w:pPr>
          </w:p>
          <w:p w14:paraId="26BA77A4" w14:textId="77777777" w:rsidR="00E61F93" w:rsidRPr="00602342" w:rsidRDefault="00E61F93" w:rsidP="00C642B0">
            <w:pPr>
              <w:rPr>
                <w:rFonts w:ascii="Arial" w:hAnsi="Arial" w:cs="Arial"/>
              </w:rPr>
            </w:pPr>
          </w:p>
          <w:p w14:paraId="5BDEDF53" w14:textId="77777777" w:rsidR="00E61F93" w:rsidRPr="00602342" w:rsidRDefault="00E61F93" w:rsidP="00C642B0">
            <w:pPr>
              <w:rPr>
                <w:rFonts w:ascii="Arial" w:hAnsi="Arial" w:cs="Arial"/>
              </w:rPr>
            </w:pPr>
          </w:p>
          <w:p w14:paraId="4495DE64" w14:textId="77777777" w:rsidR="00E61F93" w:rsidRPr="00602342" w:rsidRDefault="00E61F93" w:rsidP="00C642B0">
            <w:pPr>
              <w:rPr>
                <w:rFonts w:ascii="Arial" w:hAnsi="Arial" w:cs="Arial"/>
              </w:rPr>
            </w:pPr>
          </w:p>
          <w:p w14:paraId="353D9E09" w14:textId="77777777" w:rsidR="00E61F93" w:rsidRPr="00602342" w:rsidRDefault="00E61F93" w:rsidP="00C642B0">
            <w:pPr>
              <w:rPr>
                <w:rFonts w:ascii="Arial" w:hAnsi="Arial" w:cs="Arial"/>
              </w:rPr>
            </w:pPr>
          </w:p>
          <w:p w14:paraId="392B8953" w14:textId="77777777" w:rsidR="00E61F93" w:rsidRPr="00602342" w:rsidRDefault="00E61F93" w:rsidP="00C642B0">
            <w:pPr>
              <w:rPr>
                <w:rFonts w:ascii="Arial" w:hAnsi="Arial" w:cs="Arial"/>
              </w:rPr>
            </w:pPr>
          </w:p>
          <w:p w14:paraId="731BB17A" w14:textId="77777777" w:rsidR="00E61F93" w:rsidRPr="00602342" w:rsidRDefault="00E61F93" w:rsidP="00C642B0">
            <w:pPr>
              <w:rPr>
                <w:rFonts w:ascii="Arial" w:hAnsi="Arial" w:cs="Arial"/>
              </w:rPr>
            </w:pPr>
          </w:p>
          <w:p w14:paraId="0AA33957" w14:textId="564012BD" w:rsidR="00C642B0" w:rsidRPr="00602342" w:rsidRDefault="00C642B0" w:rsidP="00C642B0">
            <w:pPr>
              <w:rPr>
                <w:rFonts w:ascii="Arial" w:hAnsi="Arial" w:cs="Arial"/>
                <w:color w:val="FF0000"/>
              </w:rPr>
            </w:pPr>
            <w:r w:rsidRPr="00602342">
              <w:rPr>
                <w:rFonts w:ascii="Arial" w:hAnsi="Arial" w:cs="Arial"/>
              </w:rPr>
              <w:t xml:space="preserve">The Residents Association Committee would like to wish all our residents across </w:t>
            </w:r>
            <w:r w:rsidRPr="00602342">
              <w:rPr>
                <w:rFonts w:ascii="Arial" w:hAnsi="Arial" w:cs="Arial"/>
              </w:rPr>
              <w:br/>
              <w:t>the park a Happy New Year and best wishes for 2023</w:t>
            </w:r>
          </w:p>
          <w:p w14:paraId="65E1427A" w14:textId="77777777" w:rsidR="00C642B0" w:rsidRPr="00602342" w:rsidRDefault="00C642B0" w:rsidP="00C642B0">
            <w:pPr>
              <w:rPr>
                <w:rFonts w:ascii="Arial" w:hAnsi="Arial" w:cs="Arial"/>
                <w:color w:val="FF0000"/>
              </w:rPr>
            </w:pPr>
          </w:p>
          <w:p w14:paraId="2A4CD527" w14:textId="2829C7C3" w:rsidR="00C642B0" w:rsidRPr="00602342" w:rsidRDefault="00C642B0" w:rsidP="00C642B0">
            <w:pPr>
              <w:rPr>
                <w:rFonts w:ascii="Arial" w:hAnsi="Arial" w:cs="Arial"/>
                <w:color w:val="C00000"/>
              </w:rPr>
            </w:pPr>
            <w:r w:rsidRPr="00602342">
              <w:rPr>
                <w:rFonts w:ascii="Arial" w:hAnsi="Arial" w:cs="Arial"/>
                <w:color w:val="C00000"/>
              </w:rPr>
              <w:t>Interesting facts about January</w:t>
            </w:r>
          </w:p>
          <w:p w14:paraId="6099FA6E" w14:textId="794D61A4" w:rsidR="00C642B0" w:rsidRPr="00602342" w:rsidRDefault="00C642B0" w:rsidP="00C642B0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January is the first month of the year in the Julian and Gregorian calendars and </w:t>
            </w:r>
            <w:r w:rsidRPr="00602342">
              <w:rPr>
                <w:rFonts w:ascii="Arial" w:hAnsi="Arial" w:cs="Arial"/>
              </w:rPr>
              <w:br/>
              <w:t>the first of seven months to have a length of 31 days.</w:t>
            </w:r>
          </w:p>
          <w:p w14:paraId="0E292FD2" w14:textId="28A7B7AE" w:rsidR="00C642B0" w:rsidRPr="00602342" w:rsidRDefault="00C642B0" w:rsidP="00C642B0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It is a winter month in the northern half of the world and a summer month in the </w:t>
            </w:r>
            <w:r w:rsidRPr="00602342">
              <w:rPr>
                <w:rFonts w:ascii="Arial" w:hAnsi="Arial" w:cs="Arial"/>
              </w:rPr>
              <w:br/>
              <w:t>southern half.</w:t>
            </w:r>
          </w:p>
          <w:p w14:paraId="5D1C474E" w14:textId="608B9B94" w:rsidR="00C642B0" w:rsidRPr="00602342" w:rsidRDefault="00C642B0" w:rsidP="00C642B0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January is, on average, the coldest month of the year within most of the Northern </w:t>
            </w:r>
            <w:r w:rsidRPr="00602342">
              <w:rPr>
                <w:rFonts w:ascii="Arial" w:hAnsi="Arial" w:cs="Arial"/>
              </w:rPr>
              <w:br/>
              <w:t xml:space="preserve">Hemisphere (where it is the second month of winter) and the warmest month of </w:t>
            </w:r>
            <w:r w:rsidRPr="00602342">
              <w:rPr>
                <w:rFonts w:ascii="Arial" w:hAnsi="Arial" w:cs="Arial"/>
              </w:rPr>
              <w:br/>
              <w:t xml:space="preserve">the year within most of the Southern Hemisphere (where it is the second month </w:t>
            </w:r>
            <w:r w:rsidRPr="00602342">
              <w:rPr>
                <w:rFonts w:ascii="Arial" w:hAnsi="Arial" w:cs="Arial"/>
              </w:rPr>
              <w:br/>
              <w:t>of summer).</w:t>
            </w:r>
          </w:p>
          <w:p w14:paraId="118D93FE" w14:textId="1F4EE2D8" w:rsidR="00474C3F" w:rsidRPr="00602342" w:rsidRDefault="00C642B0" w:rsidP="00474C3F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January 1 is New Year’s Day in the Gregorian calendar that is used around the </w:t>
            </w:r>
            <w:r w:rsidRPr="00602342">
              <w:rPr>
                <w:rFonts w:ascii="Arial" w:hAnsi="Arial" w:cs="Arial"/>
              </w:rPr>
              <w:br/>
              <w:t xml:space="preserve">world. Many other cultures and calendars, however, celebrate their new year on </w:t>
            </w:r>
            <w:r w:rsidRPr="00602342">
              <w:rPr>
                <w:rFonts w:ascii="Arial" w:hAnsi="Arial" w:cs="Arial"/>
              </w:rPr>
              <w:br/>
              <w:t>other dates.</w:t>
            </w:r>
          </w:p>
          <w:p w14:paraId="30613E3A" w14:textId="36D2F3F1" w:rsidR="00E61F93" w:rsidRPr="00602342" w:rsidRDefault="00E61F93" w:rsidP="00474C3F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24128" behindDoc="0" locked="0" layoutInCell="1" allowOverlap="1" wp14:anchorId="42DDC4D2" wp14:editId="783C5C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177165</wp:posOffset>
                  </wp:positionV>
                  <wp:extent cx="2827020" cy="1362075"/>
                  <wp:effectExtent l="0" t="0" r="0" b="952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BC3B7D" w14:textId="782822FB" w:rsidR="00E61F93" w:rsidRPr="00602342" w:rsidRDefault="00474C3F" w:rsidP="00E61F93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br/>
            </w:r>
            <w:r w:rsidR="00E61F93" w:rsidRPr="00602342">
              <w:rPr>
                <w:rFonts w:ascii="Arial" w:hAnsi="Arial" w:cs="Arial"/>
              </w:rPr>
              <w:t>Robert Burns, Scotland's national</w:t>
            </w:r>
            <w:r w:rsidR="00E61F93" w:rsidRPr="00602342">
              <w:rPr>
                <w:rFonts w:ascii="Arial" w:hAnsi="Arial" w:cs="Arial"/>
              </w:rPr>
              <w:br/>
              <w:t xml:space="preserve">poet has his birth celebrated </w:t>
            </w:r>
            <w:r w:rsidR="00E61F93" w:rsidRPr="00602342">
              <w:rPr>
                <w:rFonts w:ascii="Arial" w:hAnsi="Arial" w:cs="Arial"/>
              </w:rPr>
              <w:br/>
              <w:t xml:space="preserve">throughout the country on </w:t>
            </w:r>
            <w:r w:rsidR="00E61F93" w:rsidRPr="00602342">
              <w:rPr>
                <w:rFonts w:ascii="Arial" w:hAnsi="Arial" w:cs="Arial"/>
              </w:rPr>
              <w:br/>
              <w:t xml:space="preserve">25th. January with a traditional </w:t>
            </w:r>
            <w:r w:rsidR="00E61F93" w:rsidRPr="00602342">
              <w:rPr>
                <w:rFonts w:ascii="Arial" w:hAnsi="Arial" w:cs="Arial"/>
              </w:rPr>
              <w:br/>
              <w:t>Burns Supper taking place.</w:t>
            </w:r>
          </w:p>
          <w:p w14:paraId="7C319D1B" w14:textId="5E4312C9" w:rsidR="003E5D2C" w:rsidRPr="00602342" w:rsidRDefault="003E5D2C" w:rsidP="00474C3F">
            <w:pPr>
              <w:rPr>
                <w:rFonts w:ascii="Arial" w:hAnsi="Arial" w:cs="Arial"/>
              </w:rPr>
            </w:pPr>
          </w:p>
          <w:p w14:paraId="0D8EDA10" w14:textId="77777777" w:rsidR="00474C3F" w:rsidRPr="00602342" w:rsidRDefault="00474C3F" w:rsidP="00474C3F">
            <w:pPr>
              <w:rPr>
                <w:rFonts w:ascii="Arial" w:hAnsi="Arial" w:cs="Arial"/>
              </w:rPr>
            </w:pPr>
          </w:p>
          <w:p w14:paraId="7BF3B1DE" w14:textId="6241DF0E" w:rsidR="001A50A7" w:rsidRPr="00602342" w:rsidRDefault="001A50A7" w:rsidP="0095698D">
            <w:pPr>
              <w:pStyle w:val="FrameContents"/>
              <w:rPr>
                <w:rFonts w:ascii="Arial" w:hAnsi="Arial" w:cs="Arial"/>
                <w:noProof/>
              </w:rPr>
            </w:pPr>
          </w:p>
          <w:p w14:paraId="4BC07DE1" w14:textId="4E52F952" w:rsidR="001A50A7" w:rsidRPr="00602342" w:rsidRDefault="001A50A7" w:rsidP="0095698D">
            <w:pPr>
              <w:pStyle w:val="FrameContents"/>
              <w:rPr>
                <w:rFonts w:ascii="Arial" w:hAnsi="Arial" w:cs="Arial"/>
                <w:noProof/>
              </w:rPr>
            </w:pPr>
            <w:r w:rsidRPr="0060234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4736" behindDoc="0" locked="0" layoutInCell="1" allowOverlap="1" wp14:anchorId="436B74A6" wp14:editId="181F8CC9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137160</wp:posOffset>
                  </wp:positionV>
                  <wp:extent cx="438150" cy="3619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42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 wp14:anchorId="723E67B9" wp14:editId="7581FE47">
                      <wp:simplePos x="0" y="0"/>
                      <wp:positionH relativeFrom="margin">
                        <wp:posOffset>509270</wp:posOffset>
                      </wp:positionH>
                      <wp:positionV relativeFrom="paragraph">
                        <wp:posOffset>41275</wp:posOffset>
                      </wp:positionV>
                      <wp:extent cx="4792980" cy="1404620"/>
                      <wp:effectExtent l="0" t="0" r="26670" b="21590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929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634DA9" w14:textId="5AEF08FE" w:rsidR="00DE448A" w:rsidRDefault="00DE448A">
                                  <w:r>
                                    <w:rPr>
                                      <w:rFonts w:ascii="Arial" w:hAnsi="Arial" w:cs="Arial"/>
                                    </w:rPr>
                                    <w:t>We now have a RPRA Facebook Page, if you wish to join this group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br/>
                                    <w:t xml:space="preserve">go to Facebook, and look up </w:t>
                                  </w:r>
                                  <w:r w:rsidRPr="00DE448A">
                                    <w:rPr>
                                      <w:rFonts w:ascii="Arial" w:hAnsi="Arial" w:cs="Arial"/>
                                      <w:color w:val="C00000"/>
                                    </w:rPr>
                                    <w:t>Riverview Residents Association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, then </w:t>
                                  </w:r>
                                  <w:r w:rsidR="001A50A7">
                                    <w:rPr>
                                      <w:rFonts w:ascii="Arial" w:hAnsi="Arial" w:cs="Arial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ask Admin to add you to our group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23E67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0.1pt;margin-top:3.25pt;width:377.4pt;height:110.6pt;z-index:251796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CQEQIAACAEAAAOAAAAZHJzL2Uyb0RvYy54bWysk99v2yAQx98n7X9AvC92IqdtrDhVly7T&#10;pO6H1O0POGMco2GOAYmd/fU7SJpG3fYyjQcE3PHl7nPH8nbsNdtL5xWaik8nOWfSCGyU2Vb829fN&#10;mx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">
                      <v:textbox style="mso-fit-shape-to-text:t">
                        <w:txbxContent>
                          <w:p w14:paraId="79634DA9" w14:textId="5AEF08FE" w:rsidR="00DE448A" w:rsidRDefault="00DE448A">
                            <w:r>
                              <w:rPr>
                                <w:rFonts w:ascii="Arial" w:hAnsi="Arial" w:cs="Arial"/>
                              </w:rPr>
                              <w:t>We now have a RPRA Facebook Page, if you wish to join this group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 xml:space="preserve">go to Facebook, and look up </w:t>
                            </w:r>
                            <w:r w:rsidRPr="00DE448A">
                              <w:rPr>
                                <w:rFonts w:ascii="Arial" w:hAnsi="Arial" w:cs="Arial"/>
                                <w:color w:val="C00000"/>
                              </w:rPr>
                              <w:t>Riverview Residents Association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then </w:t>
                            </w:r>
                            <w:r w:rsidR="001A50A7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ask Admin to add you to our group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CA5E0F5" w14:textId="4046796E" w:rsidR="001A50A7" w:rsidRPr="00602342" w:rsidRDefault="001A50A7" w:rsidP="0095698D">
            <w:pPr>
              <w:pStyle w:val="FrameContents"/>
              <w:rPr>
                <w:rFonts w:ascii="Arial" w:hAnsi="Arial" w:cs="Arial"/>
                <w:noProof/>
              </w:rPr>
            </w:pPr>
          </w:p>
          <w:p w14:paraId="3A3DC32C" w14:textId="63000FD7" w:rsidR="00DE6AA7" w:rsidRPr="00602342" w:rsidRDefault="001A50A7" w:rsidP="0095698D">
            <w:pPr>
              <w:pStyle w:val="FrameContents"/>
              <w:rPr>
                <w:rFonts w:ascii="Arial" w:hAnsi="Arial" w:cs="Arial"/>
                <w:b/>
                <w:bCs/>
                <w:noProof/>
                <w:color w:val="C00000"/>
              </w:rPr>
            </w:pPr>
            <w:r w:rsidRPr="00602342">
              <w:rPr>
                <w:rFonts w:ascii="Arial" w:hAnsi="Arial" w:cs="Arial"/>
                <w:b/>
                <w:bCs/>
                <w:noProof/>
                <w:color w:val="C00000"/>
              </w:rPr>
              <w:lastRenderedPageBreak/>
              <w:t>£400 Energy Grant:</w:t>
            </w:r>
          </w:p>
          <w:p w14:paraId="471FB037" w14:textId="17DF0C7E" w:rsidR="001A50A7" w:rsidRPr="00602342" w:rsidRDefault="001A50A7" w:rsidP="001A50A7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602342">
              <w:rPr>
                <w:rFonts w:ascii="Arial" w:hAnsi="Arial" w:cs="Arial"/>
                <w:b/>
                <w:bCs/>
                <w:color w:val="8B0000"/>
                <w:sz w:val="20"/>
                <w:szCs w:val="20"/>
                <w:bdr w:val="none" w:sz="0" w:space="0" w:color="auto" w:frame="1"/>
              </w:rPr>
              <w:t xml:space="preserve">STILL NO INFORMATION FROM UK GOVERNMENT ON APPLYING FOR ENERGY </w:t>
            </w:r>
            <w:r w:rsidRPr="00602342">
              <w:rPr>
                <w:rFonts w:ascii="Arial" w:hAnsi="Arial" w:cs="Arial"/>
                <w:b/>
                <w:bCs/>
                <w:color w:val="8B0000"/>
                <w:sz w:val="20"/>
                <w:szCs w:val="20"/>
                <w:bdr w:val="none" w:sz="0" w:space="0" w:color="auto" w:frame="1"/>
              </w:rPr>
              <w:br/>
              <w:t>SUPPORT. MORE INFORMATION PROMISED FOR JANUARY 2023</w:t>
            </w:r>
          </w:p>
          <w:p w14:paraId="25B800B4" w14:textId="77777777" w:rsidR="001A50A7" w:rsidRPr="00602342" w:rsidRDefault="001A50A7" w:rsidP="001A50A7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  <w:sz w:val="26"/>
                <w:szCs w:val="26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>As it currently stands......</w:t>
            </w:r>
          </w:p>
          <w:p w14:paraId="1EFFC140" w14:textId="77777777" w:rsidR="001A50A7" w:rsidRPr="00602342" w:rsidRDefault="001A50A7" w:rsidP="001A50A7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> </w:t>
            </w:r>
          </w:p>
          <w:p w14:paraId="54A56F25" w14:textId="1F6D25D3" w:rsidR="001A50A7" w:rsidRPr="00602342" w:rsidRDefault="001A50A7" w:rsidP="001A50A7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02342">
              <w:rPr>
                <w:rStyle w:val="color15"/>
                <w:rFonts w:ascii="Arial" w:hAnsi="Arial" w:cs="Arial"/>
                <w:b/>
                <w:bCs/>
                <w:color w:val="C00000"/>
                <w:bdr w:val="none" w:sz="0" w:space="0" w:color="auto" w:frame="1"/>
              </w:rPr>
              <w:t>Energy Bills Support Scheme Alternative Funding</w:t>
            </w:r>
            <w:r w:rsidR="00866792" w:rsidRPr="00602342">
              <w:rPr>
                <w:rStyle w:val="color15"/>
                <w:rFonts w:ascii="Arial" w:hAnsi="Arial" w:cs="Arial"/>
                <w:b/>
                <w:bCs/>
                <w:color w:val="C00000"/>
                <w:bdr w:val="none" w:sz="0" w:space="0" w:color="auto" w:frame="1"/>
              </w:rPr>
              <w:t>:</w:t>
            </w:r>
            <w:r w:rsidRPr="00602342">
              <w:rPr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>The £400 Energy Bills Support Scheme Alternative Funding will provide much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needed help for those households who do not have a domestic energy supply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>and have not received support through the main Energy Bills Support Scheme.</w:t>
            </w:r>
          </w:p>
          <w:p w14:paraId="69A5AF70" w14:textId="2735572C" w:rsidR="001A50A7" w:rsidRPr="00602342" w:rsidRDefault="001A50A7" w:rsidP="001A50A7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This includes residents of park homes and care homes, as well as other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households who either receive their energy through commercial intermediaries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or are off the energy grid entirely. We will be publishing further detail about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>eligibility shortly.</w:t>
            </w:r>
          </w:p>
          <w:p w14:paraId="14484317" w14:textId="73BF18E5" w:rsidR="001A50A7" w:rsidRPr="00602342" w:rsidRDefault="001A50A7" w:rsidP="001A50A7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As these households cannot be identified by their energy supply, the scheme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cannot be delivered in the same way. The government has worked through a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number of alternative delivery options, including procuring an external delivery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partner and administering the scheme centrally. We have since concluded that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the best way to deliver the scheme is through Local Authorities in Great Britain,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>who are best placed to process applications and carry out verification checks.</w:t>
            </w:r>
          </w:p>
          <w:p w14:paraId="3342964F" w14:textId="09C59539" w:rsidR="001A50A7" w:rsidRPr="00602342" w:rsidRDefault="001A50A7" w:rsidP="001A50A7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As there is no single register of eligible households, payment is still a complicated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matter. We are working flat out to ensure that the right money gets to the right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people at the right time. This includes making the process as simple as possible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for applicants. An eligible household will be able to fill out a short form on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GOV.UK with a few simple details, including their name and address.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Much of this data will be verified up-front to reduce burdens on Local Authorities,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who will then verify the address and administer the payment. We are currently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finishing and testing the application model, including verification and antifraud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measures, to ensure that it functions as intended before it can go live. Whilst we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understand that speed is of the essence, we must do all we can to prevent errors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that could result either in households not receiving the support they need, or in a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>loss of public money.</w:t>
            </w:r>
          </w:p>
          <w:p w14:paraId="1C8D1D15" w14:textId="104B3A9F" w:rsidR="001A50A7" w:rsidRPr="00602342" w:rsidRDefault="001A50A7" w:rsidP="001A50A7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The scheme will open for applications in Great Britain in January 2023, and we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are committed to delivering the payment to households this winter.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>The exact date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 </w:t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that an eligible household will receive support will depend on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>when the application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 </w:t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is made and when the payment can be processed by the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>relevant Local Authority.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It will be extremely important to make clear to potential applicants how they can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apply for the Alternative Funding. Public messaging will need to provide clear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guidance on eligibility criteria and key groups likely to be in scope, on timings and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the application window, as well as information on how to apply via GOV.UK.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Alongside general communications to the public, it will be important to work with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core stakeholders to reach specific groups, bearing in mind that potential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applicants may be disproportionately elderly and more vulnerable compared with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>those covered by the main Energy Bills Support Scheme.</w:t>
            </w:r>
          </w:p>
          <w:p w14:paraId="6CA173EF" w14:textId="77777777" w:rsidR="001A50A7" w:rsidRPr="00602342" w:rsidRDefault="001A50A7" w:rsidP="001A50A7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02342">
              <w:rPr>
                <w:rStyle w:val="wixguard"/>
                <w:rFonts w:ascii="Arial" w:hAnsi="Arial" w:cs="Arial"/>
                <w:bdr w:val="none" w:sz="0" w:space="0" w:color="auto" w:frame="1"/>
              </w:rPr>
              <w:t>​</w:t>
            </w:r>
          </w:p>
          <w:p w14:paraId="08E998B4" w14:textId="37EB35BB" w:rsidR="001A50A7" w:rsidRPr="00602342" w:rsidRDefault="001A50A7" w:rsidP="001A50A7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C00000"/>
              </w:rPr>
            </w:pPr>
            <w:r w:rsidRPr="00602342">
              <w:rPr>
                <w:rStyle w:val="color15"/>
                <w:rFonts w:ascii="Arial" w:hAnsi="Arial" w:cs="Arial"/>
                <w:b/>
                <w:bCs/>
                <w:color w:val="C00000"/>
                <w:bdr w:val="none" w:sz="0" w:space="0" w:color="auto" w:frame="1"/>
              </w:rPr>
              <w:t>Alternative Fuel Payments</w:t>
            </w:r>
            <w:r w:rsidR="00866792" w:rsidRPr="00602342">
              <w:rPr>
                <w:rStyle w:val="color15"/>
                <w:rFonts w:ascii="Arial" w:hAnsi="Arial" w:cs="Arial"/>
                <w:b/>
                <w:bCs/>
                <w:color w:val="C00000"/>
                <w:bdr w:val="none" w:sz="0" w:space="0" w:color="auto" w:frame="1"/>
              </w:rPr>
              <w:t>:</w:t>
            </w:r>
          </w:p>
          <w:p w14:paraId="22C21697" w14:textId="77777777" w:rsidR="00866792" w:rsidRPr="00602342" w:rsidRDefault="001A50A7" w:rsidP="001A50A7">
            <w:pPr>
              <w:pStyle w:val="font8"/>
              <w:spacing w:before="0" w:beforeAutospacing="0" w:after="0" w:afterAutospacing="0"/>
              <w:textAlignment w:val="baseline"/>
              <w:rPr>
                <w:rStyle w:val="color15"/>
                <w:rFonts w:ascii="Arial" w:hAnsi="Arial" w:cs="Arial"/>
                <w:bdr w:val="none" w:sz="0" w:space="0" w:color="auto" w:frame="1"/>
              </w:rPr>
            </w:pP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>The government recognises that growing bills are not limited to gas and electricity</w:t>
            </w:r>
          </w:p>
          <w:p w14:paraId="0493F50E" w14:textId="610F98A0" w:rsidR="001A50A7" w:rsidRPr="00602342" w:rsidRDefault="001A50A7" w:rsidP="001A50A7">
            <w:pPr>
              <w:pStyle w:val="font8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lastRenderedPageBreak/>
              <w:t xml:space="preserve">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– fuel costs are increasing across the board, and that is why we have doubled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the Alternative Fuel Payments to £200, delivering support for those in properties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using fuels such as heating oil, liquified petroleum gas, coal or biomass for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heating. The vast majority of Alternative Fuel Payments eligible households in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Great Britain will receive payment automatically via their electricity supplier with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no need to take any action, and we anticipate this payment being made shortly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after the Energy Bills Support Scheme Alternative Funding has opened.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There will be a small number of customers who are unable to receive the funding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automatically, for instance households in Great Britain who are located in areas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on the gas grid but do not have a gas connection, and we will ensure there is a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route for those households to apply for and receive the £200 support.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 xml:space="preserve">This support and Energy Bill Support Scheme Alternative funding will be </w:t>
            </w:r>
            <w:r w:rsidR="00866792"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br/>
            </w:r>
            <w:r w:rsidRPr="00602342">
              <w:rPr>
                <w:rStyle w:val="color15"/>
                <w:rFonts w:ascii="Arial" w:hAnsi="Arial" w:cs="Arial"/>
                <w:bdr w:val="none" w:sz="0" w:space="0" w:color="auto" w:frame="1"/>
              </w:rPr>
              <w:t>delivered as soon as possible in the new year. </w:t>
            </w:r>
          </w:p>
          <w:p w14:paraId="65D6F6F1" w14:textId="77777777" w:rsidR="001A50A7" w:rsidRPr="00602342" w:rsidRDefault="001A50A7" w:rsidP="0095698D">
            <w:pPr>
              <w:pStyle w:val="FrameContents"/>
              <w:rPr>
                <w:rFonts w:ascii="Arial" w:hAnsi="Arial" w:cs="Arial"/>
                <w:noProof/>
              </w:rPr>
            </w:pPr>
          </w:p>
          <w:p w14:paraId="1930153C" w14:textId="493CFC09" w:rsidR="00892C87" w:rsidRPr="00602342" w:rsidRDefault="00C957EF" w:rsidP="0095698D">
            <w:pPr>
              <w:pStyle w:val="FrameContents"/>
              <w:pBdr>
                <w:bottom w:val="single" w:sz="12" w:space="1" w:color="auto"/>
              </w:pBd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THE RT HON GRAHAM STUART MP </w:t>
            </w:r>
            <w:r w:rsidRPr="00602342">
              <w:rPr>
                <w:rFonts w:ascii="Arial" w:hAnsi="Arial" w:cs="Arial"/>
              </w:rPr>
              <w:br/>
              <w:t>Minister of State for Energy and Climate</w:t>
            </w:r>
          </w:p>
          <w:p w14:paraId="439DB49E" w14:textId="77777777" w:rsidR="00351F8A" w:rsidRPr="00602342" w:rsidRDefault="00351F8A" w:rsidP="0095698D">
            <w:pPr>
              <w:pStyle w:val="FrameContents"/>
              <w:pBdr>
                <w:bottom w:val="single" w:sz="12" w:space="1" w:color="auto"/>
              </w:pBdr>
              <w:rPr>
                <w:rFonts w:ascii="Arial" w:hAnsi="Arial" w:cs="Arial"/>
              </w:rPr>
            </w:pPr>
          </w:p>
          <w:p w14:paraId="423BD008" w14:textId="7EA7B5AA" w:rsidR="00351F8A" w:rsidRPr="00602342" w:rsidRDefault="00351F8A" w:rsidP="00351F8A">
            <w:pPr>
              <w:rPr>
                <w:rFonts w:ascii="Arial" w:hAnsi="Arial" w:cs="Arial"/>
                <w:b/>
                <w:bCs/>
                <w:color w:val="C00000"/>
              </w:rPr>
            </w:pPr>
            <w:r w:rsidRPr="00602342">
              <w:rPr>
                <w:rFonts w:ascii="Arial" w:hAnsi="Arial" w:cs="Arial"/>
                <w:b/>
                <w:bCs/>
                <w:color w:val="C00000"/>
              </w:rPr>
              <w:t>Christmas Singalong:</w:t>
            </w:r>
          </w:p>
          <w:p w14:paraId="5B78C0C0" w14:textId="77777777" w:rsidR="00351F8A" w:rsidRPr="00602342" w:rsidRDefault="00351F8A" w:rsidP="00351F8A">
            <w:pPr>
              <w:rPr>
                <w:rFonts w:ascii="Arial" w:hAnsi="Arial" w:cs="Arial"/>
              </w:rPr>
            </w:pPr>
          </w:p>
          <w:p w14:paraId="7E658FFD" w14:textId="58E60E68" w:rsidR="00351F8A" w:rsidRPr="00602342" w:rsidRDefault="00351F8A" w:rsidP="00351F8A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A very successful Christmas Singalong was organised by the resident’s </w:t>
            </w:r>
            <w:r w:rsidRPr="00602342">
              <w:rPr>
                <w:rFonts w:ascii="Arial" w:hAnsi="Arial" w:cs="Arial"/>
              </w:rPr>
              <w:br/>
              <w:t xml:space="preserve">association on 16th Dec. </w:t>
            </w:r>
            <w:r w:rsidRPr="00602342">
              <w:rPr>
                <w:rFonts w:ascii="Arial" w:hAnsi="Arial" w:cs="Arial"/>
              </w:rPr>
              <w:br/>
              <w:t xml:space="preserve">A number of residents’ braved the elements for the get together, there was </w:t>
            </w:r>
            <w:r w:rsidRPr="00602342">
              <w:rPr>
                <w:rFonts w:ascii="Arial" w:hAnsi="Arial" w:cs="Arial"/>
              </w:rPr>
              <w:br/>
              <w:t xml:space="preserve">Mulled wine, Sausage rolls, and Mincemeat pies also roasted chestnuts were </w:t>
            </w:r>
            <w:r w:rsidRPr="00602342">
              <w:rPr>
                <w:rFonts w:ascii="Arial" w:hAnsi="Arial" w:cs="Arial"/>
              </w:rPr>
              <w:br/>
              <w:t>served from the barbeque…... which also kept us warm.</w:t>
            </w:r>
            <w:r w:rsidRPr="00602342">
              <w:rPr>
                <w:rFonts w:ascii="Arial" w:hAnsi="Arial" w:cs="Arial"/>
              </w:rPr>
              <w:br/>
              <w:t xml:space="preserve">Seasonal music was played, and there was plenty of banter  Looks like it could </w:t>
            </w:r>
            <w:r w:rsidRPr="00602342">
              <w:rPr>
                <w:rFonts w:ascii="Arial" w:hAnsi="Arial" w:cs="Arial"/>
              </w:rPr>
              <w:br/>
              <w:t>be an annual event.</w:t>
            </w:r>
          </w:p>
          <w:p w14:paraId="55198677" w14:textId="41A9C522" w:rsidR="002311AE" w:rsidRPr="00602342" w:rsidRDefault="002311AE" w:rsidP="00351F8A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26176" behindDoc="0" locked="0" layoutInCell="1" allowOverlap="1" wp14:anchorId="40C38677" wp14:editId="05FB6000">
                  <wp:simplePos x="0" y="0"/>
                  <wp:positionH relativeFrom="column">
                    <wp:posOffset>2962910</wp:posOffset>
                  </wp:positionH>
                  <wp:positionV relativeFrom="paragraph">
                    <wp:posOffset>101600</wp:posOffset>
                  </wp:positionV>
                  <wp:extent cx="2476500" cy="1584960"/>
                  <wp:effectExtent l="38100" t="38100" r="95250" b="9144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58496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4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27200" behindDoc="0" locked="0" layoutInCell="1" allowOverlap="1" wp14:anchorId="5A306CC4" wp14:editId="3C663779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101600</wp:posOffset>
                  </wp:positionV>
                  <wp:extent cx="2808605" cy="1576760"/>
                  <wp:effectExtent l="38100" t="38100" r="86995" b="9969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157676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49CBA9" w14:textId="4B2FC401" w:rsidR="002311AE" w:rsidRPr="00602342" w:rsidRDefault="002311AE" w:rsidP="00351F8A">
            <w:pPr>
              <w:rPr>
                <w:rFonts w:ascii="Arial" w:hAnsi="Arial" w:cs="Arial"/>
              </w:rPr>
            </w:pPr>
          </w:p>
          <w:p w14:paraId="20B6DF63" w14:textId="4A248572" w:rsidR="002311AE" w:rsidRPr="00602342" w:rsidRDefault="002311AE" w:rsidP="00351F8A">
            <w:pPr>
              <w:rPr>
                <w:rFonts w:ascii="Arial" w:hAnsi="Arial" w:cs="Arial"/>
              </w:rPr>
            </w:pPr>
          </w:p>
          <w:p w14:paraId="20BA798C" w14:textId="1BEB1C68" w:rsidR="002311AE" w:rsidRPr="00602342" w:rsidRDefault="002311AE" w:rsidP="00351F8A">
            <w:pPr>
              <w:rPr>
                <w:rFonts w:ascii="Arial" w:hAnsi="Arial" w:cs="Arial"/>
              </w:rPr>
            </w:pPr>
          </w:p>
          <w:p w14:paraId="1F5478F6" w14:textId="08161309" w:rsidR="002311AE" w:rsidRPr="00602342" w:rsidRDefault="002311AE" w:rsidP="00351F8A">
            <w:pPr>
              <w:rPr>
                <w:rFonts w:ascii="Arial" w:hAnsi="Arial" w:cs="Arial"/>
              </w:rPr>
            </w:pPr>
          </w:p>
          <w:p w14:paraId="594A0C2B" w14:textId="28D88B91" w:rsidR="002311AE" w:rsidRPr="00602342" w:rsidRDefault="002311AE" w:rsidP="00351F8A">
            <w:pPr>
              <w:rPr>
                <w:rFonts w:ascii="Arial" w:hAnsi="Arial" w:cs="Arial"/>
              </w:rPr>
            </w:pPr>
          </w:p>
          <w:p w14:paraId="0AEE4CC3" w14:textId="6ADE2697" w:rsidR="002311AE" w:rsidRPr="00602342" w:rsidRDefault="002311AE" w:rsidP="00351F8A">
            <w:pPr>
              <w:rPr>
                <w:rFonts w:ascii="Arial" w:hAnsi="Arial" w:cs="Arial"/>
              </w:rPr>
            </w:pPr>
          </w:p>
          <w:p w14:paraId="6BFE4129" w14:textId="2B1BCBF8" w:rsidR="002311AE" w:rsidRPr="00602342" w:rsidRDefault="002311AE" w:rsidP="00351F8A">
            <w:pPr>
              <w:rPr>
                <w:rFonts w:ascii="Arial" w:hAnsi="Arial" w:cs="Arial"/>
              </w:rPr>
            </w:pPr>
          </w:p>
          <w:p w14:paraId="46EA98CC" w14:textId="195C19CD" w:rsidR="002311AE" w:rsidRPr="00602342" w:rsidRDefault="002311AE" w:rsidP="00351F8A">
            <w:pPr>
              <w:rPr>
                <w:rFonts w:ascii="Arial" w:hAnsi="Arial" w:cs="Arial"/>
              </w:rPr>
            </w:pPr>
          </w:p>
          <w:p w14:paraId="32F22215" w14:textId="724CF027" w:rsidR="002311AE" w:rsidRPr="00602342" w:rsidRDefault="002311AE" w:rsidP="00351F8A">
            <w:pPr>
              <w:rPr>
                <w:rFonts w:ascii="Arial" w:hAnsi="Arial" w:cs="Arial"/>
              </w:rPr>
            </w:pPr>
          </w:p>
          <w:p w14:paraId="0CC3822D" w14:textId="04DD79C0" w:rsidR="00351F8A" w:rsidRPr="00602342" w:rsidRDefault="002311AE" w:rsidP="00351F8A">
            <w:pPr>
              <w:rPr>
                <w:rFonts w:ascii="Arial" w:hAnsi="Arial" w:cs="Arial"/>
                <w:b/>
                <w:bCs/>
              </w:rPr>
            </w:pPr>
            <w:r w:rsidRPr="00602342">
              <w:rPr>
                <w:rFonts w:ascii="Arial" w:hAnsi="Arial" w:cs="Arial"/>
                <w:b/>
                <w:bCs/>
              </w:rPr>
              <w:t>_________________________________________________________________</w:t>
            </w:r>
          </w:p>
          <w:p w14:paraId="30F8D2BF" w14:textId="5CAFD7D9" w:rsidR="00351F8A" w:rsidRPr="00602342" w:rsidRDefault="00351F8A" w:rsidP="00351F8A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      </w:t>
            </w:r>
          </w:p>
          <w:p w14:paraId="0E5F3E94" w14:textId="77777777" w:rsidR="002311AE" w:rsidRPr="00602342" w:rsidRDefault="002311AE" w:rsidP="002311AE">
            <w:pPr>
              <w:rPr>
                <w:rFonts w:ascii="Arial" w:hAnsi="Arial" w:cs="Arial"/>
                <w:noProof/>
              </w:rPr>
            </w:pPr>
          </w:p>
          <w:p w14:paraId="5F1C3CCA" w14:textId="65593B05" w:rsidR="002311AE" w:rsidRPr="00602342" w:rsidRDefault="00CD2A76" w:rsidP="002311AE">
            <w:pPr>
              <w:rPr>
                <w:rFonts w:ascii="Arial" w:hAnsi="Arial" w:cs="Arial"/>
                <w:noProof/>
              </w:rPr>
            </w:pPr>
            <w:r w:rsidRPr="00602342">
              <w:rPr>
                <w:rFonts w:ascii="Arial" w:hAnsi="Arial" w:cs="Arial"/>
                <w:noProof/>
                <w:color w:val="000000"/>
                <w:kern w:val="28"/>
                <w:sz w:val="22"/>
                <w:szCs w:val="22"/>
                <w:lang w:val="en-GB" w:eastAsia="en-GB"/>
                <w14:cntxtAlts/>
              </w:rPr>
              <w:drawing>
                <wp:anchor distT="0" distB="0" distL="114300" distR="114300" simplePos="0" relativeHeight="251829248" behindDoc="0" locked="0" layoutInCell="1" allowOverlap="1" wp14:anchorId="10893CCF" wp14:editId="218436E2">
                  <wp:simplePos x="0" y="0"/>
                  <wp:positionH relativeFrom="column">
                    <wp:posOffset>4136390</wp:posOffset>
                  </wp:positionH>
                  <wp:positionV relativeFrom="paragraph">
                    <wp:posOffset>398780</wp:posOffset>
                  </wp:positionV>
                  <wp:extent cx="1047750" cy="742950"/>
                  <wp:effectExtent l="0" t="0" r="0" b="0"/>
                  <wp:wrapNone/>
                  <wp:docPr id="8" name="Picture 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11AE" w:rsidRPr="00602342">
              <w:rPr>
                <w:rFonts w:ascii="Arial" w:hAnsi="Arial" w:cs="Arial"/>
                <w:noProof/>
              </w:rPr>
              <w:t xml:space="preserve">We are open to all ideas and thoughts for improving our </w:t>
            </w:r>
            <w:r w:rsidRPr="00602342">
              <w:rPr>
                <w:rFonts w:ascii="Arial" w:hAnsi="Arial" w:cs="Arial"/>
                <w:noProof/>
              </w:rPr>
              <w:t>p</w:t>
            </w:r>
            <w:r w:rsidR="002311AE" w:rsidRPr="00602342">
              <w:rPr>
                <w:rFonts w:ascii="Arial" w:hAnsi="Arial" w:cs="Arial"/>
                <w:noProof/>
              </w:rPr>
              <w:t xml:space="preserve">ark environment. </w:t>
            </w:r>
            <w:r w:rsidR="002311AE" w:rsidRPr="00602342">
              <w:rPr>
                <w:rFonts w:ascii="Arial" w:hAnsi="Arial" w:cs="Arial"/>
                <w:noProof/>
              </w:rPr>
              <w:br/>
              <w:t xml:space="preserve">Equally we are keen to have other contributors to the newsletter. </w:t>
            </w:r>
            <w:r w:rsidR="002311AE" w:rsidRPr="00602342">
              <w:rPr>
                <w:rFonts w:ascii="Arial" w:hAnsi="Arial" w:cs="Arial"/>
                <w:noProof/>
              </w:rPr>
              <w:br/>
              <w:t>Whether it’s a story, poem, experience, photo’s, recipies.</w:t>
            </w:r>
            <w:r w:rsidRPr="00602342">
              <w:rPr>
                <w:rFonts w:ascii="Arial" w:hAnsi="Arial" w:cs="Arial"/>
                <w:noProof/>
              </w:rPr>
              <w:t xml:space="preserve">    </w:t>
            </w:r>
            <w:r w:rsidR="002311AE" w:rsidRPr="00602342">
              <w:rPr>
                <w:rFonts w:ascii="Arial" w:hAnsi="Arial" w:cs="Arial"/>
                <w:noProof/>
              </w:rPr>
              <w:br/>
            </w:r>
          </w:p>
          <w:p w14:paraId="5955054C" w14:textId="77777777" w:rsidR="002311AE" w:rsidRPr="00602342" w:rsidRDefault="002311AE" w:rsidP="002311AE">
            <w:pPr>
              <w:rPr>
                <w:rFonts w:ascii="Arial" w:hAnsi="Arial" w:cs="Arial"/>
                <w:noProof/>
              </w:rPr>
            </w:pPr>
            <w:r w:rsidRPr="00602342">
              <w:rPr>
                <w:rFonts w:ascii="Arial" w:hAnsi="Arial" w:cs="Arial"/>
                <w:noProof/>
              </w:rPr>
              <w:t xml:space="preserve">Send all to:- </w:t>
            </w:r>
            <w:hyperlink r:id="rId16" w:history="1">
              <w:r w:rsidRPr="00602342">
                <w:rPr>
                  <w:rStyle w:val="Hyperlink"/>
                  <w:rFonts w:ascii="Arial" w:hAnsi="Arial" w:cs="Arial"/>
                  <w:noProof/>
                </w:rPr>
                <w:t>mlreid@btinternet.com</w:t>
              </w:r>
            </w:hyperlink>
          </w:p>
          <w:p w14:paraId="4373B6EA" w14:textId="77777777" w:rsidR="00351F8A" w:rsidRPr="00602342" w:rsidRDefault="00351F8A" w:rsidP="0095698D">
            <w:pPr>
              <w:pStyle w:val="FrameContents"/>
              <w:rPr>
                <w:rFonts w:ascii="Arial" w:hAnsi="Arial" w:cs="Arial"/>
                <w:noProof/>
              </w:rPr>
            </w:pPr>
          </w:p>
          <w:p w14:paraId="7ABDBD50" w14:textId="4F72CB75" w:rsidR="00332D27" w:rsidRPr="00602342" w:rsidRDefault="00332D27" w:rsidP="0095698D">
            <w:pPr>
              <w:pStyle w:val="FrameContents"/>
              <w:rPr>
                <w:rFonts w:ascii="Arial" w:hAnsi="Arial" w:cs="Arial"/>
                <w:noProof/>
              </w:rPr>
            </w:pPr>
            <w:r w:rsidRPr="00602342">
              <w:rPr>
                <w:rFonts w:ascii="Arial" w:hAnsi="Arial" w:cs="Arial"/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36576" distB="36576" distL="36576" distR="36576" simplePos="0" relativeHeight="251704320" behindDoc="0" locked="0" layoutInCell="1" allowOverlap="1" wp14:anchorId="30CBECEA" wp14:editId="4DA748F9">
                      <wp:simplePos x="0" y="0"/>
                      <wp:positionH relativeFrom="margin">
                        <wp:posOffset>113030</wp:posOffset>
                      </wp:positionH>
                      <wp:positionV relativeFrom="paragraph">
                        <wp:posOffset>26035</wp:posOffset>
                      </wp:positionV>
                      <wp:extent cx="4701540" cy="2004060"/>
                      <wp:effectExtent l="0" t="0" r="3810" b="0"/>
                      <wp:wrapNone/>
                      <wp:docPr id="20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1540" cy="2004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731A2A2" w14:textId="66B99444" w:rsidR="0090501E" w:rsidRPr="0090501E" w:rsidRDefault="0090501E" w:rsidP="00CD2A7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93366"/>
                                    </w:rPr>
                                  </w:pPr>
                                  <w:r w:rsidRPr="00332D2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</w:rPr>
                                    <w:t>Bonus Ball Winners- past f</w:t>
                                  </w:r>
                                  <w:r w:rsidR="00487A7E" w:rsidRPr="00332D2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</w:rPr>
                                    <w:t>ive</w:t>
                                  </w:r>
                                  <w:r w:rsidRPr="00332D2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</w:rPr>
                                    <w:t xml:space="preserve"> weeks</w:t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93366"/>
                                    </w:rPr>
                                    <w:br/>
                                  </w:r>
                                </w:p>
                                <w:p w14:paraId="1FAF90D2" w14:textId="1D040108" w:rsidR="009D6FE9" w:rsidRPr="009D6FE9" w:rsidRDefault="009D6FE9" w:rsidP="00CD2A7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0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3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/1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2/22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ab/>
                                    <w:t xml:space="preserve">No 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23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ab/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ab/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Fiona MacMillan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ab/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£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3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0</w:t>
                                  </w:r>
                                </w:p>
                                <w:p w14:paraId="2D5379D1" w14:textId="17B0E4F2" w:rsidR="009D6FE9" w:rsidRPr="009D6FE9" w:rsidRDefault="009D6FE9" w:rsidP="00CD2A7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0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/1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2/22   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No 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54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ab/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ab/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am </w:t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McHale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ab/>
                                    <w:t xml:space="preserve">   </w:t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    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£30</w:t>
                                  </w:r>
                                </w:p>
                                <w:p w14:paraId="7675233C" w14:textId="06620B8E" w:rsidR="009D6FE9" w:rsidRPr="009D6FE9" w:rsidRDefault="009D6FE9" w:rsidP="00CD2A7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7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/1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2/22   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No </w:t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32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     </w:t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Alison Saunders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ab/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 </w:t>
                                  </w:r>
                                  <w:r w:rsidR="00CD2A76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    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£30</w:t>
                                  </w:r>
                                </w:p>
                                <w:p w14:paraId="17636282" w14:textId="466B3E9D" w:rsidR="00487A7E" w:rsidRDefault="009D6FE9" w:rsidP="00CD2A7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4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/1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2/22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 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No 1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9   </w:t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  </w:t>
                                  </w:r>
                                  <w:r w:rsidR="00CA3C53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Tom Patterson</w:t>
                                  </w:r>
                                  <w:r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        </w:t>
                                  </w:r>
                                  <w:r w:rsidR="00332D27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 w:rsidRPr="00487A7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£</w:t>
                                  </w:r>
                                  <w:r w:rsidR="00CA3C53" w:rsidRPr="00487A7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10</w:t>
                                  </w:r>
                                  <w:r w:rsidRPr="00487A7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0</w:t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br/>
                                    <w:t>31</w:t>
                                  </w:r>
                                  <w:r w:rsidR="00487A7E"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/1</w:t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2/22</w:t>
                                  </w:r>
                                  <w:r w:rsidR="00487A7E"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 </w:t>
                                  </w:r>
                                  <w:r w:rsidR="00487A7E"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No 1</w:t>
                                  </w:r>
                                  <w:r w:rsidR="00487A7E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9       Tom Patterson</w:t>
                                  </w:r>
                                  <w:r w:rsidR="00487A7E" w:rsidRPr="009D6FE9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        </w:t>
                                  </w:r>
                                  <w:r w:rsidR="00332D27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 w:rsidR="00487A7E" w:rsidRPr="00487A7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  <w:t>£100</w:t>
                                  </w:r>
                                </w:p>
                                <w:p w14:paraId="1B4DE647" w14:textId="1687F216" w:rsidR="00332D27" w:rsidRDefault="00332D27" w:rsidP="00CD2A7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</w:p>
                                <w:p w14:paraId="785EE39F" w14:textId="5D04D248" w:rsidR="00332D27" w:rsidRDefault="00332D27" w:rsidP="00CD2A76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Yes folks, you are seeing it right…… Tom &amp; Irene Patterson won the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br/>
                                    <w:t>Christmas and New Year Bonus Balls…. How lucky can you get !!</w:t>
                                  </w:r>
                                </w:p>
                                <w:p w14:paraId="06D5AC9C" w14:textId="5AC6C2A2" w:rsidR="009D6FE9" w:rsidRDefault="009D6FE9" w:rsidP="00487A7E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  <w:p w14:paraId="356B5558" w14:textId="77777777" w:rsidR="009D6FE9" w:rsidRPr="009D6FE9" w:rsidRDefault="009D6FE9" w:rsidP="009D6FE9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  <w:p w14:paraId="1625320F" w14:textId="0126CF6B" w:rsidR="0090501E" w:rsidRPr="00833189" w:rsidRDefault="0090501E" w:rsidP="009D6FE9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BECEA" id="Text Box 3" o:spid="_x0000_s1027" type="#_x0000_t202" style="position:absolute;margin-left:8.9pt;margin-top:2.05pt;width:370.2pt;height:157.8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" filled="f" fillcolor="#5b9bd5" stroked="f" strokecolor="black [0]" strokeweight="2pt">
                      <v:textbox inset="2.88pt,2.88pt,2.88pt,2.88pt">
                        <w:txbxContent>
                          <w:p w14:paraId="5731A2A2" w14:textId="66B99444" w:rsidR="0090501E" w:rsidRPr="0090501E" w:rsidRDefault="0090501E" w:rsidP="00CD2A7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993366"/>
                              </w:rPr>
                            </w:pPr>
                            <w:r w:rsidRPr="00332D2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Bonus Ball Winners- past f</w:t>
                            </w:r>
                            <w:r w:rsidR="00487A7E" w:rsidRPr="00332D2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ive</w:t>
                            </w:r>
                            <w:r w:rsidRPr="00332D2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 xml:space="preserve"> weeks</w:t>
                            </w:r>
                            <w:r w:rsidR="00487A7E">
                              <w:rPr>
                                <w:rFonts w:ascii="Arial" w:hAnsi="Arial" w:cs="Arial"/>
                                <w:b/>
                                <w:bCs/>
                                <w:color w:val="993366"/>
                              </w:rPr>
                              <w:br/>
                            </w:r>
                          </w:p>
                          <w:p w14:paraId="1FAF90D2" w14:textId="1D040108" w:rsidR="009D6FE9" w:rsidRPr="009D6FE9" w:rsidRDefault="009D6FE9" w:rsidP="00CD2A76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0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>3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/1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>2/22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ab/>
                              <w:t xml:space="preserve">No 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>23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ab/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ab/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>Fiona MacMillan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ab/>
                            </w:r>
                            <w:r w:rsidR="00487A7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£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>3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0</w:t>
                            </w:r>
                          </w:p>
                          <w:p w14:paraId="2D5379D1" w14:textId="17B0E4F2" w:rsidR="009D6FE9" w:rsidRPr="009D6FE9" w:rsidRDefault="009D6FE9" w:rsidP="00CD2A76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1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>0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/1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2/22   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No 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>54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ab/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ab/>
                            </w:r>
                            <w:r w:rsidR="00487A7E">
                              <w:rPr>
                                <w:rFonts w:ascii="Arial" w:hAnsi="Arial" w:cs="Arial"/>
                                <w:color w:val="000000"/>
                              </w:rPr>
                              <w:t>T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am </w:t>
                            </w:r>
                            <w:proofErr w:type="gramStart"/>
                            <w:r w:rsidR="00487A7E">
                              <w:rPr>
                                <w:rFonts w:ascii="Arial" w:hAnsi="Arial" w:cs="Arial"/>
                                <w:color w:val="000000"/>
                              </w:rPr>
                              <w:t>McHale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ab/>
                            </w:r>
                            <w:proofErr w:type="gramEnd"/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</w:t>
                            </w:r>
                            <w:r w:rsidR="00487A7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£30</w:t>
                            </w:r>
                          </w:p>
                          <w:p w14:paraId="7675233C" w14:textId="06620B8E" w:rsidR="009D6FE9" w:rsidRPr="009D6FE9" w:rsidRDefault="009D6FE9" w:rsidP="00CD2A76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1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>7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/1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2/22   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No </w:t>
                            </w:r>
                            <w:r w:rsidR="00487A7E">
                              <w:rPr>
                                <w:rFonts w:ascii="Arial" w:hAnsi="Arial" w:cs="Arial"/>
                                <w:color w:val="000000"/>
                              </w:rPr>
                              <w:t>32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</w:t>
                            </w:r>
                            <w:r w:rsidR="00487A7E">
                              <w:rPr>
                                <w:rFonts w:ascii="Arial" w:hAnsi="Arial" w:cs="Arial"/>
                                <w:color w:val="000000"/>
                              </w:rPr>
                              <w:t>Alison Saunders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ab/>
                            </w:r>
                            <w:r w:rsidR="00487A7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</w:t>
                            </w:r>
                            <w:r w:rsidR="00CD2A7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£30</w:t>
                            </w:r>
                          </w:p>
                          <w:p w14:paraId="17636282" w14:textId="466B3E9D" w:rsidR="00487A7E" w:rsidRDefault="009D6FE9" w:rsidP="00CD2A7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2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>4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/1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>2/22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No 1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9   </w:t>
                            </w:r>
                            <w:r w:rsidR="00487A7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</w:t>
                            </w:r>
                            <w:r w:rsidR="00CA3C53">
                              <w:rPr>
                                <w:rFonts w:ascii="Arial" w:hAnsi="Arial" w:cs="Arial"/>
                                <w:color w:val="000000"/>
                              </w:rPr>
                              <w:t>Tom Patterson</w:t>
                            </w:r>
                            <w:r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</w:t>
                            </w:r>
                            <w:r w:rsidR="00332D27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 w:rsidRPr="00487A7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£</w:t>
                            </w:r>
                            <w:r w:rsidR="00CA3C53" w:rsidRPr="00487A7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10</w:t>
                            </w:r>
                            <w:r w:rsidRPr="00487A7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0</w:t>
                            </w:r>
                            <w:r w:rsidR="00487A7E"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>31</w:t>
                            </w:r>
                            <w:r w:rsidR="00487A7E"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/1</w:t>
                            </w:r>
                            <w:r w:rsidR="00487A7E">
                              <w:rPr>
                                <w:rFonts w:ascii="Arial" w:hAnsi="Arial" w:cs="Arial"/>
                                <w:color w:val="000000"/>
                              </w:rPr>
                              <w:t>2/22</w:t>
                            </w:r>
                            <w:r w:rsidR="00487A7E"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487A7E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</w:t>
                            </w:r>
                            <w:r w:rsidR="00487A7E"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>No 1</w:t>
                            </w:r>
                            <w:r w:rsidR="00487A7E">
                              <w:rPr>
                                <w:rFonts w:ascii="Arial" w:hAnsi="Arial" w:cs="Arial"/>
                                <w:color w:val="000000"/>
                              </w:rPr>
                              <w:t>9       Tom Patterson</w:t>
                            </w:r>
                            <w:r w:rsidR="00487A7E" w:rsidRPr="009D6FE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</w:t>
                            </w:r>
                            <w:r w:rsidR="00332D27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 w:rsidR="00487A7E" w:rsidRPr="00487A7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£100</w:t>
                            </w:r>
                          </w:p>
                          <w:p w14:paraId="1B4DE647" w14:textId="1687F216" w:rsidR="00332D27" w:rsidRDefault="00332D27" w:rsidP="00CD2A76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85EE39F" w14:textId="5D04D248" w:rsidR="00332D27" w:rsidRDefault="00332D27" w:rsidP="00CD2A76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Yes folks, you are seeing it right…… Tom &amp; Irene Patterson won 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  <w:t xml:space="preserve">Christmas and New Year Bonus Balls…. How lucky can you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get !!</w:t>
                            </w:r>
                            <w:proofErr w:type="gramEnd"/>
                          </w:p>
                          <w:p w14:paraId="06D5AC9C" w14:textId="5AC6C2A2" w:rsidR="009D6FE9" w:rsidRDefault="009D6FE9" w:rsidP="00487A7E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356B5558" w14:textId="77777777" w:rsidR="009D6FE9" w:rsidRPr="009D6FE9" w:rsidRDefault="009D6FE9" w:rsidP="009D6FE9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1625320F" w14:textId="0126CF6B" w:rsidR="0090501E" w:rsidRPr="00833189" w:rsidRDefault="0090501E" w:rsidP="009D6FE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040E4C2" w14:textId="22B6212D" w:rsidR="00332D27" w:rsidRPr="00602342" w:rsidRDefault="00332D27" w:rsidP="0095698D">
            <w:pPr>
              <w:pStyle w:val="FrameContents"/>
              <w:rPr>
                <w:rFonts w:ascii="Arial" w:hAnsi="Arial" w:cs="Arial"/>
                <w:noProof/>
              </w:rPr>
            </w:pPr>
          </w:p>
          <w:p w14:paraId="0732F12A" w14:textId="09367CF7" w:rsidR="00332D27" w:rsidRPr="00602342" w:rsidRDefault="00332D27" w:rsidP="0095698D">
            <w:pPr>
              <w:pStyle w:val="FrameContents"/>
              <w:rPr>
                <w:rFonts w:ascii="Arial" w:hAnsi="Arial" w:cs="Arial"/>
                <w:noProof/>
              </w:rPr>
            </w:pPr>
            <w:r w:rsidRPr="0060234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30272" behindDoc="0" locked="0" layoutInCell="1" allowOverlap="1" wp14:anchorId="32BA1A1C" wp14:editId="3AC3D78A">
                  <wp:simplePos x="0" y="0"/>
                  <wp:positionH relativeFrom="column">
                    <wp:posOffset>3938270</wp:posOffset>
                  </wp:positionH>
                  <wp:positionV relativeFrom="paragraph">
                    <wp:posOffset>18415</wp:posOffset>
                  </wp:positionV>
                  <wp:extent cx="1250576" cy="685800"/>
                  <wp:effectExtent l="0" t="0" r="6985" b="0"/>
                  <wp:wrapNone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7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A290D" w14:textId="023B132F" w:rsidR="00332D27" w:rsidRPr="00602342" w:rsidRDefault="00332D27" w:rsidP="0095698D">
            <w:pPr>
              <w:pStyle w:val="FrameContents"/>
              <w:rPr>
                <w:rFonts w:ascii="Arial" w:hAnsi="Arial" w:cs="Arial"/>
                <w:noProof/>
              </w:rPr>
            </w:pPr>
          </w:p>
          <w:p w14:paraId="74F9157F" w14:textId="5DFC2D8D" w:rsidR="00332D27" w:rsidRPr="00602342" w:rsidRDefault="00332D27" w:rsidP="0095698D">
            <w:pPr>
              <w:pStyle w:val="FrameContents"/>
              <w:rPr>
                <w:rFonts w:ascii="Arial" w:hAnsi="Arial" w:cs="Arial"/>
                <w:noProof/>
              </w:rPr>
            </w:pPr>
          </w:p>
          <w:p w14:paraId="1B19A1B9" w14:textId="3AF506F6" w:rsidR="00332D27" w:rsidRPr="00602342" w:rsidRDefault="00332D27" w:rsidP="0095698D">
            <w:pPr>
              <w:pStyle w:val="FrameContents"/>
              <w:rPr>
                <w:rFonts w:ascii="Arial" w:hAnsi="Arial" w:cs="Arial"/>
                <w:noProof/>
              </w:rPr>
            </w:pPr>
          </w:p>
          <w:p w14:paraId="4A3117E0" w14:textId="69677E41" w:rsidR="00332D27" w:rsidRPr="00602342" w:rsidRDefault="00332D27" w:rsidP="0095698D">
            <w:pPr>
              <w:pStyle w:val="FrameContents"/>
              <w:rPr>
                <w:rFonts w:ascii="Arial" w:hAnsi="Arial" w:cs="Arial"/>
                <w:noProof/>
              </w:rPr>
            </w:pPr>
          </w:p>
          <w:p w14:paraId="7FEFDC1C" w14:textId="77777777" w:rsidR="005C667A" w:rsidRPr="00602342" w:rsidRDefault="005C667A" w:rsidP="0095698D">
            <w:pPr>
              <w:pStyle w:val="FrameContents"/>
              <w:pBdr>
                <w:bottom w:val="single" w:sz="12" w:space="1" w:color="auto"/>
              </w:pBdr>
              <w:rPr>
                <w:rFonts w:ascii="Arial" w:hAnsi="Arial" w:cs="Arial"/>
                <w:noProof/>
              </w:rPr>
            </w:pPr>
          </w:p>
          <w:p w14:paraId="7939FB98" w14:textId="22A1D5E1" w:rsidR="00332D27" w:rsidRPr="00602342" w:rsidRDefault="0065105C" w:rsidP="0095698D">
            <w:pPr>
              <w:pStyle w:val="FrameContents"/>
              <w:rPr>
                <w:rFonts w:ascii="Arial" w:hAnsi="Arial" w:cs="Arial"/>
                <w:b/>
                <w:bCs/>
                <w:noProof/>
              </w:rPr>
            </w:pPr>
            <w:r w:rsidRPr="00602342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5F8A32EB" wp14:editId="50B4FB1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62865</wp:posOffset>
                      </wp:positionV>
                      <wp:extent cx="5173980" cy="1404620"/>
                      <wp:effectExtent l="0" t="0" r="762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739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23142" w14:textId="6C31E57F" w:rsidR="00EE08B8" w:rsidRPr="0065105C" w:rsidRDefault="00EE08B8" w:rsidP="00EE08B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</w:rPr>
                                  </w:pPr>
                                  <w:r w:rsidRPr="0065105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</w:rPr>
                                    <w:t xml:space="preserve">Recent Photos Taken by Our Own “David Bailey” </w:t>
                                  </w:r>
                                  <w:r w:rsidR="0065105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</w:rPr>
                                    <w:t>……</w:t>
                                  </w:r>
                                  <w:r w:rsidRPr="0065105C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</w:rPr>
                                    <w:t xml:space="preserve"> Mr Mike Reid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8A32EB" id="_x0000_s1028" type="#_x0000_t202" style="position:absolute;margin-left:-.1pt;margin-top:4.95pt;width:407.4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3DKEwIAAP4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" stroked="f">
                      <v:textbox style="mso-fit-shape-to-text:t">
                        <w:txbxContent>
                          <w:p w14:paraId="4CD23142" w14:textId="6C31E57F" w:rsidR="00EE08B8" w:rsidRPr="0065105C" w:rsidRDefault="00EE08B8" w:rsidP="00EE08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65105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 xml:space="preserve">Recent Photos Taken by Our Own “David Bailey” </w:t>
                            </w:r>
                            <w:r w:rsidR="0065105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……</w:t>
                            </w:r>
                            <w:r w:rsidRPr="0065105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 w:rsidRPr="0065105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Mr</w:t>
                            </w:r>
                            <w:proofErr w:type="spellEnd"/>
                            <w:r w:rsidRPr="0065105C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 xml:space="preserve"> Mike Reid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AAA254" w14:textId="0519A875" w:rsidR="0065105C" w:rsidRPr="00602342" w:rsidRDefault="004767FE" w:rsidP="0095698D">
            <w:pPr>
              <w:pStyle w:val="FrameContents"/>
              <w:rPr>
                <w:rFonts w:ascii="Arial" w:hAnsi="Arial" w:cs="Arial"/>
                <w:b/>
                <w:bCs/>
                <w:noProof/>
              </w:rPr>
            </w:pPr>
            <w:r w:rsidRPr="0060234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35392" behindDoc="0" locked="0" layoutInCell="1" allowOverlap="1" wp14:anchorId="43A34C6B" wp14:editId="59DD9F2E">
                  <wp:simplePos x="0" y="0"/>
                  <wp:positionH relativeFrom="column">
                    <wp:posOffset>2811245</wp:posOffset>
                  </wp:positionH>
                  <wp:positionV relativeFrom="paragraph">
                    <wp:posOffset>167640</wp:posOffset>
                  </wp:positionV>
                  <wp:extent cx="2453005" cy="1428543"/>
                  <wp:effectExtent l="38100" t="38100" r="99695" b="9588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05" cy="1428543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4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34368" behindDoc="0" locked="0" layoutInCell="1" allowOverlap="1" wp14:anchorId="13E1C673" wp14:editId="1BC61505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169545</wp:posOffset>
                  </wp:positionV>
                  <wp:extent cx="2529310" cy="1417320"/>
                  <wp:effectExtent l="38100" t="38100" r="99695" b="8763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310" cy="141732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BA9ABE" w14:textId="64329F64" w:rsidR="005C667A" w:rsidRPr="00602342" w:rsidRDefault="005C667A" w:rsidP="0095698D">
            <w:pPr>
              <w:pStyle w:val="FrameContents"/>
              <w:rPr>
                <w:rFonts w:ascii="Arial" w:hAnsi="Arial" w:cs="Arial"/>
                <w:b/>
                <w:bCs/>
                <w:noProof/>
              </w:rPr>
            </w:pPr>
          </w:p>
          <w:p w14:paraId="4CD3E13A" w14:textId="0506FE86" w:rsidR="005C667A" w:rsidRPr="00602342" w:rsidRDefault="005C667A" w:rsidP="0095698D">
            <w:pPr>
              <w:pStyle w:val="FrameContents"/>
              <w:rPr>
                <w:rFonts w:ascii="Arial" w:hAnsi="Arial" w:cs="Arial"/>
                <w:b/>
                <w:bCs/>
                <w:noProof/>
              </w:rPr>
            </w:pPr>
          </w:p>
          <w:p w14:paraId="4292EBD8" w14:textId="196E8DB8" w:rsidR="005C667A" w:rsidRPr="00602342" w:rsidRDefault="005C667A" w:rsidP="0095698D">
            <w:pPr>
              <w:pStyle w:val="FrameContents"/>
              <w:rPr>
                <w:rFonts w:ascii="Arial" w:hAnsi="Arial" w:cs="Arial"/>
                <w:b/>
                <w:bCs/>
                <w:noProof/>
              </w:rPr>
            </w:pPr>
          </w:p>
          <w:p w14:paraId="413F93ED" w14:textId="3F1ABAE6" w:rsidR="005C667A" w:rsidRPr="00602342" w:rsidRDefault="005C667A" w:rsidP="0095698D">
            <w:pPr>
              <w:pStyle w:val="FrameContents"/>
              <w:rPr>
                <w:rFonts w:ascii="Arial" w:hAnsi="Arial" w:cs="Arial"/>
                <w:b/>
                <w:bCs/>
                <w:noProof/>
              </w:rPr>
            </w:pPr>
          </w:p>
          <w:p w14:paraId="7F80CE2F" w14:textId="0B72EFF7" w:rsidR="005C667A" w:rsidRPr="00602342" w:rsidRDefault="005C667A" w:rsidP="0095698D">
            <w:pPr>
              <w:pStyle w:val="FrameContents"/>
              <w:rPr>
                <w:rFonts w:ascii="Arial" w:hAnsi="Arial" w:cs="Arial"/>
                <w:b/>
                <w:bCs/>
                <w:noProof/>
              </w:rPr>
            </w:pPr>
          </w:p>
          <w:p w14:paraId="536C9931" w14:textId="1788539A" w:rsidR="005C667A" w:rsidRPr="00602342" w:rsidRDefault="005C667A" w:rsidP="0095698D">
            <w:pPr>
              <w:pStyle w:val="FrameContents"/>
              <w:rPr>
                <w:rFonts w:ascii="Arial" w:hAnsi="Arial" w:cs="Arial"/>
                <w:b/>
                <w:bCs/>
                <w:noProof/>
              </w:rPr>
            </w:pPr>
          </w:p>
          <w:p w14:paraId="5DC0F92D" w14:textId="0C5D55F2" w:rsidR="005C667A" w:rsidRPr="00602342" w:rsidRDefault="005C667A" w:rsidP="005C667A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602342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 xml:space="preserve">Deer feeding in fields behind Riverview park         </w:t>
            </w:r>
            <w:r w:rsidR="004767FE" w:rsidRPr="00602342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 xml:space="preserve">       </w:t>
            </w:r>
            <w:r w:rsidRPr="00602342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Duck cruising on Mosset</w:t>
            </w:r>
          </w:p>
          <w:p w14:paraId="219B342F" w14:textId="4F241893" w:rsidR="005C667A" w:rsidRPr="00602342" w:rsidRDefault="005C667A" w:rsidP="005C667A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</w:p>
          <w:p w14:paraId="29C4D404" w14:textId="38562123" w:rsidR="005C667A" w:rsidRPr="00602342" w:rsidRDefault="004767FE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</w:rPr>
            </w:pPr>
            <w:r w:rsidRPr="00602342">
              <w:rPr>
                <w:rFonts w:ascii="Arial" w:hAnsi="Arial" w:cs="Arial"/>
                <w:b/>
                <w:bCs/>
                <w:noProof/>
                <w:color w:val="7030A0"/>
              </w:rPr>
              <w:drawing>
                <wp:anchor distT="0" distB="0" distL="114300" distR="114300" simplePos="0" relativeHeight="251832320" behindDoc="0" locked="0" layoutInCell="1" allowOverlap="1" wp14:anchorId="432FC491" wp14:editId="1CC7CDBA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36830</wp:posOffset>
                  </wp:positionV>
                  <wp:extent cx="2623185" cy="1350645"/>
                  <wp:effectExtent l="38100" t="38100" r="100965" b="9715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185" cy="135064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34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33344" behindDoc="0" locked="0" layoutInCell="1" allowOverlap="1" wp14:anchorId="73EA1BC4" wp14:editId="25C738D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49530</wp:posOffset>
                  </wp:positionV>
                  <wp:extent cx="2674620" cy="1332865"/>
                  <wp:effectExtent l="38100" t="38100" r="87630" b="9588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33286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3DF3E1" w14:textId="1CFD3139" w:rsidR="005C667A" w:rsidRPr="00602342" w:rsidRDefault="005C667A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</w:rPr>
            </w:pPr>
          </w:p>
          <w:p w14:paraId="375FE853" w14:textId="26DC0465" w:rsidR="005C667A" w:rsidRPr="00602342" w:rsidRDefault="005C667A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</w:rPr>
            </w:pPr>
          </w:p>
          <w:p w14:paraId="1277A9D9" w14:textId="4A11DA8E" w:rsidR="005C667A" w:rsidRPr="00602342" w:rsidRDefault="005C667A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</w:rPr>
            </w:pPr>
          </w:p>
          <w:p w14:paraId="217D1B21" w14:textId="7A80248B" w:rsidR="005C667A" w:rsidRPr="00602342" w:rsidRDefault="005C667A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</w:rPr>
            </w:pPr>
          </w:p>
          <w:p w14:paraId="5F1FE904" w14:textId="56801C1C" w:rsidR="005C667A" w:rsidRPr="00602342" w:rsidRDefault="005C667A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</w:rPr>
            </w:pPr>
          </w:p>
          <w:p w14:paraId="5223EA0A" w14:textId="5B4215DA" w:rsidR="005C667A" w:rsidRPr="00602342" w:rsidRDefault="005C667A" w:rsidP="005C667A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602342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 xml:space="preserve">Swan getting airborne on Sanquhar Loch       </w:t>
            </w:r>
            <w:r w:rsidRPr="00602342">
              <w:rPr>
                <w:rFonts w:ascii="Arial" w:hAnsi="Arial" w:cs="Arial"/>
                <w:b/>
                <w:bCs/>
                <w:color w:val="7030A0"/>
                <w:szCs w:val="20"/>
              </w:rPr>
              <w:t xml:space="preserve">   </w:t>
            </w:r>
            <w:r w:rsidRPr="00602342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Heron taken on the Mosset burn, Forres</w:t>
            </w:r>
          </w:p>
          <w:p w14:paraId="4759345B" w14:textId="2A36CCED" w:rsidR="004767FE" w:rsidRPr="00602342" w:rsidRDefault="004767FE" w:rsidP="005C667A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602342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____________________________________________________________________________</w:t>
            </w:r>
          </w:p>
          <w:p w14:paraId="55C07980" w14:textId="49A2AF2B" w:rsidR="004767FE" w:rsidRPr="00602342" w:rsidRDefault="004767FE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  <w:szCs w:val="20"/>
              </w:rPr>
            </w:pPr>
          </w:p>
          <w:p w14:paraId="6D71AC7B" w14:textId="0126F2B2" w:rsidR="004767FE" w:rsidRPr="00602342" w:rsidRDefault="00836B73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  <w:szCs w:val="20"/>
              </w:rPr>
            </w:pPr>
            <w:r w:rsidRPr="00602342">
              <w:rPr>
                <w:rFonts w:ascii="Arial" w:hAnsi="Arial" w:cs="Arial"/>
                <w:noProof/>
                <w:color w:val="000000"/>
                <w:kern w:val="28"/>
                <w:sz w:val="20"/>
                <w:szCs w:val="20"/>
                <w:lang w:eastAsia="en-GB"/>
                <w14:cntxtAlts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3E572880" wp14:editId="3539AD78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195580</wp:posOffset>
                      </wp:positionV>
                      <wp:extent cx="7056120" cy="1844040"/>
                      <wp:effectExtent l="0" t="0" r="0" b="3810"/>
                      <wp:wrapNone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56120" cy="1844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29BB5A" w14:textId="5229A360" w:rsidR="006C7CCE" w:rsidRPr="00833189" w:rsidRDefault="006C7CCE" w:rsidP="00827802">
                                  <w:pPr>
                                    <w:pStyle w:val="BalloonTex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33189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7D59B4A" wp14:editId="508976A6">
                                        <wp:extent cx="1085850" cy="434340"/>
                                        <wp:effectExtent l="0" t="0" r="0" b="3810"/>
                                        <wp:docPr id="20" name="Picture 20" descr="A picture containing text, clipart, plate, dishwar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" name="Picture 213" descr="A picture containing text, clipart, plate, dishware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434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83318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We can offer residents space on our web site</w:t>
                                  </w:r>
                                  <w:r w:rsidR="004767F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,t</w:t>
                                  </w:r>
                                  <w:r w:rsidRPr="0083318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o Buy &amp; Sell </w:t>
                                  </w:r>
                                  <w:r w:rsidR="004767F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83318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items they no longer need. We can upload photos, details to the association </w:t>
                                  </w:r>
                                  <w:r w:rsidR="004767F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83318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website</w:t>
                                  </w:r>
                                  <w:r w:rsidR="004767F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……….</w:t>
                                  </w:r>
                                  <w:r w:rsidRPr="0083318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Just click on the Buy &amp; Sell button on the web site.</w:t>
                                  </w:r>
                                  <w:r w:rsidR="006568B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83318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Or click on </w:t>
                                  </w:r>
                                  <w:r w:rsidR="004767F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hyperlink r:id="rId23" w:history="1">
                                    <w:r w:rsidR="004767FE" w:rsidRPr="003E0EC6">
                                      <w:rPr>
                                        <w:rStyle w:val="Hyperlink"/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www.riverview-park-residents-assoc.com/buy-n-sell</w:t>
                                    </w:r>
                                  </w:hyperlink>
                                  <w:r w:rsidR="004767FE">
                                    <w:rPr>
                                      <w:rFonts w:ascii="Arial" w:hAnsi="Arial" w:cs="Arial"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14:paraId="3D0558A4" w14:textId="00E65CB1" w:rsidR="006C7CCE" w:rsidRPr="00833189" w:rsidRDefault="006C7CCE" w:rsidP="00827802">
                                  <w:pPr>
                                    <w:pStyle w:val="BalloonText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3318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RPRA is not responsible for any items sold through this process. </w:t>
                                  </w:r>
                                  <w:r w:rsidR="004767F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83318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This is purely between buyer and seller.</w:t>
                                  </w:r>
                                </w:p>
                                <w:p w14:paraId="15E44C83" w14:textId="62F9FAB7" w:rsidR="006C7CCE" w:rsidRDefault="006C7CC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72880" id="_x0000_s1029" type="#_x0000_t202" style="position:absolute;margin-left:-.1pt;margin-top:15.4pt;width:555.6pt;height:145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dOEgIAAP4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" stroked="f">
                      <v:textbox>
                        <w:txbxContent>
                          <w:p w14:paraId="5529BB5A" w14:textId="5229A360" w:rsidR="006C7CCE" w:rsidRPr="00833189" w:rsidRDefault="006C7CCE" w:rsidP="00827802">
                            <w:pPr>
                              <w:pStyle w:val="BalloonTex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3318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7D59B4A" wp14:editId="508976A6">
                                  <wp:extent cx="1085850" cy="434340"/>
                                  <wp:effectExtent l="0" t="0" r="0" b="3810"/>
                                  <wp:docPr id="20" name="Picture 20" descr="A picture containing text, clipart, plate, dishwa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" name="Picture 213" descr="A picture containing text, clipart, plate, dishwar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3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We can offer residents space on our web </w:t>
                            </w:r>
                            <w:proofErr w:type="spellStart"/>
                            <w:proofErr w:type="gramStart"/>
                            <w:r w:rsidRPr="00833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site</w:t>
                            </w:r>
                            <w:r w:rsidR="0047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,t</w:t>
                            </w:r>
                            <w:r w:rsidRPr="00833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833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Buy &amp; Sell </w:t>
                            </w:r>
                            <w:r w:rsidR="0047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833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items they no longer need. We can upload photos, details to the association </w:t>
                            </w:r>
                            <w:r w:rsidR="0047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833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website</w:t>
                            </w:r>
                            <w:r w:rsidR="0047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……….</w:t>
                            </w:r>
                            <w:r w:rsidRPr="00833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Just click on the Buy &amp; Sell button on the web site.</w:t>
                            </w:r>
                            <w:r w:rsidR="006568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33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Or click on </w:t>
                            </w:r>
                            <w:r w:rsidR="0047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hyperlink r:id="rId25" w:history="1">
                              <w:r w:rsidR="004767FE" w:rsidRPr="003E0EC6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www.riverview-park-residents-assoc.com/buy-n-sell</w:t>
                              </w:r>
                            </w:hyperlink>
                            <w:r w:rsidR="004767FE"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D0558A4" w14:textId="00E65CB1" w:rsidR="006C7CCE" w:rsidRPr="00833189" w:rsidRDefault="006C7CCE" w:rsidP="00827802">
                            <w:pPr>
                              <w:pStyle w:val="BalloonTex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33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RPRA is not responsible for any items sold through this process. </w:t>
                            </w:r>
                            <w:r w:rsidR="004767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833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This is purely between buyer and seller.</w:t>
                            </w:r>
                          </w:p>
                          <w:p w14:paraId="15E44C83" w14:textId="62F9FAB7" w:rsidR="006C7CCE" w:rsidRDefault="006C7CCE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9B1CBAF" w14:textId="64A5E932" w:rsidR="004767FE" w:rsidRPr="00602342" w:rsidRDefault="004767FE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  <w:szCs w:val="20"/>
              </w:rPr>
            </w:pPr>
          </w:p>
          <w:p w14:paraId="5927E339" w14:textId="188E16F3" w:rsidR="004767FE" w:rsidRPr="00602342" w:rsidRDefault="004767FE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  <w:szCs w:val="20"/>
              </w:rPr>
            </w:pPr>
          </w:p>
          <w:p w14:paraId="6FACEFC3" w14:textId="5FA8A9AE" w:rsidR="004767FE" w:rsidRPr="00602342" w:rsidRDefault="004767FE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  <w:szCs w:val="20"/>
              </w:rPr>
            </w:pPr>
          </w:p>
          <w:p w14:paraId="658F67C9" w14:textId="3434A8D5" w:rsidR="004767FE" w:rsidRPr="00602342" w:rsidRDefault="004767FE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  <w:szCs w:val="20"/>
              </w:rPr>
            </w:pPr>
          </w:p>
          <w:p w14:paraId="51D7CE19" w14:textId="26A401F7" w:rsidR="004767FE" w:rsidRPr="00602342" w:rsidRDefault="004767FE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  <w:szCs w:val="20"/>
              </w:rPr>
            </w:pPr>
          </w:p>
          <w:p w14:paraId="31E8DBE5" w14:textId="35980145" w:rsidR="004767FE" w:rsidRPr="00602342" w:rsidRDefault="004767FE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  <w:szCs w:val="20"/>
              </w:rPr>
            </w:pPr>
          </w:p>
          <w:p w14:paraId="773E574B" w14:textId="4F98B886" w:rsidR="004767FE" w:rsidRPr="00602342" w:rsidRDefault="004767FE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  <w:szCs w:val="20"/>
              </w:rPr>
            </w:pPr>
          </w:p>
          <w:p w14:paraId="413DC438" w14:textId="77777777" w:rsidR="00836B73" w:rsidRPr="00602342" w:rsidRDefault="00836B73" w:rsidP="00836B73">
            <w:pPr>
              <w:rPr>
                <w:rFonts w:ascii="Arial" w:hAnsi="Arial" w:cs="Arial"/>
                <w:b/>
                <w:bCs/>
                <w:color w:val="C00000"/>
              </w:rPr>
            </w:pPr>
          </w:p>
          <w:p w14:paraId="00DB8D68" w14:textId="24A8DDAD" w:rsidR="00836B73" w:rsidRPr="00602342" w:rsidRDefault="00836B73" w:rsidP="00836B73">
            <w:pPr>
              <w:rPr>
                <w:rFonts w:ascii="Arial" w:hAnsi="Arial" w:cs="Arial"/>
                <w:b/>
                <w:bCs/>
                <w:color w:val="C00000"/>
              </w:rPr>
            </w:pPr>
            <w:r w:rsidRPr="00602342">
              <w:rPr>
                <w:rFonts w:ascii="Arial" w:hAnsi="Arial" w:cs="Arial"/>
                <w:b/>
                <w:bCs/>
                <w:noProof/>
                <w:color w:val="7030A0"/>
              </w:rPr>
              <w:lastRenderedPageBreak/>
              <w:drawing>
                <wp:anchor distT="0" distB="0" distL="114300" distR="114300" simplePos="0" relativeHeight="251837440" behindDoc="0" locked="0" layoutInCell="1" allowOverlap="1" wp14:anchorId="7A9DB973" wp14:editId="10206775">
                  <wp:simplePos x="0" y="0"/>
                  <wp:positionH relativeFrom="column">
                    <wp:posOffset>3991610</wp:posOffset>
                  </wp:positionH>
                  <wp:positionV relativeFrom="paragraph">
                    <wp:posOffset>102235</wp:posOffset>
                  </wp:positionV>
                  <wp:extent cx="1400175" cy="1151064"/>
                  <wp:effectExtent l="38100" t="38100" r="85725" b="87630"/>
                  <wp:wrapNone/>
                  <wp:docPr id="26" name="Picture 26" descr="A picture containing tree, sky, outdoor,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ree, sky, outdoor, hou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51064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2342">
              <w:rPr>
                <w:rFonts w:ascii="Arial" w:hAnsi="Arial" w:cs="Arial"/>
                <w:b/>
                <w:bCs/>
                <w:color w:val="C00000"/>
              </w:rPr>
              <w:t>Places to visit:</w:t>
            </w:r>
          </w:p>
          <w:p w14:paraId="01CC6DF5" w14:textId="29BBEB3B" w:rsidR="00836B73" w:rsidRPr="00602342" w:rsidRDefault="00836B73" w:rsidP="00836B73">
            <w:pPr>
              <w:rPr>
                <w:rFonts w:ascii="Arial" w:hAnsi="Arial" w:cs="Arial"/>
                <w:color w:val="C00000"/>
              </w:rPr>
            </w:pPr>
          </w:p>
          <w:p w14:paraId="1AA2F2B3" w14:textId="073BA49E" w:rsidR="00836B73" w:rsidRPr="00602342" w:rsidRDefault="00836B73" w:rsidP="00836B73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  <w:b/>
                <w:bCs/>
                <w:color w:val="7030A0"/>
              </w:rPr>
              <w:t>Benromach</w:t>
            </w:r>
            <w:r w:rsidRPr="00602342">
              <w:rPr>
                <w:rFonts w:ascii="Arial" w:hAnsi="Arial" w:cs="Arial"/>
              </w:rPr>
              <w:t xml:space="preserve">-   Handmade Speyside single malt with a </w:t>
            </w:r>
            <w:r w:rsidRPr="00602342">
              <w:rPr>
                <w:rFonts w:ascii="Arial" w:hAnsi="Arial" w:cs="Arial"/>
              </w:rPr>
              <w:br/>
              <w:t xml:space="preserve">subtle smoky character, matured exclusively in first-fill </w:t>
            </w:r>
            <w:r w:rsidRPr="00602342">
              <w:rPr>
                <w:rFonts w:ascii="Arial" w:hAnsi="Arial" w:cs="Arial"/>
              </w:rPr>
              <w:br/>
              <w:t xml:space="preserve">casks. It takes just four ingredients—barley, water, yeast </w:t>
            </w:r>
            <w:r w:rsidRPr="00602342">
              <w:rPr>
                <w:rFonts w:ascii="Arial" w:hAnsi="Arial" w:cs="Arial"/>
              </w:rPr>
              <w:br/>
              <w:t xml:space="preserve">and a human touch. Benromach is within the confines of </w:t>
            </w:r>
            <w:r w:rsidRPr="00602342">
              <w:rPr>
                <w:rFonts w:ascii="Arial" w:hAnsi="Arial" w:cs="Arial"/>
              </w:rPr>
              <w:br/>
              <w:t>Forres, and well within walking distance of our park.</w:t>
            </w:r>
          </w:p>
          <w:p w14:paraId="78457FD2" w14:textId="33434B86" w:rsidR="00836B73" w:rsidRPr="00602342" w:rsidRDefault="00836B73" w:rsidP="00836B73">
            <w:pPr>
              <w:rPr>
                <w:rFonts w:ascii="Arial" w:hAnsi="Arial" w:cs="Arial"/>
              </w:rPr>
            </w:pPr>
          </w:p>
          <w:p w14:paraId="1D459516" w14:textId="00C8734B" w:rsidR="00836B73" w:rsidRPr="00602342" w:rsidRDefault="00836B73" w:rsidP="00836B73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38464" behindDoc="0" locked="0" layoutInCell="1" allowOverlap="1" wp14:anchorId="2C926A97" wp14:editId="06E28B0D">
                  <wp:simplePos x="0" y="0"/>
                  <wp:positionH relativeFrom="column">
                    <wp:posOffset>4006850</wp:posOffset>
                  </wp:positionH>
                  <wp:positionV relativeFrom="paragraph">
                    <wp:posOffset>117475</wp:posOffset>
                  </wp:positionV>
                  <wp:extent cx="1466850" cy="1076325"/>
                  <wp:effectExtent l="38100" t="38100" r="95250" b="10477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/>
                          <a:stretch/>
                        </pic:blipFill>
                        <pic:spPr bwMode="auto">
                          <a:xfrm>
                            <a:off x="0" y="0"/>
                            <a:ext cx="14668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9C6BB16" w14:textId="3E7DF262" w:rsidR="00836B73" w:rsidRPr="00602342" w:rsidRDefault="00836B73" w:rsidP="00836B73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  <w:b/>
                <w:bCs/>
                <w:color w:val="7030A0"/>
              </w:rPr>
              <w:t>Dallas Dhu:-</w:t>
            </w:r>
            <w:r w:rsidRPr="00602342">
              <w:rPr>
                <w:rFonts w:ascii="Arial" w:hAnsi="Arial" w:cs="Arial"/>
                <w:color w:val="7030A0"/>
              </w:rPr>
              <w:t xml:space="preserve">   </w:t>
            </w:r>
            <w:r w:rsidRPr="00602342">
              <w:rPr>
                <w:rFonts w:ascii="Arial" w:hAnsi="Arial" w:cs="Arial"/>
              </w:rPr>
              <w:t xml:space="preserve">The Dallas Dhu distillery, built less than </w:t>
            </w:r>
            <w:r w:rsidRPr="00602342">
              <w:rPr>
                <w:rFonts w:ascii="Arial" w:hAnsi="Arial" w:cs="Arial"/>
              </w:rPr>
              <w:br/>
              <w:t xml:space="preserve">two miles outside Forres, is one of the western-most </w:t>
            </w:r>
            <w:r w:rsidRPr="00602342">
              <w:rPr>
                <w:rFonts w:ascii="Arial" w:hAnsi="Arial" w:cs="Arial"/>
              </w:rPr>
              <w:br/>
              <w:t xml:space="preserve">Speyside distilleries and uniquely powered parts of its </w:t>
            </w:r>
            <w:r w:rsidRPr="00602342">
              <w:rPr>
                <w:rFonts w:ascii="Arial" w:hAnsi="Arial" w:cs="Arial"/>
              </w:rPr>
              <w:br/>
              <w:t xml:space="preserve">production with a water wheel until 1971. As an operational </w:t>
            </w:r>
            <w:r w:rsidRPr="00602342">
              <w:rPr>
                <w:rFonts w:ascii="Arial" w:hAnsi="Arial" w:cs="Arial"/>
              </w:rPr>
              <w:br/>
              <w:t xml:space="preserve">distillery. It has had a somewhat rocky time ; for more than </w:t>
            </w:r>
            <w:r w:rsidRPr="00602342">
              <w:rPr>
                <w:rFonts w:ascii="Arial" w:hAnsi="Arial" w:cs="Arial"/>
              </w:rPr>
              <w:br/>
              <w:t xml:space="preserve">twenty years of its distilling history it lay silent. </w:t>
            </w:r>
            <w:r w:rsidRPr="00602342">
              <w:rPr>
                <w:rFonts w:ascii="Arial" w:hAnsi="Arial" w:cs="Arial"/>
              </w:rPr>
              <w:br/>
              <w:t xml:space="preserve">The mothballed distillery was purchased in 1988 by Scotland’s Historic buildings </w:t>
            </w:r>
            <w:r w:rsidRPr="00602342">
              <w:rPr>
                <w:rFonts w:ascii="Arial" w:hAnsi="Arial" w:cs="Arial"/>
              </w:rPr>
              <w:br/>
              <w:t>and monuments, who now operate the site as a museum.</w:t>
            </w:r>
          </w:p>
          <w:p w14:paraId="380420AC" w14:textId="5A711605" w:rsidR="00836B73" w:rsidRPr="00602342" w:rsidRDefault="00836B73" w:rsidP="00836B73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  <w:b/>
                <w:bCs/>
                <w:noProof/>
                <w:color w:val="7030A0"/>
              </w:rPr>
              <w:drawing>
                <wp:anchor distT="0" distB="0" distL="114300" distR="114300" simplePos="0" relativeHeight="251839488" behindDoc="0" locked="0" layoutInCell="1" allowOverlap="1" wp14:anchorId="65CBC7F3" wp14:editId="1F71B1D3">
                  <wp:simplePos x="0" y="0"/>
                  <wp:positionH relativeFrom="column">
                    <wp:posOffset>4065270</wp:posOffset>
                  </wp:positionH>
                  <wp:positionV relativeFrom="paragraph">
                    <wp:posOffset>155575</wp:posOffset>
                  </wp:positionV>
                  <wp:extent cx="1362148" cy="1049655"/>
                  <wp:effectExtent l="38100" t="38100" r="104775" b="9334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48" cy="104965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662C9F" w14:textId="24FBC7FC" w:rsidR="00836B73" w:rsidRPr="00602342" w:rsidRDefault="00836B73" w:rsidP="00836B73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  <w:b/>
                <w:bCs/>
                <w:color w:val="7030A0"/>
              </w:rPr>
              <w:t>Glen Moray:-</w:t>
            </w:r>
            <w:r w:rsidRPr="00602342">
              <w:rPr>
                <w:rFonts w:ascii="Arial" w:hAnsi="Arial" w:cs="Arial"/>
                <w:color w:val="7030A0"/>
              </w:rPr>
              <w:t xml:space="preserve">   </w:t>
            </w:r>
            <w:r w:rsidRPr="00602342">
              <w:rPr>
                <w:rFonts w:ascii="Arial" w:hAnsi="Arial" w:cs="Arial"/>
              </w:rPr>
              <w:t xml:space="preserve">Is one of Scotland’s best loved single malt </w:t>
            </w:r>
            <w:r w:rsidRPr="00602342">
              <w:rPr>
                <w:rFonts w:ascii="Arial" w:hAnsi="Arial" w:cs="Arial"/>
              </w:rPr>
              <w:br/>
              <w:t xml:space="preserve">whiskies. It has been crafted since 1897 in the ancient town </w:t>
            </w:r>
            <w:r w:rsidRPr="00602342">
              <w:rPr>
                <w:rFonts w:ascii="Arial" w:hAnsi="Arial" w:cs="Arial"/>
              </w:rPr>
              <w:br/>
              <w:t xml:space="preserve">of Elgin, the capital of the Speyside whisky region, on what </w:t>
            </w:r>
            <w:r w:rsidRPr="00602342">
              <w:rPr>
                <w:rFonts w:ascii="Arial" w:hAnsi="Arial" w:cs="Arial"/>
              </w:rPr>
              <w:br/>
              <w:t xml:space="preserve">was  once the Elgin West Brewery site on the banks of the </w:t>
            </w:r>
            <w:r w:rsidRPr="00602342">
              <w:rPr>
                <w:rFonts w:ascii="Arial" w:hAnsi="Arial" w:cs="Arial"/>
              </w:rPr>
              <w:br/>
              <w:t>river Lossie.</w:t>
            </w:r>
          </w:p>
          <w:p w14:paraId="6A33C9D0" w14:textId="2FDC8027" w:rsidR="00836B73" w:rsidRPr="00602342" w:rsidRDefault="00836B73" w:rsidP="00836B73">
            <w:pPr>
              <w:rPr>
                <w:rFonts w:ascii="Arial" w:hAnsi="Arial" w:cs="Arial"/>
              </w:rPr>
            </w:pPr>
          </w:p>
          <w:p w14:paraId="392D25DF" w14:textId="1412B45B" w:rsidR="00836B73" w:rsidRPr="00602342" w:rsidRDefault="00836B73" w:rsidP="00836B73">
            <w:pPr>
              <w:rPr>
                <w:rFonts w:ascii="Arial" w:hAnsi="Arial" w:cs="Arial"/>
              </w:rPr>
            </w:pPr>
          </w:p>
          <w:p w14:paraId="2C9DC075" w14:textId="7FBA8622" w:rsidR="00836B73" w:rsidRPr="00602342" w:rsidRDefault="00836B73" w:rsidP="00836B73">
            <w:pPr>
              <w:rPr>
                <w:rFonts w:ascii="Arial" w:hAnsi="Arial" w:cs="Arial"/>
                <w:b/>
                <w:bCs/>
              </w:rPr>
            </w:pPr>
            <w:r w:rsidRPr="00602342">
              <w:rPr>
                <w:rFonts w:ascii="Arial" w:hAnsi="Arial" w:cs="Arial"/>
                <w:b/>
                <w:bCs/>
              </w:rPr>
              <w:t>_______________________________________________________________</w:t>
            </w:r>
          </w:p>
          <w:p w14:paraId="17CA83D7" w14:textId="36810C0F" w:rsidR="00836B73" w:rsidRPr="00602342" w:rsidRDefault="00974EEC" w:rsidP="00836B73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30DCF06" wp14:editId="170D0DA6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163830</wp:posOffset>
                      </wp:positionV>
                      <wp:extent cx="2670175" cy="275590"/>
                      <wp:effectExtent l="0" t="0" r="0" b="8255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0175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AF267F" w14:textId="77777777" w:rsidR="00974EEC" w:rsidRPr="00974EEC" w:rsidRDefault="00974EEC" w:rsidP="00974EE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74EEC"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Residents Recepies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0DCF06" id="Text Box 37" o:spid="_x0000_s1030" type="#_x0000_t202" style="position:absolute;margin-left:-1.9pt;margin-top:12.9pt;width:210.25pt;height:21.7pt;z-index:25184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" fillcolor="#c00000" stroked="f">
                      <v:textbox style="mso-fit-shape-to-text:t">
                        <w:txbxContent>
                          <w:p w14:paraId="19AF267F" w14:textId="77777777" w:rsidR="00974EEC" w:rsidRPr="00974EEC" w:rsidRDefault="00974EEC" w:rsidP="00974E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EE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Residents Recepies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892F5C" w14:textId="7CCBEE47" w:rsidR="00602342" w:rsidRPr="00602342" w:rsidRDefault="00602342" w:rsidP="00836B73">
            <w:pPr>
              <w:rPr>
                <w:rFonts w:ascii="Arial" w:hAnsi="Arial" w:cs="Arial"/>
                <w:b/>
                <w:bCs/>
                <w:color w:val="C00000"/>
              </w:rPr>
            </w:pPr>
            <w:r w:rsidRPr="0060234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41536" behindDoc="0" locked="0" layoutInCell="1" allowOverlap="1" wp14:anchorId="313B8159" wp14:editId="51C4959F">
                  <wp:simplePos x="0" y="0"/>
                  <wp:positionH relativeFrom="column">
                    <wp:posOffset>3854450</wp:posOffset>
                  </wp:positionH>
                  <wp:positionV relativeFrom="paragraph">
                    <wp:posOffset>171450</wp:posOffset>
                  </wp:positionV>
                  <wp:extent cx="1504950" cy="1028700"/>
                  <wp:effectExtent l="38100" t="38100" r="95250" b="9525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287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327E294C" w14:textId="77777777" w:rsidR="00974EEC" w:rsidRDefault="00974EEC" w:rsidP="00602342">
            <w:pPr>
              <w:rPr>
                <w:rFonts w:ascii="Arial" w:hAnsi="Arial" w:cs="Arial"/>
                <w:b/>
                <w:bCs/>
              </w:rPr>
            </w:pPr>
          </w:p>
          <w:p w14:paraId="62FD7943" w14:textId="77777777" w:rsidR="00974EEC" w:rsidRDefault="00974EEC" w:rsidP="00602342">
            <w:pPr>
              <w:rPr>
                <w:rFonts w:ascii="Arial" w:hAnsi="Arial" w:cs="Arial"/>
                <w:b/>
                <w:bCs/>
              </w:rPr>
            </w:pPr>
          </w:p>
          <w:p w14:paraId="1726BCCF" w14:textId="3FF2DC62" w:rsidR="00602342" w:rsidRPr="00602342" w:rsidRDefault="00602342" w:rsidP="00602342">
            <w:pPr>
              <w:rPr>
                <w:rFonts w:ascii="Arial" w:hAnsi="Arial" w:cs="Arial"/>
                <w:b/>
                <w:bCs/>
              </w:rPr>
            </w:pPr>
            <w:r w:rsidRPr="00602342">
              <w:rPr>
                <w:rFonts w:ascii="Arial" w:hAnsi="Arial" w:cs="Arial"/>
                <w:b/>
                <w:bCs/>
              </w:rPr>
              <w:t>Haggis Neeps &amp; Tatties</w:t>
            </w:r>
          </w:p>
          <w:p w14:paraId="0E5942B3" w14:textId="77777777" w:rsidR="00602342" w:rsidRDefault="00602342" w:rsidP="00602342">
            <w:pPr>
              <w:rPr>
                <w:rFonts w:ascii="Arial" w:hAnsi="Arial" w:cs="Arial"/>
              </w:rPr>
            </w:pPr>
          </w:p>
          <w:p w14:paraId="44261BC1" w14:textId="1160781D" w:rsidR="00602342" w:rsidRDefault="00602342" w:rsidP="00602342">
            <w:pPr>
              <w:rPr>
                <w:rFonts w:ascii="Arial" w:hAnsi="Arial" w:cs="Arial"/>
                <w:b/>
                <w:bCs/>
              </w:rPr>
            </w:pPr>
            <w:r w:rsidRPr="00602342">
              <w:rPr>
                <w:rFonts w:ascii="Arial" w:hAnsi="Arial" w:cs="Arial"/>
              </w:rPr>
              <w:t>I</w:t>
            </w:r>
            <w:r w:rsidRPr="00602342">
              <w:rPr>
                <w:rFonts w:ascii="Arial" w:hAnsi="Arial" w:cs="Arial"/>
                <w:b/>
                <w:bCs/>
              </w:rPr>
              <w:t>ngredients</w:t>
            </w:r>
          </w:p>
          <w:p w14:paraId="3CECB505" w14:textId="77777777" w:rsidR="00602342" w:rsidRPr="00602342" w:rsidRDefault="00602342" w:rsidP="00602342">
            <w:pPr>
              <w:rPr>
                <w:rFonts w:ascii="Arial" w:hAnsi="Arial" w:cs="Arial"/>
              </w:rPr>
            </w:pPr>
          </w:p>
          <w:p w14:paraId="05038AB1" w14:textId="64EAF426" w:rsidR="00602342" w:rsidRPr="00602342" w:rsidRDefault="00602342" w:rsidP="00602342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2 1/2 to 3 1/2 pounds haggis, </w:t>
            </w:r>
          </w:p>
          <w:p w14:paraId="73EC5807" w14:textId="7C99538A" w:rsidR="00602342" w:rsidRDefault="00602342" w:rsidP="00602342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1 1/4 pounds potatoes peeled and coarsely chopped ,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1/2 teaspoon sea salt, tablespoons (2-ounces) unsalted butter, 1/4 cup milk, 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>1 pinch freshly grated nutmeg, freshly ground black pepper, to taste, 1 1/4 pounds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>turnips, peeled, and coarsely chopped.</w:t>
            </w:r>
          </w:p>
          <w:p w14:paraId="2126DF9A" w14:textId="6B5CE432" w:rsidR="00602342" w:rsidRDefault="00602342" w:rsidP="00602342">
            <w:pPr>
              <w:rPr>
                <w:rFonts w:ascii="Arial" w:hAnsi="Arial" w:cs="Arial"/>
              </w:rPr>
            </w:pPr>
          </w:p>
          <w:p w14:paraId="65AB366B" w14:textId="4179A008" w:rsidR="00602342" w:rsidRPr="00602342" w:rsidRDefault="00602342" w:rsidP="00602342">
            <w:pPr>
              <w:rPr>
                <w:rFonts w:ascii="Arial" w:hAnsi="Arial" w:cs="Arial"/>
                <w:b/>
                <w:bCs/>
              </w:rPr>
            </w:pPr>
            <w:r w:rsidRPr="00602342">
              <w:rPr>
                <w:rFonts w:ascii="Arial" w:hAnsi="Arial" w:cs="Arial"/>
                <w:b/>
                <w:bCs/>
              </w:rPr>
              <w:t>Method</w:t>
            </w:r>
          </w:p>
          <w:p w14:paraId="1887EE9D" w14:textId="77777777" w:rsidR="00602342" w:rsidRDefault="00602342" w:rsidP="00602342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Cook the haggis first by placing it in a large pot and covering it with cold water. </w:t>
            </w:r>
          </w:p>
          <w:p w14:paraId="4CF9F96E" w14:textId="71FD2BD8" w:rsidR="00602342" w:rsidRPr="00602342" w:rsidRDefault="00602342" w:rsidP="00602342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Cover the pan with a lid and bring to boil over high heat. </w:t>
            </w:r>
          </w:p>
          <w:p w14:paraId="2CE2D897" w14:textId="08F350A4" w:rsidR="00602342" w:rsidRPr="00602342" w:rsidRDefault="00602342" w:rsidP="00602342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Reduce the heat to a simmer. Cook for 40 minutes per pound; for a 3 1/2-pound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haggis, cook for 2 hours and 20 minutes. While the haggis cooks, prepare the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potatoes and turnips. </w:t>
            </w:r>
          </w:p>
          <w:p w14:paraId="159BD45A" w14:textId="71231A73" w:rsidR="00602342" w:rsidRPr="00602342" w:rsidRDefault="00602342" w:rsidP="00602342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Place the potatoes in a large saucepan. Cover with cold water. Add a pinch of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>salt</w:t>
            </w:r>
            <w:r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Cover the pan with a lid and bring the potatoes to a boil. Reduce to a simmer and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lastRenderedPageBreak/>
              <w:t xml:space="preserve">cook until tender, about 20 minutes. Mash the potatoes with a potato masher or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ricer. Set aside. </w:t>
            </w:r>
          </w:p>
          <w:p w14:paraId="162E3CB7" w14:textId="3F367C72" w:rsidR="00602342" w:rsidRDefault="00602342" w:rsidP="00602342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Add the turnips to a large saucepan. Cover with cold water. Add a pinch of salt.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Cover the pan, bring the turnips to a boil, then reduce to a simmer. Cook until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tender, about 20 minutes. Drain the turnips. Mash the turnips with a ricer or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potato masher. Set aside. In the pan that you cooked the turnips, add the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remaining 2 tablespoons butter and 2 tablespoons milk. Melt over medium heat.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Add the cooked turnips and stir until smooth and creamy. Once cooked, remove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the haggis from the water, place on a serving dish and let rest for 5 minutes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before cutting it open with scissors or a knife. Slice the haggis and serve with </w:t>
            </w: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>neeps and tatties.</w:t>
            </w:r>
          </w:p>
          <w:p w14:paraId="2850EF57" w14:textId="43FAB2D9" w:rsidR="00602342" w:rsidRDefault="00602342" w:rsidP="00602342">
            <w:pPr>
              <w:rPr>
                <w:rFonts w:ascii="Arial" w:hAnsi="Arial" w:cs="Arial"/>
              </w:rPr>
            </w:pPr>
          </w:p>
          <w:p w14:paraId="03AC0B4C" w14:textId="7A3A1BA0" w:rsidR="00602342" w:rsidRDefault="00602342" w:rsidP="00602342">
            <w:pPr>
              <w:rPr>
                <w:rFonts w:ascii="Arial" w:hAnsi="Arial" w:cs="Arial"/>
              </w:rPr>
            </w:pPr>
          </w:p>
          <w:p w14:paraId="2242D219" w14:textId="77777777" w:rsidR="00602342" w:rsidRPr="00602342" w:rsidRDefault="00602342" w:rsidP="00602342">
            <w:pPr>
              <w:rPr>
                <w:rFonts w:ascii="Arial" w:hAnsi="Arial" w:cs="Arial"/>
              </w:rPr>
            </w:pPr>
          </w:p>
          <w:p w14:paraId="06DBFEEB" w14:textId="77777777" w:rsidR="00602342" w:rsidRPr="00602342" w:rsidRDefault="00602342" w:rsidP="00602342">
            <w:pPr>
              <w:rPr>
                <w:rFonts w:ascii="Arial" w:hAnsi="Arial" w:cs="Arial"/>
              </w:rPr>
            </w:pPr>
          </w:p>
          <w:p w14:paraId="40CF26F5" w14:textId="03D53E7E" w:rsidR="00602342" w:rsidRPr="00602342" w:rsidRDefault="00974EEC" w:rsidP="00602342">
            <w:pPr>
              <w:rPr>
                <w:rFonts w:ascii="Arial" w:hAnsi="Arial" w:cs="Arial"/>
                <w:b/>
                <w:bCs/>
              </w:rPr>
            </w:pPr>
            <w:r w:rsidRPr="00181184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44608" behindDoc="0" locked="0" layoutInCell="1" allowOverlap="1" wp14:anchorId="4FFE4BFC" wp14:editId="06CBBFAF">
                  <wp:simplePos x="0" y="0"/>
                  <wp:positionH relativeFrom="margin">
                    <wp:posOffset>3793490</wp:posOffset>
                  </wp:positionH>
                  <wp:positionV relativeFrom="paragraph">
                    <wp:posOffset>216535</wp:posOffset>
                  </wp:positionV>
                  <wp:extent cx="1604010" cy="1038225"/>
                  <wp:effectExtent l="38100" t="38100" r="91440" b="10477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6"/>
                          <a:stretch/>
                        </pic:blipFill>
                        <pic:spPr bwMode="auto">
                          <a:xfrm>
                            <a:off x="0" y="0"/>
                            <a:ext cx="160401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2342" w:rsidRPr="00602342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842560" behindDoc="0" locked="0" layoutInCell="1" allowOverlap="1" wp14:anchorId="289E45D6" wp14:editId="5AE9DE29">
                  <wp:simplePos x="0" y="0"/>
                  <wp:positionH relativeFrom="margin">
                    <wp:align>right</wp:align>
                  </wp:positionH>
                  <wp:positionV relativeFrom="paragraph">
                    <wp:posOffset>197284</wp:posOffset>
                  </wp:positionV>
                  <wp:extent cx="1847850" cy="1038225"/>
                  <wp:effectExtent l="0" t="0" r="0" b="9525"/>
                  <wp:wrapThrough wrapText="bothSides">
                    <wp:wrapPolygon edited="0">
                      <wp:start x="0" y="0"/>
                      <wp:lineTo x="0" y="21402"/>
                      <wp:lineTo x="21377" y="21402"/>
                      <wp:lineTo x="21377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2342" w:rsidRPr="00602342">
              <w:rPr>
                <w:rFonts w:ascii="Arial" w:hAnsi="Arial" w:cs="Arial"/>
                <w:b/>
                <w:bCs/>
              </w:rPr>
              <w:t>Panettone Pudding</w:t>
            </w:r>
            <w:r w:rsidR="00602342">
              <w:rPr>
                <w:rFonts w:ascii="Arial" w:hAnsi="Arial" w:cs="Arial"/>
                <w:b/>
                <w:bCs/>
              </w:rPr>
              <w:br/>
            </w:r>
          </w:p>
          <w:p w14:paraId="4AC20909" w14:textId="77777777" w:rsidR="00602342" w:rsidRDefault="00602342" w:rsidP="00602342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  <w:b/>
                <w:bCs/>
              </w:rPr>
              <w:t xml:space="preserve">Ingredients  </w:t>
            </w:r>
            <w:r w:rsidRPr="00602342">
              <w:rPr>
                <w:rFonts w:ascii="Arial" w:hAnsi="Arial" w:cs="Arial"/>
              </w:rPr>
              <w:t xml:space="preserve">    </w:t>
            </w:r>
          </w:p>
          <w:p w14:paraId="66165793" w14:textId="5B879966" w:rsidR="00602342" w:rsidRPr="00602342" w:rsidRDefault="00602342" w:rsidP="006023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1 cm thick slices of Panettone, 6 egg yolks, 50g caster </w:t>
            </w:r>
            <w:r w:rsidR="00974EEC"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sugar, 300 ml double cream, 300 ml single cream, </w:t>
            </w:r>
            <w:r w:rsidR="00974EEC">
              <w:rPr>
                <w:rFonts w:ascii="Arial" w:hAnsi="Arial" w:cs="Arial"/>
              </w:rPr>
              <w:br/>
            </w:r>
          </w:p>
          <w:p w14:paraId="4588B3B4" w14:textId="77777777" w:rsidR="00974EEC" w:rsidRDefault="00602342" w:rsidP="00602342">
            <w:pPr>
              <w:rPr>
                <w:rFonts w:ascii="Arial" w:hAnsi="Arial" w:cs="Arial"/>
              </w:rPr>
            </w:pPr>
            <w:r w:rsidRPr="00974EEC">
              <w:rPr>
                <w:rFonts w:ascii="Arial" w:hAnsi="Arial" w:cs="Arial"/>
                <w:b/>
                <w:bCs/>
              </w:rPr>
              <w:t xml:space="preserve">Method </w:t>
            </w:r>
            <w:r w:rsidRPr="00602342">
              <w:rPr>
                <w:rFonts w:ascii="Arial" w:hAnsi="Arial" w:cs="Arial"/>
              </w:rPr>
              <w:t xml:space="preserve">    </w:t>
            </w:r>
            <w:r w:rsidR="00974EEC">
              <w:rPr>
                <w:rFonts w:ascii="Arial" w:hAnsi="Arial" w:cs="Arial"/>
              </w:rPr>
              <w:br/>
            </w:r>
            <w:r w:rsidRPr="00602342">
              <w:rPr>
                <w:rFonts w:ascii="Arial" w:hAnsi="Arial" w:cs="Arial"/>
              </w:rPr>
              <w:t xml:space="preserve">Butter a wide shallow ovenproof dish. Cover entirely with Panettone slices. </w:t>
            </w:r>
          </w:p>
          <w:p w14:paraId="732CDD2C" w14:textId="77777777" w:rsidR="00974EEC" w:rsidRDefault="00602342" w:rsidP="00602342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In a bowl beat egg yolks and both double and single cream. Pour this mixture </w:t>
            </w:r>
          </w:p>
          <w:p w14:paraId="48759395" w14:textId="77777777" w:rsidR="00974EEC" w:rsidRDefault="00602342" w:rsidP="00602342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over the sliced panettone.  Place in an oven 150 deg. C/130 Fan. Gas mark 3. </w:t>
            </w:r>
          </w:p>
          <w:p w14:paraId="101F8D04" w14:textId="77777777" w:rsidR="00974EEC" w:rsidRDefault="00602342" w:rsidP="00602342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and bake until filling is just set when you gently shake the dish.  Optional, Scatter </w:t>
            </w:r>
          </w:p>
          <w:p w14:paraId="118A51D9" w14:textId="77777777" w:rsidR="00974EEC" w:rsidRDefault="00602342" w:rsidP="00602342">
            <w:pP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 xml:space="preserve">some golden granulated sugar over the top and blast with a blowtorch briefly. </w:t>
            </w:r>
          </w:p>
          <w:p w14:paraId="33E45D13" w14:textId="7115B410" w:rsidR="00602342" w:rsidRDefault="00602342" w:rsidP="00602342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  <w:r w:rsidRPr="00602342">
              <w:rPr>
                <w:rFonts w:ascii="Arial" w:hAnsi="Arial" w:cs="Arial"/>
              </w:rPr>
              <w:t>Serve warm</w:t>
            </w:r>
            <w:r w:rsidR="00974EEC">
              <w:rPr>
                <w:rFonts w:ascii="Arial" w:hAnsi="Arial" w:cs="Arial"/>
              </w:rPr>
              <w:t xml:space="preserve"> with </w:t>
            </w:r>
            <w:r w:rsidRPr="00602342">
              <w:rPr>
                <w:rFonts w:ascii="Arial" w:hAnsi="Arial" w:cs="Arial"/>
              </w:rPr>
              <w:t>golden granulated sugar on top</w:t>
            </w:r>
            <w:r w:rsidR="00974EEC">
              <w:rPr>
                <w:rFonts w:ascii="Arial" w:hAnsi="Arial" w:cs="Arial"/>
              </w:rPr>
              <w:t>.</w:t>
            </w:r>
            <w:r w:rsidRPr="00602342">
              <w:rPr>
                <w:rFonts w:ascii="Arial" w:hAnsi="Arial" w:cs="Arial"/>
              </w:rPr>
              <w:t xml:space="preserve"> </w:t>
            </w:r>
          </w:p>
          <w:p w14:paraId="68A9B0D6" w14:textId="77777777" w:rsidR="00974EEC" w:rsidRDefault="00974EEC" w:rsidP="00602342">
            <w:pPr>
              <w:pBdr>
                <w:bottom w:val="single" w:sz="12" w:space="1" w:color="auto"/>
              </w:pBdr>
              <w:rPr>
                <w:rFonts w:ascii="Arial" w:hAnsi="Arial" w:cs="Arial"/>
              </w:rPr>
            </w:pPr>
          </w:p>
          <w:p w14:paraId="14EF9068" w14:textId="4583AD90" w:rsidR="00974EEC" w:rsidRDefault="00974EEC" w:rsidP="00602342">
            <w:pPr>
              <w:rPr>
                <w:rFonts w:ascii="Arial" w:hAnsi="Arial" w:cs="Arial"/>
                <w:b/>
                <w:bCs/>
              </w:rPr>
            </w:pPr>
          </w:p>
          <w:p w14:paraId="336C0961" w14:textId="2E90CCF1" w:rsidR="00974EEC" w:rsidRPr="00974EEC" w:rsidRDefault="00974EEC" w:rsidP="00974EEC">
            <w:pPr>
              <w:widowControl w:val="0"/>
              <w:spacing w:after="120" w:line="285" w:lineRule="auto"/>
              <w:rPr>
                <w:rFonts w:ascii="Arial" w:hAnsi="Arial" w:cs="Arial"/>
              </w:rPr>
            </w:pPr>
            <w:r w:rsidRPr="00974EEC">
              <w:rPr>
                <w:rFonts w:ascii="Arial" w:hAnsi="Arial" w:cs="Arial"/>
                <w:b/>
                <w:bCs/>
                <w:color w:val="C00000"/>
              </w:rPr>
              <w:t>USEFULL INFORMATION</w:t>
            </w:r>
            <w:r>
              <w:rPr>
                <w:b/>
                <w:bCs/>
                <w:color w:val="C00000"/>
              </w:rPr>
              <w:t>:</w:t>
            </w:r>
            <w:r w:rsidRPr="00974EEC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</w:t>
            </w:r>
          </w:p>
          <w:p w14:paraId="52B08D67" w14:textId="041315B7" w:rsidR="00974EEC" w:rsidRPr="002B01AD" w:rsidRDefault="00974EEC" w:rsidP="00974EEC">
            <w:pPr>
              <w:rPr>
                <w:rFonts w:ascii="Arial" w:hAnsi="Arial" w:cs="Arial"/>
              </w:rPr>
            </w:pPr>
            <w:r w:rsidRPr="002B01AD">
              <w:rPr>
                <w:rFonts w:ascii="Arial" w:hAnsi="Arial" w:cs="Arial"/>
              </w:rPr>
              <w:t xml:space="preserve">As a residential Park Homeowner, you have several obligations to adhere to with </w:t>
            </w:r>
            <w:r>
              <w:rPr>
                <w:rFonts w:ascii="Arial" w:hAnsi="Arial" w:cs="Arial"/>
              </w:rPr>
              <w:br/>
            </w:r>
            <w:r w:rsidRPr="002B01AD">
              <w:rPr>
                <w:rFonts w:ascii="Arial" w:hAnsi="Arial" w:cs="Arial"/>
              </w:rPr>
              <w:t>regard to your property.</w:t>
            </w:r>
          </w:p>
          <w:p w14:paraId="5A2D86FA" w14:textId="77777777" w:rsidR="00974EEC" w:rsidRPr="00FC452F" w:rsidRDefault="00974EEC" w:rsidP="00FC452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FC452F">
              <w:rPr>
                <w:rFonts w:ascii="Arial" w:hAnsi="Arial" w:cs="Arial"/>
                <w:sz w:val="24"/>
                <w:szCs w:val="24"/>
              </w:rPr>
              <w:t xml:space="preserve">Ensure your property is fully insured, </w:t>
            </w:r>
            <w:r w:rsidRPr="00FC452F">
              <w:rPr>
                <w:rFonts w:ascii="Arial" w:hAnsi="Arial" w:cs="Arial"/>
                <w:color w:val="C00000"/>
                <w:sz w:val="24"/>
                <w:szCs w:val="24"/>
              </w:rPr>
              <w:t>see below</w:t>
            </w:r>
            <w:r w:rsidRPr="00FC452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FA00781" w14:textId="77777777" w:rsidR="00974EEC" w:rsidRPr="00FC452F" w:rsidRDefault="00974EEC" w:rsidP="00974EEC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594C9BCE" w14:textId="5FCE01C0" w:rsidR="00974EEC" w:rsidRPr="00FC452F" w:rsidRDefault="00974EEC" w:rsidP="00FC452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FC452F">
              <w:rPr>
                <w:rFonts w:ascii="Arial" w:hAnsi="Arial" w:cs="Arial"/>
                <w:sz w:val="24"/>
                <w:szCs w:val="24"/>
              </w:rPr>
              <w:t xml:space="preserve">Your gas appliances are inspected once a year, and a compliance </w:t>
            </w:r>
            <w:r w:rsidR="00FC452F">
              <w:rPr>
                <w:rFonts w:ascii="Arial" w:hAnsi="Arial" w:cs="Arial"/>
                <w:sz w:val="24"/>
                <w:szCs w:val="24"/>
              </w:rPr>
              <w:br/>
            </w:r>
            <w:r w:rsidRPr="00FC452F">
              <w:rPr>
                <w:rFonts w:ascii="Arial" w:hAnsi="Arial" w:cs="Arial"/>
                <w:sz w:val="24"/>
                <w:szCs w:val="24"/>
              </w:rPr>
              <w:t>certificate is provided.</w:t>
            </w:r>
          </w:p>
          <w:p w14:paraId="6B0213A9" w14:textId="77777777" w:rsidR="00974EEC" w:rsidRPr="00FC452F" w:rsidRDefault="00974EEC" w:rsidP="00974EEC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49B934D4" w14:textId="289E195F" w:rsidR="00974EEC" w:rsidRPr="00FC452F" w:rsidRDefault="00974EEC" w:rsidP="00FC452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FC452F">
              <w:rPr>
                <w:rFonts w:ascii="Arial" w:hAnsi="Arial" w:cs="Arial"/>
                <w:sz w:val="24"/>
                <w:szCs w:val="24"/>
              </w:rPr>
              <w:t xml:space="preserve">Your electrical system must be inspected on a regular basis, this can be </w:t>
            </w:r>
            <w:r w:rsidR="00FC452F">
              <w:rPr>
                <w:rFonts w:ascii="Arial" w:hAnsi="Arial" w:cs="Arial"/>
                <w:sz w:val="24"/>
                <w:szCs w:val="24"/>
              </w:rPr>
              <w:br/>
            </w:r>
            <w:r w:rsidRPr="00FC452F">
              <w:rPr>
                <w:rFonts w:ascii="Arial" w:hAnsi="Arial" w:cs="Arial"/>
                <w:sz w:val="24"/>
                <w:szCs w:val="24"/>
              </w:rPr>
              <w:t xml:space="preserve">from 3 to 5 years depending on the age of your property. Again, a </w:t>
            </w:r>
            <w:r w:rsidR="00FC452F">
              <w:rPr>
                <w:rFonts w:ascii="Arial" w:hAnsi="Arial" w:cs="Arial"/>
                <w:sz w:val="24"/>
                <w:szCs w:val="24"/>
              </w:rPr>
              <w:br/>
            </w:r>
            <w:r w:rsidRPr="00FC452F">
              <w:rPr>
                <w:rFonts w:ascii="Arial" w:hAnsi="Arial" w:cs="Arial"/>
                <w:sz w:val="24"/>
                <w:szCs w:val="24"/>
              </w:rPr>
              <w:t>compliance certificate must be provided.</w:t>
            </w:r>
          </w:p>
          <w:p w14:paraId="612C7B5C" w14:textId="77777777" w:rsidR="00974EEC" w:rsidRPr="002B01AD" w:rsidRDefault="00974EEC" w:rsidP="00974EEC">
            <w:pPr>
              <w:rPr>
                <w:rFonts w:ascii="Arial" w:hAnsi="Arial" w:cs="Arial"/>
                <w:b/>
                <w:bCs/>
              </w:rPr>
            </w:pPr>
          </w:p>
          <w:p w14:paraId="02856A2B" w14:textId="39ACD152" w:rsidR="00974EEC" w:rsidRPr="002B01AD" w:rsidRDefault="00974EEC" w:rsidP="00974EEC">
            <w:pPr>
              <w:rPr>
                <w:rFonts w:ascii="Arial" w:hAnsi="Arial" w:cs="Arial"/>
                <w:b/>
                <w:bCs/>
              </w:rPr>
            </w:pPr>
            <w:r w:rsidRPr="002B01AD">
              <w:rPr>
                <w:rFonts w:ascii="Arial" w:hAnsi="Arial" w:cs="Arial"/>
                <w:b/>
                <w:bCs/>
              </w:rPr>
              <w:t xml:space="preserve">It is imperative that anyone conducting any such inspections is fully </w:t>
            </w:r>
            <w:r w:rsidR="00FC452F">
              <w:rPr>
                <w:rFonts w:ascii="Arial" w:hAnsi="Arial" w:cs="Arial"/>
                <w:b/>
                <w:bCs/>
              </w:rPr>
              <w:br/>
            </w:r>
            <w:r w:rsidRPr="002B01AD">
              <w:rPr>
                <w:rFonts w:ascii="Arial" w:hAnsi="Arial" w:cs="Arial"/>
                <w:b/>
                <w:bCs/>
              </w:rPr>
              <w:t xml:space="preserve">certified/qualified to carry out such work. Anyone working on park home </w:t>
            </w:r>
            <w:r w:rsidR="00FC452F">
              <w:rPr>
                <w:rFonts w:ascii="Arial" w:hAnsi="Arial" w:cs="Arial"/>
                <w:b/>
                <w:bCs/>
              </w:rPr>
              <w:br/>
            </w:r>
            <w:r w:rsidRPr="002B01AD">
              <w:rPr>
                <w:rFonts w:ascii="Arial" w:hAnsi="Arial" w:cs="Arial"/>
                <w:b/>
                <w:bCs/>
              </w:rPr>
              <w:t>gas installations must be LPG qualified.</w:t>
            </w:r>
          </w:p>
          <w:p w14:paraId="53469CC2" w14:textId="35E70AEF" w:rsidR="00974EEC" w:rsidRPr="002B01AD" w:rsidRDefault="00974EEC" w:rsidP="00974EEC">
            <w:pPr>
              <w:rPr>
                <w:rFonts w:ascii="Arial" w:hAnsi="Arial" w:cs="Arial"/>
                <w:b/>
                <w:bCs/>
              </w:rPr>
            </w:pPr>
            <w:r w:rsidRPr="002B01AD">
              <w:rPr>
                <w:rFonts w:ascii="Arial" w:hAnsi="Arial" w:cs="Arial"/>
                <w:b/>
                <w:bCs/>
              </w:rPr>
              <w:t xml:space="preserve">Similarly, anyone carrying out electrical inspections must be qualified to </w:t>
            </w:r>
            <w:r w:rsidR="00FC452F">
              <w:rPr>
                <w:rFonts w:ascii="Arial" w:hAnsi="Arial" w:cs="Arial"/>
                <w:b/>
                <w:bCs/>
              </w:rPr>
              <w:br/>
            </w:r>
            <w:r w:rsidRPr="002B01AD">
              <w:rPr>
                <w:rFonts w:ascii="Arial" w:hAnsi="Arial" w:cs="Arial"/>
                <w:b/>
                <w:bCs/>
              </w:rPr>
              <w:t>work on park home installations</w:t>
            </w:r>
          </w:p>
          <w:p w14:paraId="56F88D9A" w14:textId="77777777" w:rsidR="00974EEC" w:rsidRDefault="00974EEC" w:rsidP="00974EEC"/>
          <w:p w14:paraId="185D3699" w14:textId="0FBF0899" w:rsidR="00974EEC" w:rsidRPr="002B01AD" w:rsidRDefault="00974EEC" w:rsidP="00974EEC">
            <w:pPr>
              <w:rPr>
                <w:rFonts w:ascii="Arial" w:hAnsi="Arial" w:cs="Arial"/>
              </w:rPr>
            </w:pPr>
            <w:r w:rsidRPr="002B01AD">
              <w:rPr>
                <w:rFonts w:ascii="Arial" w:hAnsi="Arial" w:cs="Arial"/>
              </w:rPr>
              <w:t xml:space="preserve">You may also find that your chosen insurer may require that your lodge/home be </w:t>
            </w:r>
            <w:r w:rsidR="00FC452F">
              <w:rPr>
                <w:rFonts w:ascii="Arial" w:hAnsi="Arial" w:cs="Arial"/>
              </w:rPr>
              <w:br/>
            </w:r>
            <w:r w:rsidRPr="002B01AD">
              <w:rPr>
                <w:rFonts w:ascii="Arial" w:hAnsi="Arial" w:cs="Arial"/>
              </w:rPr>
              <w:t xml:space="preserve">painted externally every so many years. Check your policy, it will outline their </w:t>
            </w:r>
            <w:r w:rsidR="00FC452F">
              <w:rPr>
                <w:rFonts w:ascii="Arial" w:hAnsi="Arial" w:cs="Arial"/>
              </w:rPr>
              <w:br/>
            </w:r>
            <w:r w:rsidRPr="002B01AD">
              <w:rPr>
                <w:rFonts w:ascii="Arial" w:hAnsi="Arial" w:cs="Arial"/>
              </w:rPr>
              <w:t>requirements. Every three years is the usual norm.</w:t>
            </w:r>
          </w:p>
          <w:p w14:paraId="4B044367" w14:textId="1E8C98F8" w:rsidR="00974EEC" w:rsidRPr="002B01AD" w:rsidRDefault="00974EEC" w:rsidP="00974EEC">
            <w:pPr>
              <w:rPr>
                <w:rFonts w:ascii="Arial" w:hAnsi="Arial" w:cs="Arial"/>
              </w:rPr>
            </w:pPr>
            <w:r w:rsidRPr="002B01AD">
              <w:rPr>
                <w:rFonts w:ascii="Arial" w:hAnsi="Arial" w:cs="Arial"/>
              </w:rPr>
              <w:t xml:space="preserve">A copy of these documents should be given to the park Owners office, so that in </w:t>
            </w:r>
            <w:r w:rsidR="00FC452F">
              <w:rPr>
                <w:rFonts w:ascii="Arial" w:hAnsi="Arial" w:cs="Arial"/>
              </w:rPr>
              <w:br/>
            </w:r>
            <w:r w:rsidRPr="002B01AD">
              <w:rPr>
                <w:rFonts w:ascii="Arial" w:hAnsi="Arial" w:cs="Arial"/>
              </w:rPr>
              <w:t xml:space="preserve">the event of some disastrous consequences, there is a separate record to prove </w:t>
            </w:r>
            <w:r w:rsidR="00FC452F">
              <w:rPr>
                <w:rFonts w:ascii="Arial" w:hAnsi="Arial" w:cs="Arial"/>
              </w:rPr>
              <w:br/>
            </w:r>
            <w:r w:rsidRPr="002B01AD">
              <w:rPr>
                <w:rFonts w:ascii="Arial" w:hAnsi="Arial" w:cs="Arial"/>
              </w:rPr>
              <w:t>you are fully legally covered.</w:t>
            </w:r>
          </w:p>
          <w:p w14:paraId="7D9AAC9E" w14:textId="77777777" w:rsidR="00974EEC" w:rsidRDefault="00974EEC" w:rsidP="00974EEC">
            <w:r>
              <w:t>.</w:t>
            </w:r>
          </w:p>
          <w:p w14:paraId="31DD2050" w14:textId="6B7FBAD3" w:rsidR="00974EEC" w:rsidRPr="002B01AD" w:rsidRDefault="00974EEC" w:rsidP="00974EEC">
            <w:pPr>
              <w:rPr>
                <w:rFonts w:ascii="Arial" w:hAnsi="Arial" w:cs="Arial"/>
              </w:rPr>
            </w:pPr>
            <w:r w:rsidRPr="002B01AD">
              <w:rPr>
                <w:rFonts w:ascii="Arial" w:hAnsi="Arial" w:cs="Arial"/>
              </w:rPr>
              <w:t xml:space="preserve">Park Home Insurance: Under the Mobile Homes Act 2013, All Residential Park </w:t>
            </w:r>
            <w:r w:rsidR="00FC452F">
              <w:rPr>
                <w:rFonts w:ascii="Arial" w:hAnsi="Arial" w:cs="Arial"/>
              </w:rPr>
              <w:br/>
            </w:r>
            <w:r w:rsidRPr="002B01AD">
              <w:rPr>
                <w:rFonts w:ascii="Arial" w:hAnsi="Arial" w:cs="Arial"/>
              </w:rPr>
              <w:t xml:space="preserve">Homes must be insured. Park Home insurance is not normally issued by normal </w:t>
            </w:r>
            <w:r w:rsidR="00FC452F">
              <w:rPr>
                <w:rFonts w:ascii="Arial" w:hAnsi="Arial" w:cs="Arial"/>
              </w:rPr>
              <w:br/>
            </w:r>
            <w:r w:rsidRPr="002B01AD">
              <w:rPr>
                <w:rFonts w:ascii="Arial" w:hAnsi="Arial" w:cs="Arial"/>
              </w:rPr>
              <w:t xml:space="preserve">insurance companies and has to be a policy specifically designed for residential </w:t>
            </w:r>
            <w:r w:rsidR="00FC452F">
              <w:rPr>
                <w:rFonts w:ascii="Arial" w:hAnsi="Arial" w:cs="Arial"/>
              </w:rPr>
              <w:br/>
            </w:r>
            <w:r w:rsidRPr="002B01AD">
              <w:rPr>
                <w:rFonts w:ascii="Arial" w:hAnsi="Arial" w:cs="Arial"/>
              </w:rPr>
              <w:t xml:space="preserve">park home and lodge owners. </w:t>
            </w:r>
          </w:p>
          <w:p w14:paraId="0B2D5ABB" w14:textId="77777777" w:rsidR="00974EEC" w:rsidRPr="002B01AD" w:rsidRDefault="00974EEC" w:rsidP="00974EEC">
            <w:pPr>
              <w:rPr>
                <w:rFonts w:ascii="Arial" w:hAnsi="Arial" w:cs="Arial"/>
              </w:rPr>
            </w:pPr>
            <w:r w:rsidRPr="002B01AD">
              <w:rPr>
                <w:rFonts w:ascii="Arial" w:hAnsi="Arial" w:cs="Arial"/>
              </w:rPr>
              <w:t>Here are a list of Park Home Insurance Specialists…..   Protect your property.</w:t>
            </w:r>
          </w:p>
          <w:p w14:paraId="65FE7E37" w14:textId="77777777" w:rsidR="00974EEC" w:rsidRDefault="00974EEC" w:rsidP="00974EEC"/>
          <w:p w14:paraId="6F3CEC5A" w14:textId="77777777" w:rsidR="00974EEC" w:rsidRPr="002B01AD" w:rsidRDefault="00974EEC" w:rsidP="00974EEC">
            <w:pPr>
              <w:rPr>
                <w:rFonts w:ascii="Arial" w:hAnsi="Arial" w:cs="Arial"/>
              </w:rPr>
            </w:pPr>
            <w:r w:rsidRPr="002B01AD">
              <w:rPr>
                <w:rFonts w:ascii="Arial" w:hAnsi="Arial" w:cs="Arial"/>
              </w:rPr>
              <w:t xml:space="preserve">Park Home Assist            </w:t>
            </w:r>
            <w:hyperlink r:id="rId31" w:history="1">
              <w:r w:rsidRPr="002B01AD">
                <w:rPr>
                  <w:rStyle w:val="Hyperlink"/>
                  <w:rFonts w:ascii="Arial" w:hAnsi="Arial" w:cs="Arial"/>
                </w:rPr>
                <w:t>https://www.parkhomeassist.co.uk/</w:t>
              </w:r>
            </w:hyperlink>
          </w:p>
          <w:p w14:paraId="0F4439E0" w14:textId="77777777" w:rsidR="00974EEC" w:rsidRPr="002B01AD" w:rsidRDefault="00974EEC" w:rsidP="00974EEC">
            <w:pPr>
              <w:rPr>
                <w:rFonts w:ascii="Arial" w:hAnsi="Arial" w:cs="Arial"/>
              </w:rPr>
            </w:pPr>
          </w:p>
          <w:p w14:paraId="476CFF8C" w14:textId="77777777" w:rsidR="00974EEC" w:rsidRPr="002B01AD" w:rsidRDefault="00974EEC" w:rsidP="00974EEC">
            <w:pPr>
              <w:rPr>
                <w:rFonts w:ascii="Arial" w:hAnsi="Arial" w:cs="Arial"/>
              </w:rPr>
            </w:pPr>
            <w:r w:rsidRPr="002B01AD">
              <w:rPr>
                <w:rFonts w:ascii="Arial" w:hAnsi="Arial" w:cs="Arial"/>
              </w:rPr>
              <w:t xml:space="preserve">Towergate Insurance     </w:t>
            </w:r>
            <w:hyperlink r:id="rId32" w:history="1">
              <w:r w:rsidRPr="002B01AD">
                <w:rPr>
                  <w:rStyle w:val="Hyperlink"/>
                  <w:rFonts w:ascii="Arial" w:hAnsi="Arial" w:cs="Arial"/>
                </w:rPr>
                <w:t>https://www.towergateinsurance.co.uk/</w:t>
              </w:r>
            </w:hyperlink>
          </w:p>
          <w:p w14:paraId="3B94680A" w14:textId="77777777" w:rsidR="00974EEC" w:rsidRPr="002B01AD" w:rsidRDefault="00974EEC" w:rsidP="00974EEC">
            <w:pPr>
              <w:rPr>
                <w:rFonts w:ascii="Arial" w:hAnsi="Arial" w:cs="Arial"/>
              </w:rPr>
            </w:pPr>
          </w:p>
          <w:p w14:paraId="47681ABA" w14:textId="77777777" w:rsidR="00974EEC" w:rsidRPr="002B01AD" w:rsidRDefault="00974EEC" w:rsidP="00974EEC">
            <w:pPr>
              <w:rPr>
                <w:rFonts w:ascii="Arial" w:hAnsi="Arial" w:cs="Arial"/>
              </w:rPr>
            </w:pPr>
            <w:r w:rsidRPr="002B01AD">
              <w:rPr>
                <w:rFonts w:ascii="Arial" w:hAnsi="Arial" w:cs="Arial"/>
              </w:rPr>
              <w:t xml:space="preserve">Coast Insurance               </w:t>
            </w:r>
            <w:hyperlink r:id="rId33" w:history="1">
              <w:r w:rsidRPr="002B01AD">
                <w:rPr>
                  <w:rStyle w:val="Hyperlink"/>
                  <w:rFonts w:ascii="Arial" w:hAnsi="Arial" w:cs="Arial"/>
                </w:rPr>
                <w:t>https://www.coastinsurance.co.uk/</w:t>
              </w:r>
            </w:hyperlink>
          </w:p>
          <w:p w14:paraId="7FD63C44" w14:textId="77777777" w:rsidR="00974EEC" w:rsidRPr="002B01AD" w:rsidRDefault="00974EEC" w:rsidP="00974EEC">
            <w:pPr>
              <w:rPr>
                <w:rFonts w:ascii="Arial" w:hAnsi="Arial" w:cs="Arial"/>
              </w:rPr>
            </w:pPr>
          </w:p>
          <w:p w14:paraId="58D2EFB8" w14:textId="77777777" w:rsidR="00974EEC" w:rsidRPr="002B01AD" w:rsidRDefault="00974EEC" w:rsidP="00974EEC">
            <w:pPr>
              <w:rPr>
                <w:rFonts w:ascii="Arial" w:hAnsi="Arial" w:cs="Arial"/>
              </w:rPr>
            </w:pPr>
            <w:r w:rsidRPr="002B01AD">
              <w:rPr>
                <w:rFonts w:ascii="Arial" w:hAnsi="Arial" w:cs="Arial"/>
              </w:rPr>
              <w:t xml:space="preserve">Safeguard Insurance       </w:t>
            </w:r>
            <w:hyperlink r:id="rId34" w:history="1">
              <w:r w:rsidRPr="002B01AD">
                <w:rPr>
                  <w:rStyle w:val="Hyperlink"/>
                  <w:rFonts w:ascii="Arial" w:hAnsi="Arial" w:cs="Arial"/>
                </w:rPr>
                <w:t>https://www.safeguarduk.co.uk/</w:t>
              </w:r>
            </w:hyperlink>
          </w:p>
          <w:p w14:paraId="2F4338CA" w14:textId="77777777" w:rsidR="00974EEC" w:rsidRPr="002B01AD" w:rsidRDefault="00974EEC" w:rsidP="00974EEC">
            <w:pPr>
              <w:rPr>
                <w:rFonts w:ascii="Arial" w:hAnsi="Arial" w:cs="Arial"/>
              </w:rPr>
            </w:pPr>
          </w:p>
          <w:p w14:paraId="40E67A25" w14:textId="77777777" w:rsidR="00974EEC" w:rsidRPr="002B01AD" w:rsidRDefault="00974EEC" w:rsidP="00974EEC">
            <w:pPr>
              <w:rPr>
                <w:rFonts w:ascii="Arial" w:hAnsi="Arial" w:cs="Arial"/>
              </w:rPr>
            </w:pPr>
            <w:r w:rsidRPr="002B01AD">
              <w:rPr>
                <w:rFonts w:ascii="Arial" w:hAnsi="Arial" w:cs="Arial"/>
              </w:rPr>
              <w:t xml:space="preserve">PB Insurance                      </w:t>
            </w:r>
            <w:hyperlink r:id="rId35" w:history="1">
              <w:r w:rsidRPr="002B01AD">
                <w:rPr>
                  <w:rStyle w:val="Hyperlink"/>
                  <w:rFonts w:ascii="Arial" w:hAnsi="Arial" w:cs="Arial"/>
                </w:rPr>
                <w:t>https://www.pbinsurance.co.uk/</w:t>
              </w:r>
            </w:hyperlink>
          </w:p>
          <w:p w14:paraId="64E8B255" w14:textId="77777777" w:rsidR="00974EEC" w:rsidRPr="002B01AD" w:rsidRDefault="00974EEC" w:rsidP="00974EEC">
            <w:pPr>
              <w:rPr>
                <w:rFonts w:ascii="Arial" w:hAnsi="Arial" w:cs="Arial"/>
              </w:rPr>
            </w:pPr>
          </w:p>
          <w:p w14:paraId="4E0E5F5D" w14:textId="77777777" w:rsidR="00974EEC" w:rsidRPr="00CB2525" w:rsidRDefault="00974EEC" w:rsidP="00974EEC">
            <w:pPr>
              <w:rPr>
                <w:rFonts w:ascii="Arial" w:hAnsi="Arial" w:cs="Arial"/>
                <w:color w:val="C00000"/>
              </w:rPr>
            </w:pPr>
            <w:r w:rsidRPr="00CB2525">
              <w:rPr>
                <w:rFonts w:ascii="Arial" w:hAnsi="Arial" w:cs="Arial"/>
                <w:b/>
                <w:bCs/>
                <w:color w:val="C00000"/>
              </w:rPr>
              <w:t>These contacts are for information only. The final choice must be yours</w:t>
            </w:r>
            <w:r w:rsidRPr="00CB2525">
              <w:rPr>
                <w:rFonts w:ascii="Arial" w:hAnsi="Arial" w:cs="Arial"/>
                <w:color w:val="C00000"/>
              </w:rPr>
              <w:t>.</w:t>
            </w:r>
          </w:p>
          <w:p w14:paraId="186D4FA0" w14:textId="77777777" w:rsidR="00974EEC" w:rsidRPr="00CB2525" w:rsidRDefault="00974EEC" w:rsidP="00974EEC">
            <w:pPr>
              <w:rPr>
                <w:rFonts w:ascii="Arial" w:hAnsi="Arial" w:cs="Arial"/>
                <w:color w:val="C00000"/>
              </w:rPr>
            </w:pPr>
          </w:p>
          <w:p w14:paraId="349462A0" w14:textId="2DCE7F3F" w:rsidR="00974EEC" w:rsidRPr="00FC452F" w:rsidRDefault="00974EEC" w:rsidP="00974EEC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</w:pPr>
            <w:r w:rsidRPr="00CB2525">
              <w:rPr>
                <w:rFonts w:ascii="Arial" w:hAnsi="Arial" w:cs="Arial"/>
                <w:b/>
                <w:bCs/>
                <w:color w:val="C00000"/>
                <w:kern w:val="28"/>
                <w:lang w:val="en-GB" w:eastAsia="en-GB"/>
                <w14:cntxtAlts/>
              </w:rPr>
              <w:t>Winter Fire Safety Advice</w:t>
            </w:r>
            <w:r w:rsidRPr="00FC452F">
              <w:rPr>
                <w:rFonts w:ascii="Arial" w:hAnsi="Arial" w:cs="Arial"/>
                <w:b/>
                <w:bCs/>
                <w:color w:val="993366"/>
                <w:kern w:val="28"/>
                <w:lang w:val="en-GB" w:eastAsia="en-GB"/>
                <w14:cntxtAlts/>
              </w:rPr>
              <w:t xml:space="preserve">. </w:t>
            </w:r>
            <w:r w:rsidRP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t xml:space="preserve">As some of us will be lighting our fires more often, </w:t>
            </w:r>
            <w:r w:rsid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br/>
            </w:r>
            <w:r w:rsidRP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t xml:space="preserve">it is recommended that the chimneys are swept at least once a year and that a </w:t>
            </w:r>
            <w:r w:rsid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br/>
            </w:r>
            <w:r w:rsidRP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t xml:space="preserve">carbon monoxide detector is fitted. Always check the detector to ensure it is </w:t>
            </w:r>
            <w:r w:rsid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br/>
            </w:r>
            <w:r w:rsidRP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t>working and, give it a clean as dust and insects can gather.</w:t>
            </w:r>
          </w:p>
          <w:p w14:paraId="3B986220" w14:textId="65F45D9D" w:rsidR="00974EEC" w:rsidRPr="00FC452F" w:rsidRDefault="00974EEC" w:rsidP="00974EEC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</w:pPr>
            <w:r w:rsidRP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t xml:space="preserve">Unplug fairy lights and other electrical goods such as phone chargers etc, when </w:t>
            </w:r>
            <w:r w:rsid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br/>
            </w:r>
            <w:r w:rsidRP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t>you go to bed or are leaving the home unattended for a period of time.</w:t>
            </w:r>
          </w:p>
          <w:p w14:paraId="5FF942D6" w14:textId="07748CAF" w:rsidR="00974EEC" w:rsidRDefault="00974EEC" w:rsidP="00974EEC">
            <w:pPr>
              <w:widowControl w:val="0"/>
              <w:spacing w:after="120" w:line="285" w:lineRule="auto"/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</w:pPr>
            <w:r w:rsidRP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t xml:space="preserve">Do not leave cooking unattended and do not cook whilst under the influence of </w:t>
            </w:r>
            <w:r w:rsid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br/>
            </w:r>
            <w:r w:rsidRPr="00FC452F">
              <w:rPr>
                <w:rFonts w:ascii="Arial" w:hAnsi="Arial" w:cs="Arial"/>
                <w:color w:val="000000"/>
                <w:kern w:val="28"/>
                <w:lang w:val="en-GB" w:eastAsia="en-GB"/>
                <w14:cntxtAlts/>
              </w:rPr>
              <w:t>alcohol, as most home fires start in the kitchen.</w:t>
            </w:r>
          </w:p>
          <w:p w14:paraId="1D45DB1C" w14:textId="2CE501BB" w:rsidR="00FC452F" w:rsidRPr="00FC452F" w:rsidRDefault="00FC452F" w:rsidP="00974EEC">
            <w:pPr>
              <w:widowControl w:val="0"/>
              <w:spacing w:after="120" w:line="285" w:lineRule="auto"/>
              <w:rPr>
                <w:rFonts w:ascii="Arial" w:hAnsi="Arial" w:cs="Arial"/>
                <w:b/>
                <w:bCs/>
                <w:color w:val="000000"/>
                <w:kern w:val="28"/>
                <w:lang w:val="en-GB" w:eastAsia="en-GB"/>
                <w14:cntxtAlts/>
              </w:rPr>
            </w:pPr>
            <w:r w:rsidRPr="00FC452F">
              <w:rPr>
                <w:rFonts w:ascii="Arial" w:hAnsi="Arial" w:cs="Arial"/>
                <w:b/>
                <w:bCs/>
                <w:color w:val="000000"/>
                <w:kern w:val="28"/>
                <w:lang w:val="en-GB" w:eastAsia="en-GB"/>
                <w14:cntxtAlts/>
              </w:rPr>
              <w:t>______________________________________________________________</w:t>
            </w:r>
          </w:p>
          <w:p w14:paraId="67A64799" w14:textId="77777777" w:rsidR="00974EEC" w:rsidRPr="00FC452F" w:rsidRDefault="00974EEC" w:rsidP="00602342">
            <w:pPr>
              <w:rPr>
                <w:rFonts w:ascii="Arial" w:hAnsi="Arial" w:cs="Arial"/>
                <w:b/>
                <w:bCs/>
              </w:rPr>
            </w:pPr>
          </w:p>
          <w:p w14:paraId="34855A6A" w14:textId="77777777" w:rsidR="00FC452F" w:rsidRPr="00CB2525" w:rsidRDefault="00FC452F" w:rsidP="00FC452F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B2525">
              <w:rPr>
                <w:rFonts w:ascii="Arial" w:hAnsi="Arial" w:cs="Arial"/>
                <w:b/>
                <w:bCs/>
                <w:sz w:val="28"/>
                <w:szCs w:val="28"/>
              </w:rPr>
              <w:t>Riverview Park Residents Association (RPRA)</w:t>
            </w:r>
          </w:p>
          <w:p w14:paraId="7AEA56BE" w14:textId="77777777" w:rsidR="00FC452F" w:rsidRPr="00CB2525" w:rsidRDefault="00FC452F" w:rsidP="00FC452F">
            <w:pPr>
              <w:rPr>
                <w:rFonts w:ascii="Arial" w:hAnsi="Arial" w:cs="Arial"/>
                <w:b/>
                <w:bCs/>
                <w:color w:val="C00000"/>
              </w:rPr>
            </w:pPr>
            <w:r w:rsidRPr="00CB2525">
              <w:rPr>
                <w:rFonts w:ascii="Arial" w:hAnsi="Arial" w:cs="Arial"/>
                <w:b/>
                <w:bCs/>
                <w:color w:val="C00000"/>
              </w:rPr>
              <w:t>“Run by Residents for the Residents”</w:t>
            </w:r>
          </w:p>
          <w:p w14:paraId="0B0EA6BF" w14:textId="77777777" w:rsidR="00FC452F" w:rsidRPr="00D508A2" w:rsidRDefault="00FC452F" w:rsidP="00FC452F">
            <w:pPr>
              <w:rPr>
                <w:rFonts w:ascii="Arial" w:hAnsi="Arial" w:cs="Arial"/>
              </w:rPr>
            </w:pPr>
          </w:p>
          <w:p w14:paraId="4C1F9A45" w14:textId="0C88F903" w:rsidR="00FC452F" w:rsidRPr="00D508A2" w:rsidRDefault="00FC452F" w:rsidP="00FC452F">
            <w:pPr>
              <w:rPr>
                <w:rFonts w:ascii="Arial" w:hAnsi="Arial" w:cs="Arial"/>
              </w:rPr>
            </w:pPr>
            <w:r w:rsidRPr="00D508A2">
              <w:rPr>
                <w:rFonts w:ascii="Arial" w:hAnsi="Arial" w:cs="Arial"/>
              </w:rPr>
              <w:t xml:space="preserve">Membership is open to all home owning residents except for Riverview Country </w:t>
            </w:r>
            <w:r>
              <w:rPr>
                <w:rFonts w:ascii="Arial" w:hAnsi="Arial" w:cs="Arial"/>
              </w:rPr>
              <w:br/>
            </w:r>
            <w:r w:rsidRPr="00D508A2">
              <w:rPr>
                <w:rFonts w:ascii="Arial" w:hAnsi="Arial" w:cs="Arial"/>
              </w:rPr>
              <w:t xml:space="preserve">Park staff.  RPRA has been recognised by Riverview Country Park owners as a </w:t>
            </w:r>
            <w:r>
              <w:rPr>
                <w:rFonts w:ascii="Arial" w:hAnsi="Arial" w:cs="Arial"/>
              </w:rPr>
              <w:br/>
            </w:r>
            <w:r w:rsidRPr="00D508A2">
              <w:rPr>
                <w:rFonts w:ascii="Arial" w:hAnsi="Arial" w:cs="Arial"/>
              </w:rPr>
              <w:t>Qualifying Residents Association.</w:t>
            </w:r>
          </w:p>
          <w:p w14:paraId="736E1B56" w14:textId="4653DAAE" w:rsidR="00FC452F" w:rsidRPr="00D508A2" w:rsidRDefault="00FC452F" w:rsidP="00FC452F">
            <w:pPr>
              <w:rPr>
                <w:rFonts w:ascii="Arial" w:hAnsi="Arial" w:cs="Arial"/>
              </w:rPr>
            </w:pPr>
            <w:r w:rsidRPr="00D508A2">
              <w:rPr>
                <w:rFonts w:ascii="Arial" w:hAnsi="Arial" w:cs="Arial"/>
              </w:rPr>
              <w:t xml:space="preserve">As a member you will also have membership to the Scottish Confederation of </w:t>
            </w:r>
            <w:r>
              <w:rPr>
                <w:rFonts w:ascii="Arial" w:hAnsi="Arial" w:cs="Arial"/>
              </w:rPr>
              <w:br/>
            </w:r>
            <w:r w:rsidRPr="00D508A2">
              <w:rPr>
                <w:rFonts w:ascii="Arial" w:hAnsi="Arial" w:cs="Arial"/>
              </w:rPr>
              <w:t xml:space="preserve">Park Homes Residents Association (SCOPHRA) www.scophra.scot.  SCOPHRA </w:t>
            </w:r>
            <w:r>
              <w:rPr>
                <w:rFonts w:ascii="Arial" w:hAnsi="Arial" w:cs="Arial"/>
              </w:rPr>
              <w:br/>
            </w:r>
            <w:r w:rsidRPr="00D508A2">
              <w:rPr>
                <w:rFonts w:ascii="Arial" w:hAnsi="Arial" w:cs="Arial"/>
              </w:rPr>
              <w:lastRenderedPageBreak/>
              <w:t>is a voluntary organisation who give expert advice on Mobile Home Law—</w:t>
            </w:r>
            <w:r>
              <w:rPr>
                <w:rFonts w:ascii="Arial" w:hAnsi="Arial" w:cs="Arial"/>
              </w:rPr>
              <w:br/>
            </w:r>
            <w:r w:rsidRPr="00D508A2">
              <w:rPr>
                <w:rFonts w:ascii="Arial" w:hAnsi="Arial" w:cs="Arial"/>
              </w:rPr>
              <w:t>Written Statements—Problem solving etc.</w:t>
            </w:r>
          </w:p>
          <w:p w14:paraId="621B9D03" w14:textId="77777777" w:rsidR="00FC452F" w:rsidRDefault="00FC452F" w:rsidP="00FC452F">
            <w:pPr>
              <w:rPr>
                <w:rFonts w:ascii="Quire Sans" w:hAnsi="Quire Sans" w:cs="Quire Sans"/>
              </w:rPr>
            </w:pPr>
          </w:p>
          <w:p w14:paraId="58637626" w14:textId="77777777" w:rsidR="00FC452F" w:rsidRPr="008D522A" w:rsidRDefault="00FC452F" w:rsidP="00FC452F">
            <w:pPr>
              <w:tabs>
                <w:tab w:val="left" w:pos="7080"/>
              </w:tabs>
              <w:rPr>
                <w:rFonts w:ascii="Arial" w:hAnsi="Arial" w:cs="Arial"/>
                <w:color w:val="000000"/>
              </w:rPr>
            </w:pPr>
          </w:p>
          <w:p w14:paraId="7AB86585" w14:textId="402630DD" w:rsidR="00FC452F" w:rsidRPr="008D522A" w:rsidRDefault="00FC452F" w:rsidP="00FC452F">
            <w:pPr>
              <w:tabs>
                <w:tab w:val="left" w:pos="7080"/>
              </w:tabs>
              <w:rPr>
                <w:rFonts w:ascii="Arial" w:hAnsi="Arial" w:cs="Arial"/>
              </w:rPr>
            </w:pPr>
            <w:r w:rsidRPr="008D522A">
              <w:rPr>
                <w:rFonts w:ascii="Arial" w:hAnsi="Arial" w:cs="Arial"/>
                <w:b/>
                <w:bCs/>
                <w:color w:val="000000"/>
              </w:rPr>
              <w:t xml:space="preserve">Membership is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still only </w:t>
            </w:r>
            <w:r w:rsidRPr="008D522A">
              <w:rPr>
                <w:rFonts w:ascii="Arial" w:hAnsi="Arial" w:cs="Arial"/>
                <w:b/>
                <w:bCs/>
                <w:color w:val="000000"/>
              </w:rPr>
              <w:t>£5 per home per annum</w:t>
            </w:r>
          </w:p>
          <w:p w14:paraId="0F1B97BB" w14:textId="77777777" w:rsidR="00FC452F" w:rsidRPr="008D522A" w:rsidRDefault="00FC452F" w:rsidP="00FC452F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  <w:p w14:paraId="30989084" w14:textId="77777777" w:rsidR="00FC452F" w:rsidRPr="008D522A" w:rsidRDefault="00FC452F" w:rsidP="00FC452F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  <w:p w14:paraId="67ECD88A" w14:textId="77777777" w:rsidR="00FC452F" w:rsidRPr="00672DD3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</w:pPr>
            <w:r w:rsidRPr="00672DD3"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  <w:t>Chairperson</w:t>
            </w:r>
          </w:p>
          <w:p w14:paraId="043C1601" w14:textId="77777777" w:rsidR="00FC452F" w:rsidRPr="00672DD3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</w:pPr>
            <w:r w:rsidRPr="00672DD3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>Janet Reid</w:t>
            </w:r>
            <w:r w:rsidRPr="00672DD3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br/>
            </w:r>
            <w:hyperlink r:id="rId36">
              <w:r w:rsidRPr="00672DD3">
                <w:rPr>
                  <w:rFonts w:ascii="Arial" w:eastAsia="SimSun;宋体" w:hAnsi="Arial" w:cs="Arial"/>
                  <w:color w:val="1F497D" w:themeColor="text2"/>
                  <w:kern w:val="2"/>
                  <w:shd w:val="clear" w:color="auto" w:fill="FFFFFF"/>
                  <w:lang w:val="en-GB" w:bidi="hi-IN"/>
                </w:rPr>
                <w:t>janmreid@btinternet.com</w:t>
              </w:r>
            </w:hyperlink>
            <w:r w:rsidRPr="00672DD3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t>         Phone: 07766716077</w:t>
            </w:r>
            <w:r w:rsidRPr="00672DD3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br/>
            </w:r>
          </w:p>
          <w:p w14:paraId="1024DF1C" w14:textId="77777777" w:rsidR="00FC452F" w:rsidRPr="00672DD3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</w:pPr>
          </w:p>
          <w:p w14:paraId="718FF83B" w14:textId="77777777" w:rsidR="00FC452F" w:rsidRPr="00672DD3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</w:pPr>
            <w:r w:rsidRPr="00672DD3"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  <w:t>Secretary</w:t>
            </w:r>
          </w:p>
          <w:p w14:paraId="3B32DF14" w14:textId="77777777" w:rsidR="00FC452F" w:rsidRPr="00672DD3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</w:pPr>
            <w:r w:rsidRPr="00672DD3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>Bill Gray</w:t>
            </w:r>
          </w:p>
          <w:p w14:paraId="29A4CE9F" w14:textId="77777777" w:rsidR="00FC452F" w:rsidRPr="00672DD3" w:rsidRDefault="00000000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kern w:val="2"/>
                <w:lang w:val="en-GB" w:bidi="hi-IN"/>
              </w:rPr>
            </w:pPr>
            <w:hyperlink r:id="rId37">
              <w:r w:rsidR="00FC452F" w:rsidRPr="00672DD3">
                <w:rPr>
                  <w:rFonts w:ascii="Arial" w:eastAsia="SimSun;宋体" w:hAnsi="Arial" w:cs="Arial"/>
                  <w:color w:val="1F497D" w:themeColor="text2"/>
                  <w:kern w:val="2"/>
                  <w:lang w:val="en-GB" w:bidi="hi-IN"/>
                </w:rPr>
                <w:t>billgray479@btinternet.com</w:t>
              </w:r>
            </w:hyperlink>
            <w:r w:rsidR="00FC452F" w:rsidRPr="00672DD3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 xml:space="preserve">      Phone: 07872 498494</w:t>
            </w:r>
          </w:p>
          <w:p w14:paraId="329760C3" w14:textId="77777777" w:rsidR="00FC452F" w:rsidRPr="00672DD3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</w:pPr>
          </w:p>
          <w:p w14:paraId="7467D8C0" w14:textId="77777777" w:rsidR="00FC452F" w:rsidRPr="00672DD3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</w:pPr>
            <w:r w:rsidRPr="00672DD3"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  <w:t>Treasurer</w:t>
            </w:r>
          </w:p>
          <w:p w14:paraId="4EF33BA1" w14:textId="77777777" w:rsidR="00FC452F" w:rsidRPr="00672DD3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</w:pPr>
            <w:r w:rsidRPr="00672DD3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>Mavis Jewitt</w:t>
            </w:r>
          </w:p>
          <w:p w14:paraId="64436F52" w14:textId="2AFBE51A" w:rsidR="00FC452F" w:rsidRPr="00672DD3" w:rsidRDefault="00000000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kern w:val="2"/>
                <w:lang w:val="en-GB" w:bidi="hi-IN"/>
              </w:rPr>
            </w:pPr>
            <w:hyperlink r:id="rId38">
              <w:r w:rsidR="00FC452F" w:rsidRPr="00672DD3">
                <w:rPr>
                  <w:rFonts w:ascii="Arial" w:eastAsia="SimSun;宋体" w:hAnsi="Arial" w:cs="Arial"/>
                  <w:color w:val="1F497D" w:themeColor="text2"/>
                  <w:kern w:val="2"/>
                  <w:lang w:val="en-GB" w:bidi="hi-IN"/>
                </w:rPr>
                <w:t>chickenbones@tiscali.co.uk</w:t>
              </w:r>
            </w:hyperlink>
            <w:r w:rsidR="00FC452F" w:rsidRPr="00672DD3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 xml:space="preserve">    </w:t>
            </w:r>
            <w:r w:rsidR="00CB2525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 xml:space="preserve">  </w:t>
            </w:r>
            <w:r w:rsidR="00FC452F" w:rsidRPr="00672DD3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>Phone: 01309 674803</w:t>
            </w:r>
          </w:p>
          <w:p w14:paraId="0A1282D8" w14:textId="77777777" w:rsidR="00FC452F" w:rsidRPr="006238CF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</w:pPr>
            <w:r w:rsidRPr="006238CF">
              <w:rPr>
                <w:rFonts w:ascii="Arial" w:eastAsia="SimSun;宋体" w:hAnsi="Arial" w:cs="Arial"/>
                <w:color w:val="000000"/>
                <w:kern w:val="2"/>
                <w:sz w:val="22"/>
                <w:szCs w:val="22"/>
                <w:lang w:val="en-GB" w:bidi="hi-IN"/>
              </w:rPr>
              <w:br/>
            </w:r>
          </w:p>
          <w:p w14:paraId="03325B16" w14:textId="77777777" w:rsidR="00FC452F" w:rsidRPr="00672DD3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</w:pPr>
            <w:r w:rsidRPr="00672DD3">
              <w:rPr>
                <w:rFonts w:ascii="Arial" w:eastAsia="SimSun;宋体" w:hAnsi="Arial" w:cs="Arial"/>
                <w:b/>
                <w:bCs/>
                <w:color w:val="000000"/>
                <w:kern w:val="2"/>
                <w:lang w:val="en-GB" w:bidi="hi-IN"/>
              </w:rPr>
              <w:t>Other Committee Members</w:t>
            </w:r>
          </w:p>
          <w:p w14:paraId="3DDCFA76" w14:textId="77777777" w:rsidR="00FC452F" w:rsidRPr="00672DD3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kern w:val="2"/>
                <w:lang w:val="en-GB" w:bidi="hi-IN"/>
              </w:rPr>
            </w:pPr>
            <w:r w:rsidRPr="00672DD3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 xml:space="preserve">Peter Gilchrist </w:t>
            </w:r>
            <w:r w:rsidRPr="00672DD3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br/>
            </w:r>
            <w:hyperlink r:id="rId39" w:history="1">
              <w:r w:rsidRPr="00F57952">
                <w:rPr>
                  <w:rStyle w:val="Hyperlink"/>
                  <w:rFonts w:ascii="Arial" w:eastAsia="SimSun;宋体" w:hAnsi="Arial" w:cs="Arial"/>
                  <w:color w:val="002060"/>
                  <w:kern w:val="2"/>
                  <w:u w:val="none"/>
                  <w:lang w:val="en-GB" w:bidi="hi-IN"/>
                </w:rPr>
                <w:t>petergilchrist334@btinternet.com</w:t>
              </w:r>
            </w:hyperlink>
            <w:r w:rsidRPr="00672DD3">
              <w:rPr>
                <w:rFonts w:ascii="Arial" w:eastAsia="SimSun;宋体" w:hAnsi="Arial" w:cs="Arial"/>
                <w:kern w:val="2"/>
                <w:lang w:val="en-GB" w:bidi="hi-IN"/>
              </w:rPr>
              <w:t xml:space="preserve">   </w:t>
            </w:r>
            <w:r w:rsidRPr="00672DD3"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t xml:space="preserve">Phone: </w:t>
            </w:r>
            <w:r>
              <w:rPr>
                <w:rFonts w:ascii="Arial" w:eastAsia="SimSun;宋体" w:hAnsi="Arial" w:cs="Arial"/>
                <w:color w:val="333333"/>
                <w:kern w:val="2"/>
                <w:shd w:val="clear" w:color="auto" w:fill="FFFFFF"/>
                <w:lang w:val="en-GB" w:bidi="hi-IN"/>
              </w:rPr>
              <w:t>07880346847</w:t>
            </w:r>
            <w:r w:rsidRPr="00672DD3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br/>
            </w:r>
          </w:p>
          <w:p w14:paraId="618165CC" w14:textId="77777777" w:rsidR="00FC452F" w:rsidRPr="00672DD3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</w:pPr>
            <w:r w:rsidRPr="00672DD3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>Morag Groundwater</w:t>
            </w:r>
          </w:p>
          <w:p w14:paraId="3C2B274A" w14:textId="77777777" w:rsidR="00FC452F" w:rsidRPr="00672DD3" w:rsidRDefault="00000000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kern w:val="2"/>
                <w:lang w:val="en-GB" w:bidi="hi-IN"/>
              </w:rPr>
            </w:pPr>
            <w:hyperlink r:id="rId40">
              <w:r w:rsidR="00FC452F" w:rsidRPr="00672DD3">
                <w:rPr>
                  <w:rFonts w:ascii="Arial" w:eastAsia="SimSun;宋体" w:hAnsi="Arial" w:cs="Arial"/>
                  <w:color w:val="1F497D" w:themeColor="text2"/>
                  <w:kern w:val="2"/>
                  <w:lang w:val="en-GB" w:bidi="hi-IN"/>
                </w:rPr>
                <w:t>Morag.groundwater@gmail.com</w:t>
              </w:r>
            </w:hyperlink>
            <w:r w:rsidR="00FC452F" w:rsidRPr="00672DD3"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  <w:t xml:space="preserve">    Phone: 07895 528100</w:t>
            </w:r>
          </w:p>
          <w:p w14:paraId="5E8F161A" w14:textId="77777777" w:rsidR="00FC452F" w:rsidRPr="006238CF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2060"/>
                <w:kern w:val="2"/>
                <w:sz w:val="22"/>
                <w:szCs w:val="22"/>
                <w:shd w:val="clear" w:color="auto" w:fill="FFFFFF"/>
                <w:lang w:val="en-GB" w:bidi="hi-IN"/>
              </w:rPr>
            </w:pPr>
          </w:p>
          <w:p w14:paraId="324FC394" w14:textId="7B5C12E4" w:rsidR="00FC452F" w:rsidRPr="00253675" w:rsidRDefault="00FC452F" w:rsidP="00FC452F">
            <w:pPr>
              <w:widowControl w:val="0"/>
              <w:tabs>
                <w:tab w:val="left" w:pos="7080"/>
              </w:tabs>
              <w:suppressAutoHyphens/>
              <w:rPr>
                <w:rFonts w:ascii="Arial" w:eastAsia="SimSun;宋体" w:hAnsi="Arial" w:cs="Arial"/>
                <w:color w:val="000000"/>
                <w:kern w:val="2"/>
                <w:lang w:val="en-GB" w:bidi="hi-IN"/>
              </w:rPr>
            </w:pPr>
            <w:r w:rsidRPr="00253675">
              <w:rPr>
                <w:rFonts w:ascii="Arial" w:eastAsia="SimSun;宋体" w:hAnsi="Arial" w:cs="Arial"/>
                <w:kern w:val="2"/>
                <w:shd w:val="clear" w:color="auto" w:fill="FFFFFF"/>
                <w:lang w:val="en-GB" w:bidi="hi-IN"/>
              </w:rPr>
              <w:t>Angie Vaughan</w:t>
            </w:r>
            <w:r w:rsidRPr="00253675">
              <w:rPr>
                <w:rFonts w:ascii="Arial" w:eastAsia="SimSun;宋体" w:hAnsi="Arial" w:cs="Arial"/>
                <w:color w:val="002060"/>
                <w:kern w:val="2"/>
                <w:shd w:val="clear" w:color="auto" w:fill="FFFFFF"/>
                <w:lang w:val="en-GB" w:bidi="hi-IN"/>
              </w:rPr>
              <w:br/>
            </w:r>
            <w:r w:rsidRPr="00F57952">
              <w:rPr>
                <w:rFonts w:ascii="Arial" w:hAnsi="Arial" w:cs="Arial"/>
                <w:color w:val="002060"/>
              </w:rPr>
              <w:t>angievaughan@hotmail.com</w:t>
            </w:r>
            <w:r w:rsidRPr="00F57952">
              <w:rPr>
                <w:rFonts w:ascii="Arial" w:eastAsia="SimSun;宋体" w:hAnsi="Arial" w:cs="Arial"/>
                <w:color w:val="002060"/>
                <w:kern w:val="2"/>
                <w:shd w:val="clear" w:color="auto" w:fill="FFFFFF"/>
                <w:lang w:val="en-GB" w:bidi="hi-IN"/>
              </w:rPr>
              <w:t xml:space="preserve">   </w:t>
            </w:r>
            <w:r w:rsidR="00CB2525">
              <w:rPr>
                <w:rFonts w:ascii="Arial" w:eastAsia="SimSun;宋体" w:hAnsi="Arial" w:cs="Arial"/>
                <w:color w:val="002060"/>
                <w:kern w:val="2"/>
                <w:shd w:val="clear" w:color="auto" w:fill="FFFFFF"/>
                <w:lang w:val="en-GB" w:bidi="hi-IN"/>
              </w:rPr>
              <w:t xml:space="preserve">       </w:t>
            </w:r>
            <w:r w:rsidRPr="00CB2525">
              <w:rPr>
                <w:rFonts w:ascii="Arial" w:eastAsia="SimSun;宋体" w:hAnsi="Arial" w:cs="Arial"/>
                <w:kern w:val="2"/>
                <w:shd w:val="clear" w:color="auto" w:fill="FFFFFF"/>
                <w:lang w:val="en-GB" w:bidi="hi-IN"/>
              </w:rPr>
              <w:t>Phone:  07963303165</w:t>
            </w:r>
          </w:p>
          <w:p w14:paraId="390EE054" w14:textId="77777777" w:rsidR="00FC452F" w:rsidRPr="008D522A" w:rsidRDefault="00FC452F" w:rsidP="00FC452F">
            <w:pPr>
              <w:tabs>
                <w:tab w:val="left" w:pos="7080"/>
              </w:tabs>
              <w:rPr>
                <w:rFonts w:ascii="Arial" w:hAnsi="Arial" w:cs="Arial"/>
                <w:color w:val="000000"/>
              </w:rPr>
            </w:pPr>
          </w:p>
          <w:p w14:paraId="0AC0CF02" w14:textId="77777777" w:rsidR="00FC452F" w:rsidRDefault="00FC452F" w:rsidP="00FC452F">
            <w:pPr>
              <w:tabs>
                <w:tab w:val="left" w:pos="7080"/>
              </w:tabs>
              <w:rPr>
                <w:rFonts w:ascii="Arial" w:hAnsi="Arial" w:cs="Arial"/>
              </w:rPr>
            </w:pPr>
          </w:p>
          <w:p w14:paraId="21D2470F" w14:textId="77777777" w:rsidR="00FC452F" w:rsidRDefault="00FC452F" w:rsidP="00FC452F">
            <w:pPr>
              <w:tabs>
                <w:tab w:val="left" w:pos="7080"/>
              </w:tabs>
              <w:rPr>
                <w:rFonts w:ascii="Arial" w:hAnsi="Arial" w:cs="Arial"/>
              </w:rPr>
            </w:pPr>
          </w:p>
          <w:p w14:paraId="1AFCE14B" w14:textId="77777777" w:rsidR="00FC452F" w:rsidRPr="008D522A" w:rsidRDefault="00FC452F" w:rsidP="00FC452F">
            <w:pPr>
              <w:tabs>
                <w:tab w:val="left" w:pos="7080"/>
              </w:tabs>
              <w:rPr>
                <w:rFonts w:ascii="Arial" w:hAnsi="Arial" w:cs="Arial"/>
                <w:b/>
              </w:rPr>
            </w:pPr>
            <w:r w:rsidRPr="008D522A">
              <w:rPr>
                <w:rFonts w:ascii="Arial" w:hAnsi="Arial" w:cs="Arial"/>
              </w:rPr>
              <w:t>Anyone wishing to</w:t>
            </w:r>
            <w:r w:rsidRPr="008D522A">
              <w:rPr>
                <w:rFonts w:ascii="Arial" w:hAnsi="Arial" w:cs="Arial"/>
                <w:b/>
              </w:rPr>
              <w:t xml:space="preserve"> </w:t>
            </w:r>
            <w:r w:rsidRPr="008D522A">
              <w:rPr>
                <w:rFonts w:ascii="Arial" w:hAnsi="Arial" w:cs="Arial"/>
              </w:rPr>
              <w:t>join / rejoin</w:t>
            </w:r>
            <w:r w:rsidRPr="008D522A">
              <w:rPr>
                <w:rFonts w:ascii="Arial" w:hAnsi="Arial" w:cs="Arial"/>
                <w:b/>
              </w:rPr>
              <w:t xml:space="preserve">, </w:t>
            </w:r>
            <w:r w:rsidRPr="008D522A">
              <w:rPr>
                <w:rFonts w:ascii="Arial" w:hAnsi="Arial" w:cs="Arial"/>
              </w:rPr>
              <w:t>please contact</w:t>
            </w:r>
            <w:r w:rsidRPr="008D522A">
              <w:rPr>
                <w:rFonts w:ascii="Arial" w:hAnsi="Arial" w:cs="Arial"/>
                <w:b/>
              </w:rPr>
              <w:t xml:space="preserve">  ……….</w:t>
            </w:r>
          </w:p>
          <w:p w14:paraId="725BC1BA" w14:textId="77777777" w:rsidR="00FC452F" w:rsidRPr="008D522A" w:rsidRDefault="00FC452F" w:rsidP="00FC452F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 w:rsidRPr="008D522A">
              <w:rPr>
                <w:rFonts w:ascii="Arial" w:hAnsi="Arial" w:cs="Arial"/>
                <w:b/>
              </w:rPr>
              <w:br/>
              <w:t xml:space="preserve">Mavis Jewitt   90 Beech Ave   or   Bill Gray   1 Grosvenor Park. </w:t>
            </w:r>
            <w:r w:rsidRPr="008D522A">
              <w:rPr>
                <w:rFonts w:ascii="Arial" w:hAnsi="Arial" w:cs="Arial"/>
                <w:b/>
              </w:rPr>
              <w:br/>
            </w:r>
            <w:r w:rsidRPr="008D522A">
              <w:rPr>
                <w:rFonts w:ascii="Arial" w:hAnsi="Arial" w:cs="Arial"/>
              </w:rPr>
              <w:t xml:space="preserve">Membership is still only </w:t>
            </w:r>
            <w:r w:rsidRPr="0070406A">
              <w:rPr>
                <w:rFonts w:ascii="Arial" w:hAnsi="Arial" w:cs="Arial"/>
                <w:b/>
                <w:bCs/>
              </w:rPr>
              <w:t>£5</w:t>
            </w:r>
            <w:r w:rsidRPr="008D522A">
              <w:rPr>
                <w:rFonts w:ascii="Arial" w:hAnsi="Arial" w:cs="Arial"/>
              </w:rPr>
              <w:t xml:space="preserve"> per year.</w:t>
            </w:r>
            <w:r w:rsidRPr="008D522A">
              <w:rPr>
                <w:rFonts w:ascii="Arial" w:hAnsi="Arial" w:cs="Arial"/>
              </w:rPr>
              <w:br/>
            </w:r>
            <w:r w:rsidRPr="008D522A">
              <w:rPr>
                <w:rFonts w:ascii="Arial" w:hAnsi="Arial" w:cs="Arial"/>
                <w:color w:val="000000"/>
              </w:rPr>
              <w:br/>
              <w:t xml:space="preserve">We are working for the benefits of all residents on Riverview Country </w:t>
            </w:r>
            <w:r w:rsidRPr="008D522A">
              <w:rPr>
                <w:rFonts w:ascii="Arial" w:hAnsi="Arial" w:cs="Arial"/>
                <w:color w:val="000000"/>
              </w:rPr>
              <w:br/>
              <w:t>Park</w:t>
            </w:r>
            <w:r w:rsidRPr="008D522A">
              <w:rPr>
                <w:rFonts w:ascii="Arial" w:hAnsi="Arial" w:cs="Arial"/>
                <w:b/>
                <w:color w:val="000000"/>
              </w:rPr>
              <w:t xml:space="preserve">…… </w:t>
            </w:r>
            <w:r w:rsidRPr="008D522A">
              <w:rPr>
                <w:rFonts w:ascii="Arial" w:hAnsi="Arial" w:cs="Arial"/>
                <w:color w:val="000000"/>
              </w:rPr>
              <w:t>Stronger Together !</w:t>
            </w:r>
          </w:p>
          <w:p w14:paraId="5AD37227" w14:textId="3084FDC9" w:rsidR="00602342" w:rsidRPr="00602342" w:rsidRDefault="00602342" w:rsidP="00602342">
            <w:pPr>
              <w:rPr>
                <w:rFonts w:ascii="Arial" w:hAnsi="Arial" w:cs="Arial"/>
              </w:rPr>
            </w:pPr>
          </w:p>
          <w:p w14:paraId="7CCF2140" w14:textId="25263F87" w:rsidR="00602342" w:rsidRPr="00FC452F" w:rsidRDefault="00FC452F" w:rsidP="00602342">
            <w:pPr>
              <w:rPr>
                <w:rFonts w:ascii="Arial" w:hAnsi="Arial" w:cs="Arial"/>
                <w:b/>
                <w:bCs/>
              </w:rPr>
            </w:pPr>
            <w:r w:rsidRPr="00FC452F">
              <w:rPr>
                <w:rFonts w:ascii="Arial" w:hAnsi="Arial" w:cs="Arial"/>
                <w:b/>
                <w:bCs/>
              </w:rPr>
              <w:t>______________________________________________________________</w:t>
            </w:r>
          </w:p>
          <w:p w14:paraId="360914EA" w14:textId="38C52AE5" w:rsidR="00602342" w:rsidRPr="00602342" w:rsidRDefault="00602342" w:rsidP="00836B73">
            <w:pPr>
              <w:rPr>
                <w:rFonts w:ascii="Arial" w:hAnsi="Arial" w:cs="Arial"/>
                <w:b/>
                <w:bCs/>
                <w:color w:val="C00000"/>
              </w:rPr>
            </w:pPr>
          </w:p>
          <w:p w14:paraId="146FEFE6" w14:textId="350A7C22" w:rsidR="00836B73" w:rsidRPr="00602342" w:rsidRDefault="00836B73" w:rsidP="00836B73">
            <w:pPr>
              <w:rPr>
                <w:rFonts w:ascii="Arial" w:hAnsi="Arial" w:cs="Arial"/>
              </w:rPr>
            </w:pPr>
          </w:p>
          <w:p w14:paraId="2552F56A" w14:textId="56EB66F1" w:rsidR="00836B73" w:rsidRPr="00602342" w:rsidRDefault="00836B73" w:rsidP="00836B73">
            <w:pPr>
              <w:rPr>
                <w:rFonts w:ascii="Arial" w:hAnsi="Arial" w:cs="Arial"/>
              </w:rPr>
            </w:pPr>
          </w:p>
          <w:p w14:paraId="4412815E" w14:textId="56D46FEC" w:rsidR="004767FE" w:rsidRPr="00602342" w:rsidRDefault="004767FE" w:rsidP="0095698D">
            <w:pPr>
              <w:pStyle w:val="FrameContents"/>
              <w:rPr>
                <w:rFonts w:ascii="Arial" w:hAnsi="Arial" w:cs="Arial"/>
                <w:b/>
                <w:bCs/>
                <w:color w:val="7030A0"/>
                <w:szCs w:val="20"/>
              </w:rPr>
            </w:pPr>
          </w:p>
        </w:tc>
      </w:tr>
      <w:tr w:rsidR="00110330" w:rsidRPr="00602342" w14:paraId="498412C2" w14:textId="77777777" w:rsidTr="008D51FE">
        <w:trPr>
          <w:gridAfter w:val="1"/>
          <w:wAfter w:w="1187" w:type="dxa"/>
        </w:trPr>
        <w:tc>
          <w:tcPr>
            <w:tcW w:w="19970" w:type="dxa"/>
            <w:gridSpan w:val="2"/>
            <w:shd w:val="clear" w:color="auto" w:fill="auto"/>
          </w:tcPr>
          <w:p w14:paraId="1BC757E8" w14:textId="57F053C8" w:rsidR="00110330" w:rsidRPr="00602342" w:rsidRDefault="00110330" w:rsidP="00BA04AC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1A96791" w14:textId="3BF0297E" w:rsidR="003C3A80" w:rsidRPr="00FC452F" w:rsidRDefault="003C3A80" w:rsidP="00FC452F"/>
    <w:sectPr w:rsidR="003C3A80" w:rsidRPr="00FC452F">
      <w:headerReference w:type="default" r:id="rId41"/>
      <w:pgSz w:w="12240" w:h="15840"/>
      <w:pgMar w:top="1423" w:right="864" w:bottom="864" w:left="864" w:header="86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947EF" w14:textId="77777777" w:rsidR="00AA3CE1" w:rsidRDefault="00AA3CE1">
      <w:r>
        <w:separator/>
      </w:r>
    </w:p>
  </w:endnote>
  <w:endnote w:type="continuationSeparator" w:id="0">
    <w:p w14:paraId="55DEBABB" w14:textId="77777777" w:rsidR="00AA3CE1" w:rsidRDefault="00AA3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altName w:val="Cambria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;宋体">
    <w:altName w:val="Yu Gothic"/>
    <w:panose1 w:val="00000000000000000000"/>
    <w:charset w:val="8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Quire Sans">
    <w:altName w:val="Quire Sans"/>
    <w:charset w:val="00"/>
    <w:family w:val="swiss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4F6A0" w14:textId="77777777" w:rsidR="00AA3CE1" w:rsidRDefault="00AA3CE1">
      <w:r>
        <w:separator/>
      </w:r>
    </w:p>
  </w:footnote>
  <w:footnote w:type="continuationSeparator" w:id="0">
    <w:p w14:paraId="62131154" w14:textId="77777777" w:rsidR="00AA3CE1" w:rsidRDefault="00AA3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B654B" w14:textId="717589EA" w:rsidR="009D0083" w:rsidRPr="009D0083" w:rsidRDefault="009D0083">
    <w:pPr>
      <w:pStyle w:val="Header"/>
      <w:rPr>
        <w:lang w:val="en-GB"/>
      </w:rPr>
    </w:pPr>
    <w:r>
      <w:rPr>
        <w:lang w:val="en-GB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D4EA6"/>
    <w:multiLevelType w:val="multilevel"/>
    <w:tmpl w:val="D4CEA2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9AE14CB"/>
    <w:multiLevelType w:val="hybridMultilevel"/>
    <w:tmpl w:val="ECF88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767A4"/>
    <w:multiLevelType w:val="multilevel"/>
    <w:tmpl w:val="B4F24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6E5DE4"/>
    <w:multiLevelType w:val="hybridMultilevel"/>
    <w:tmpl w:val="7F543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D1F3C"/>
    <w:multiLevelType w:val="multilevel"/>
    <w:tmpl w:val="0FC8EB32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 w15:restartNumberingAfterBreak="0">
    <w:nsid w:val="19E9243C"/>
    <w:multiLevelType w:val="multilevel"/>
    <w:tmpl w:val="FB9069E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D4E549D"/>
    <w:multiLevelType w:val="multilevel"/>
    <w:tmpl w:val="9B68898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E5477AA"/>
    <w:multiLevelType w:val="multilevel"/>
    <w:tmpl w:val="1ADE3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9E02C0"/>
    <w:multiLevelType w:val="multilevel"/>
    <w:tmpl w:val="75DA9F5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362C044B"/>
    <w:multiLevelType w:val="hybridMultilevel"/>
    <w:tmpl w:val="C35ADE5C"/>
    <w:lvl w:ilvl="0" w:tplc="34002C1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07315"/>
    <w:multiLevelType w:val="hybridMultilevel"/>
    <w:tmpl w:val="8912F202"/>
    <w:lvl w:ilvl="0" w:tplc="0809000F">
      <w:start w:val="1"/>
      <w:numFmt w:val="decimal"/>
      <w:lvlText w:val="%1."/>
      <w:lvlJc w:val="left"/>
      <w:pPr>
        <w:ind w:left="840" w:hanging="360"/>
      </w:p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4971348A"/>
    <w:multiLevelType w:val="multilevel"/>
    <w:tmpl w:val="C20A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9A3160"/>
    <w:multiLevelType w:val="multilevel"/>
    <w:tmpl w:val="CA524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3A48B9"/>
    <w:multiLevelType w:val="hybridMultilevel"/>
    <w:tmpl w:val="3BB032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44646"/>
    <w:multiLevelType w:val="multilevel"/>
    <w:tmpl w:val="3F96D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1E2959"/>
    <w:multiLevelType w:val="multilevel"/>
    <w:tmpl w:val="D7D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8D71E9"/>
    <w:multiLevelType w:val="hybridMultilevel"/>
    <w:tmpl w:val="7452F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65AB7"/>
    <w:multiLevelType w:val="multilevel"/>
    <w:tmpl w:val="C31E1022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6EAA434C"/>
    <w:multiLevelType w:val="hybridMultilevel"/>
    <w:tmpl w:val="ED6CF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AE6634"/>
    <w:multiLevelType w:val="multilevel"/>
    <w:tmpl w:val="2D18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651DF3"/>
    <w:multiLevelType w:val="multilevel"/>
    <w:tmpl w:val="36CE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5F4E79"/>
    <w:multiLevelType w:val="hybridMultilevel"/>
    <w:tmpl w:val="63809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BD6877"/>
    <w:multiLevelType w:val="hybridMultilevel"/>
    <w:tmpl w:val="E3780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314505">
    <w:abstractNumId w:val="8"/>
  </w:num>
  <w:num w:numId="2" w16cid:durableId="73280538">
    <w:abstractNumId w:val="0"/>
  </w:num>
  <w:num w:numId="3" w16cid:durableId="2090537629">
    <w:abstractNumId w:val="17"/>
  </w:num>
  <w:num w:numId="4" w16cid:durableId="662320703">
    <w:abstractNumId w:val="4"/>
  </w:num>
  <w:num w:numId="5" w16cid:durableId="779225429">
    <w:abstractNumId w:val="5"/>
  </w:num>
  <w:num w:numId="6" w16cid:durableId="1287271033">
    <w:abstractNumId w:val="15"/>
  </w:num>
  <w:num w:numId="7" w16cid:durableId="1178229538">
    <w:abstractNumId w:val="7"/>
  </w:num>
  <w:num w:numId="8" w16cid:durableId="491025464">
    <w:abstractNumId w:val="18"/>
  </w:num>
  <w:num w:numId="9" w16cid:durableId="1747265433">
    <w:abstractNumId w:val="2"/>
  </w:num>
  <w:num w:numId="10" w16cid:durableId="221138593">
    <w:abstractNumId w:val="1"/>
  </w:num>
  <w:num w:numId="11" w16cid:durableId="844438461">
    <w:abstractNumId w:val="22"/>
  </w:num>
  <w:num w:numId="12" w16cid:durableId="1984000082">
    <w:abstractNumId w:val="21"/>
  </w:num>
  <w:num w:numId="13" w16cid:durableId="324551631">
    <w:abstractNumId w:val="20"/>
  </w:num>
  <w:num w:numId="14" w16cid:durableId="1017192170">
    <w:abstractNumId w:val="12"/>
  </w:num>
  <w:num w:numId="15" w16cid:durableId="763260319">
    <w:abstractNumId w:val="9"/>
  </w:num>
  <w:num w:numId="16" w16cid:durableId="1457261371">
    <w:abstractNumId w:val="10"/>
  </w:num>
  <w:num w:numId="17" w16cid:durableId="1953904315">
    <w:abstractNumId w:val="6"/>
  </w:num>
  <w:num w:numId="18" w16cid:durableId="1137407898">
    <w:abstractNumId w:val="11"/>
  </w:num>
  <w:num w:numId="19" w16cid:durableId="319818866">
    <w:abstractNumId w:val="19"/>
  </w:num>
  <w:num w:numId="20" w16cid:durableId="932400661">
    <w:abstractNumId w:val="14"/>
  </w:num>
  <w:num w:numId="21" w16cid:durableId="193807760">
    <w:abstractNumId w:val="16"/>
  </w:num>
  <w:num w:numId="22" w16cid:durableId="918490738">
    <w:abstractNumId w:val="13"/>
  </w:num>
  <w:num w:numId="23" w16cid:durableId="9444574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4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DDC"/>
    <w:rsid w:val="00007526"/>
    <w:rsid w:val="0001572F"/>
    <w:rsid w:val="0001643A"/>
    <w:rsid w:val="000214B5"/>
    <w:rsid w:val="00024FDE"/>
    <w:rsid w:val="00051F40"/>
    <w:rsid w:val="000527EE"/>
    <w:rsid w:val="00057651"/>
    <w:rsid w:val="0006098D"/>
    <w:rsid w:val="000643EE"/>
    <w:rsid w:val="00082FDA"/>
    <w:rsid w:val="000A6721"/>
    <w:rsid w:val="000B1584"/>
    <w:rsid w:val="000B2011"/>
    <w:rsid w:val="000B3E82"/>
    <w:rsid w:val="000C406F"/>
    <w:rsid w:val="000C6789"/>
    <w:rsid w:val="000D7C49"/>
    <w:rsid w:val="000E00CA"/>
    <w:rsid w:val="000E1E83"/>
    <w:rsid w:val="000E293A"/>
    <w:rsid w:val="000E7291"/>
    <w:rsid w:val="000F32BF"/>
    <w:rsid w:val="001005DC"/>
    <w:rsid w:val="00110330"/>
    <w:rsid w:val="00111FCA"/>
    <w:rsid w:val="001141AA"/>
    <w:rsid w:val="001166A3"/>
    <w:rsid w:val="001212FD"/>
    <w:rsid w:val="001242A7"/>
    <w:rsid w:val="00126695"/>
    <w:rsid w:val="001408AF"/>
    <w:rsid w:val="0014144A"/>
    <w:rsid w:val="00153798"/>
    <w:rsid w:val="00154192"/>
    <w:rsid w:val="00156AC7"/>
    <w:rsid w:val="00162A41"/>
    <w:rsid w:val="00180141"/>
    <w:rsid w:val="001817C4"/>
    <w:rsid w:val="001863AD"/>
    <w:rsid w:val="00192870"/>
    <w:rsid w:val="001A50A7"/>
    <w:rsid w:val="001B3B87"/>
    <w:rsid w:val="001B6AB5"/>
    <w:rsid w:val="001C4A05"/>
    <w:rsid w:val="001C5617"/>
    <w:rsid w:val="001D76A4"/>
    <w:rsid w:val="001E28E2"/>
    <w:rsid w:val="001E6B46"/>
    <w:rsid w:val="001E6EE6"/>
    <w:rsid w:val="001F702C"/>
    <w:rsid w:val="00212329"/>
    <w:rsid w:val="00216D3A"/>
    <w:rsid w:val="002311AE"/>
    <w:rsid w:val="00250C7D"/>
    <w:rsid w:val="00253675"/>
    <w:rsid w:val="00262DAE"/>
    <w:rsid w:val="0027262D"/>
    <w:rsid w:val="002766A1"/>
    <w:rsid w:val="0028103C"/>
    <w:rsid w:val="002873E9"/>
    <w:rsid w:val="002976BB"/>
    <w:rsid w:val="002A09EB"/>
    <w:rsid w:val="002A44B5"/>
    <w:rsid w:val="002B01AD"/>
    <w:rsid w:val="002D4017"/>
    <w:rsid w:val="002D4FE5"/>
    <w:rsid w:val="002D7995"/>
    <w:rsid w:val="002E1BBB"/>
    <w:rsid w:val="002F112E"/>
    <w:rsid w:val="002F221D"/>
    <w:rsid w:val="002F4167"/>
    <w:rsid w:val="00322495"/>
    <w:rsid w:val="00326EAE"/>
    <w:rsid w:val="00332D27"/>
    <w:rsid w:val="00335024"/>
    <w:rsid w:val="00342E26"/>
    <w:rsid w:val="00343B2C"/>
    <w:rsid w:val="00350AB1"/>
    <w:rsid w:val="00351F8A"/>
    <w:rsid w:val="003633AB"/>
    <w:rsid w:val="00370999"/>
    <w:rsid w:val="00383034"/>
    <w:rsid w:val="00383BB4"/>
    <w:rsid w:val="003951C3"/>
    <w:rsid w:val="003B620A"/>
    <w:rsid w:val="003B7C1D"/>
    <w:rsid w:val="003C3A80"/>
    <w:rsid w:val="003C3DBA"/>
    <w:rsid w:val="003C4E27"/>
    <w:rsid w:val="003C4E9A"/>
    <w:rsid w:val="003C7EB3"/>
    <w:rsid w:val="003D49DF"/>
    <w:rsid w:val="003D51A6"/>
    <w:rsid w:val="003D7FC7"/>
    <w:rsid w:val="003E3058"/>
    <w:rsid w:val="003E5D2C"/>
    <w:rsid w:val="003F03CC"/>
    <w:rsid w:val="003F3ACB"/>
    <w:rsid w:val="00406370"/>
    <w:rsid w:val="004067F8"/>
    <w:rsid w:val="004218AE"/>
    <w:rsid w:val="00436E3B"/>
    <w:rsid w:val="00445D83"/>
    <w:rsid w:val="00452CA2"/>
    <w:rsid w:val="0046319A"/>
    <w:rsid w:val="0046698E"/>
    <w:rsid w:val="00470A4D"/>
    <w:rsid w:val="00473273"/>
    <w:rsid w:val="00474C3F"/>
    <w:rsid w:val="004756C5"/>
    <w:rsid w:val="004767FE"/>
    <w:rsid w:val="00487A7E"/>
    <w:rsid w:val="004926D3"/>
    <w:rsid w:val="00493770"/>
    <w:rsid w:val="00493A5F"/>
    <w:rsid w:val="004A11CA"/>
    <w:rsid w:val="004C1792"/>
    <w:rsid w:val="004E2BC5"/>
    <w:rsid w:val="004E3ABD"/>
    <w:rsid w:val="004E5E28"/>
    <w:rsid w:val="004E6D78"/>
    <w:rsid w:val="004E7839"/>
    <w:rsid w:val="004F1123"/>
    <w:rsid w:val="004F40C4"/>
    <w:rsid w:val="005027AC"/>
    <w:rsid w:val="00513D71"/>
    <w:rsid w:val="00521DDC"/>
    <w:rsid w:val="0053339C"/>
    <w:rsid w:val="00540478"/>
    <w:rsid w:val="00547923"/>
    <w:rsid w:val="00556A8B"/>
    <w:rsid w:val="005712AB"/>
    <w:rsid w:val="005819DB"/>
    <w:rsid w:val="005865E9"/>
    <w:rsid w:val="005A412F"/>
    <w:rsid w:val="005B034B"/>
    <w:rsid w:val="005B4E79"/>
    <w:rsid w:val="005B544C"/>
    <w:rsid w:val="005C09EA"/>
    <w:rsid w:val="005C65A0"/>
    <w:rsid w:val="005C667A"/>
    <w:rsid w:val="005C7C65"/>
    <w:rsid w:val="005E56A4"/>
    <w:rsid w:val="005E6FBB"/>
    <w:rsid w:val="005E7E39"/>
    <w:rsid w:val="005F3FE1"/>
    <w:rsid w:val="005F4E9C"/>
    <w:rsid w:val="00602342"/>
    <w:rsid w:val="00606BFF"/>
    <w:rsid w:val="00607342"/>
    <w:rsid w:val="00611716"/>
    <w:rsid w:val="006238CF"/>
    <w:rsid w:val="0062601A"/>
    <w:rsid w:val="006331A4"/>
    <w:rsid w:val="0063621F"/>
    <w:rsid w:val="006427D1"/>
    <w:rsid w:val="0064280E"/>
    <w:rsid w:val="00643655"/>
    <w:rsid w:val="00647496"/>
    <w:rsid w:val="006502E0"/>
    <w:rsid w:val="0065105C"/>
    <w:rsid w:val="00653C2C"/>
    <w:rsid w:val="006568BA"/>
    <w:rsid w:val="00657267"/>
    <w:rsid w:val="00657B7D"/>
    <w:rsid w:val="00660905"/>
    <w:rsid w:val="00662254"/>
    <w:rsid w:val="00665A36"/>
    <w:rsid w:val="00667646"/>
    <w:rsid w:val="00672DD3"/>
    <w:rsid w:val="00693948"/>
    <w:rsid w:val="0069436C"/>
    <w:rsid w:val="006958E8"/>
    <w:rsid w:val="006B3799"/>
    <w:rsid w:val="006B629C"/>
    <w:rsid w:val="006C5428"/>
    <w:rsid w:val="006C7CCE"/>
    <w:rsid w:val="006D3F05"/>
    <w:rsid w:val="006D4921"/>
    <w:rsid w:val="006D6AB8"/>
    <w:rsid w:val="006F6A3D"/>
    <w:rsid w:val="006F745A"/>
    <w:rsid w:val="0070406A"/>
    <w:rsid w:val="00704E5C"/>
    <w:rsid w:val="00711E38"/>
    <w:rsid w:val="00716514"/>
    <w:rsid w:val="00764CE8"/>
    <w:rsid w:val="00791ABF"/>
    <w:rsid w:val="00792F9A"/>
    <w:rsid w:val="007A05DA"/>
    <w:rsid w:val="007A0F2C"/>
    <w:rsid w:val="007A25C3"/>
    <w:rsid w:val="007A2B0B"/>
    <w:rsid w:val="007B7460"/>
    <w:rsid w:val="007C1074"/>
    <w:rsid w:val="007C58BC"/>
    <w:rsid w:val="007F0B33"/>
    <w:rsid w:val="00802D50"/>
    <w:rsid w:val="008200C7"/>
    <w:rsid w:val="00820EF7"/>
    <w:rsid w:val="00825DA6"/>
    <w:rsid w:val="00827802"/>
    <w:rsid w:val="00831620"/>
    <w:rsid w:val="00833189"/>
    <w:rsid w:val="00836B73"/>
    <w:rsid w:val="008404DB"/>
    <w:rsid w:val="008432B2"/>
    <w:rsid w:val="00843701"/>
    <w:rsid w:val="00846AD6"/>
    <w:rsid w:val="00866792"/>
    <w:rsid w:val="00872AB3"/>
    <w:rsid w:val="0089037E"/>
    <w:rsid w:val="00892C87"/>
    <w:rsid w:val="008938A3"/>
    <w:rsid w:val="008B6E0D"/>
    <w:rsid w:val="008C777E"/>
    <w:rsid w:val="008C7F1D"/>
    <w:rsid w:val="008D51FE"/>
    <w:rsid w:val="008D522A"/>
    <w:rsid w:val="008D59AB"/>
    <w:rsid w:val="008E07C8"/>
    <w:rsid w:val="008E1A4C"/>
    <w:rsid w:val="008F0853"/>
    <w:rsid w:val="0090501E"/>
    <w:rsid w:val="00907A97"/>
    <w:rsid w:val="00913B51"/>
    <w:rsid w:val="009164F1"/>
    <w:rsid w:val="00916971"/>
    <w:rsid w:val="00954113"/>
    <w:rsid w:val="0095698D"/>
    <w:rsid w:val="0095739A"/>
    <w:rsid w:val="00961BAF"/>
    <w:rsid w:val="00971DB0"/>
    <w:rsid w:val="00974EEC"/>
    <w:rsid w:val="0097668D"/>
    <w:rsid w:val="009903E5"/>
    <w:rsid w:val="00992819"/>
    <w:rsid w:val="00996794"/>
    <w:rsid w:val="009A5237"/>
    <w:rsid w:val="009B581B"/>
    <w:rsid w:val="009C06CC"/>
    <w:rsid w:val="009C1782"/>
    <w:rsid w:val="009C391F"/>
    <w:rsid w:val="009C565B"/>
    <w:rsid w:val="009D0083"/>
    <w:rsid w:val="009D6FE9"/>
    <w:rsid w:val="009D7F02"/>
    <w:rsid w:val="009F1E45"/>
    <w:rsid w:val="009F3689"/>
    <w:rsid w:val="00A0043C"/>
    <w:rsid w:val="00A00851"/>
    <w:rsid w:val="00A03783"/>
    <w:rsid w:val="00A0633F"/>
    <w:rsid w:val="00A07598"/>
    <w:rsid w:val="00A15FC7"/>
    <w:rsid w:val="00A2268A"/>
    <w:rsid w:val="00A3102C"/>
    <w:rsid w:val="00A36635"/>
    <w:rsid w:val="00A4422F"/>
    <w:rsid w:val="00A71E19"/>
    <w:rsid w:val="00A755BE"/>
    <w:rsid w:val="00A81771"/>
    <w:rsid w:val="00A84257"/>
    <w:rsid w:val="00A867D0"/>
    <w:rsid w:val="00AA0B6A"/>
    <w:rsid w:val="00AA11D3"/>
    <w:rsid w:val="00AA3CE1"/>
    <w:rsid w:val="00AA4626"/>
    <w:rsid w:val="00AA5D9B"/>
    <w:rsid w:val="00AB3593"/>
    <w:rsid w:val="00AC538D"/>
    <w:rsid w:val="00AC5635"/>
    <w:rsid w:val="00AD7271"/>
    <w:rsid w:val="00AE1465"/>
    <w:rsid w:val="00AF31C7"/>
    <w:rsid w:val="00AF4C05"/>
    <w:rsid w:val="00B00326"/>
    <w:rsid w:val="00B00351"/>
    <w:rsid w:val="00B0359A"/>
    <w:rsid w:val="00B31D6E"/>
    <w:rsid w:val="00B33F24"/>
    <w:rsid w:val="00B50627"/>
    <w:rsid w:val="00B70817"/>
    <w:rsid w:val="00B7118A"/>
    <w:rsid w:val="00B737BC"/>
    <w:rsid w:val="00B81032"/>
    <w:rsid w:val="00BA04AC"/>
    <w:rsid w:val="00BA777E"/>
    <w:rsid w:val="00BB559B"/>
    <w:rsid w:val="00BC1394"/>
    <w:rsid w:val="00BC182A"/>
    <w:rsid w:val="00BC2958"/>
    <w:rsid w:val="00BC373A"/>
    <w:rsid w:val="00BC7D7C"/>
    <w:rsid w:val="00BE4C32"/>
    <w:rsid w:val="00BE4E68"/>
    <w:rsid w:val="00BE5C85"/>
    <w:rsid w:val="00BE7599"/>
    <w:rsid w:val="00BF36E5"/>
    <w:rsid w:val="00C02211"/>
    <w:rsid w:val="00C1213F"/>
    <w:rsid w:val="00C22CE8"/>
    <w:rsid w:val="00C23B4D"/>
    <w:rsid w:val="00C26CF9"/>
    <w:rsid w:val="00C33788"/>
    <w:rsid w:val="00C434C6"/>
    <w:rsid w:val="00C562EE"/>
    <w:rsid w:val="00C642B0"/>
    <w:rsid w:val="00C72745"/>
    <w:rsid w:val="00C857B0"/>
    <w:rsid w:val="00C957EF"/>
    <w:rsid w:val="00CA20EF"/>
    <w:rsid w:val="00CA3C53"/>
    <w:rsid w:val="00CA407A"/>
    <w:rsid w:val="00CA76A5"/>
    <w:rsid w:val="00CB2525"/>
    <w:rsid w:val="00CB7B01"/>
    <w:rsid w:val="00CC6516"/>
    <w:rsid w:val="00CD2A76"/>
    <w:rsid w:val="00CD2E6F"/>
    <w:rsid w:val="00CD3C8D"/>
    <w:rsid w:val="00CF0C62"/>
    <w:rsid w:val="00CF4FBB"/>
    <w:rsid w:val="00D10201"/>
    <w:rsid w:val="00D10A7F"/>
    <w:rsid w:val="00D119BD"/>
    <w:rsid w:val="00D12234"/>
    <w:rsid w:val="00D2570E"/>
    <w:rsid w:val="00D30E44"/>
    <w:rsid w:val="00D3107F"/>
    <w:rsid w:val="00D33846"/>
    <w:rsid w:val="00D3497D"/>
    <w:rsid w:val="00D40159"/>
    <w:rsid w:val="00D46136"/>
    <w:rsid w:val="00D46FDF"/>
    <w:rsid w:val="00D508A2"/>
    <w:rsid w:val="00D618B6"/>
    <w:rsid w:val="00D63A8B"/>
    <w:rsid w:val="00D773F3"/>
    <w:rsid w:val="00D77DFD"/>
    <w:rsid w:val="00D81B67"/>
    <w:rsid w:val="00D8434A"/>
    <w:rsid w:val="00DD1344"/>
    <w:rsid w:val="00DE448A"/>
    <w:rsid w:val="00DE5D05"/>
    <w:rsid w:val="00DE6AA7"/>
    <w:rsid w:val="00DF7A7B"/>
    <w:rsid w:val="00E04D5C"/>
    <w:rsid w:val="00E05CA2"/>
    <w:rsid w:val="00E108DC"/>
    <w:rsid w:val="00E14109"/>
    <w:rsid w:val="00E31562"/>
    <w:rsid w:val="00E33E06"/>
    <w:rsid w:val="00E355A9"/>
    <w:rsid w:val="00E50BF3"/>
    <w:rsid w:val="00E61F93"/>
    <w:rsid w:val="00E74FBF"/>
    <w:rsid w:val="00E8183F"/>
    <w:rsid w:val="00E833C9"/>
    <w:rsid w:val="00EA7243"/>
    <w:rsid w:val="00EB437E"/>
    <w:rsid w:val="00ED284A"/>
    <w:rsid w:val="00ED29F0"/>
    <w:rsid w:val="00ED2F2E"/>
    <w:rsid w:val="00EE08B8"/>
    <w:rsid w:val="00EE6427"/>
    <w:rsid w:val="00EE6614"/>
    <w:rsid w:val="00EF2A85"/>
    <w:rsid w:val="00F1447F"/>
    <w:rsid w:val="00F2179F"/>
    <w:rsid w:val="00F43D81"/>
    <w:rsid w:val="00F522D1"/>
    <w:rsid w:val="00F57952"/>
    <w:rsid w:val="00F615B8"/>
    <w:rsid w:val="00F67E59"/>
    <w:rsid w:val="00F82A1A"/>
    <w:rsid w:val="00F90F04"/>
    <w:rsid w:val="00F91677"/>
    <w:rsid w:val="00F920EC"/>
    <w:rsid w:val="00F92183"/>
    <w:rsid w:val="00FA5F07"/>
    <w:rsid w:val="00FA6F8A"/>
    <w:rsid w:val="00FB3086"/>
    <w:rsid w:val="00FC452F"/>
    <w:rsid w:val="00FD04BC"/>
    <w:rsid w:val="00FE713C"/>
    <w:rsid w:val="00F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A3902"/>
  <w15:docId w15:val="{E379B761-DD6C-43E8-B19F-0BBA7EFD9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D76"/>
    <w:rPr>
      <w:rFonts w:ascii="Times New Roman" w:eastAsia="Times New Roman" w:hAnsi="Times New Roman" w:cs="Times New Roman"/>
      <w:sz w:val="24"/>
      <w:lang w:val="en-US" w:bidi="ar-SA"/>
    </w:rPr>
  </w:style>
  <w:style w:type="paragraph" w:styleId="Heading1">
    <w:name w:val="heading 1"/>
    <w:basedOn w:val="Normal"/>
    <w:next w:val="Normal"/>
    <w:qFormat/>
    <w:rsid w:val="002A7D76"/>
    <w:pPr>
      <w:keepNext/>
      <w:numPr>
        <w:numId w:val="1"/>
      </w:numPr>
      <w:spacing w:before="120"/>
      <w:outlineLvl w:val="0"/>
    </w:pPr>
    <w:rPr>
      <w:rFonts w:ascii="Trebuchet MS" w:hAnsi="Trebuchet MS" w:cs="Arial"/>
      <w:color w:val="0066CC"/>
      <w:kern w:val="2"/>
      <w:sz w:val="36"/>
      <w:szCs w:val="38"/>
    </w:rPr>
  </w:style>
  <w:style w:type="paragraph" w:styleId="Heading2">
    <w:name w:val="heading 2"/>
    <w:basedOn w:val="Heading1"/>
    <w:next w:val="Normal"/>
    <w:qFormat/>
    <w:rsid w:val="002A7D76"/>
    <w:pPr>
      <w:numPr>
        <w:ilvl w:val="1"/>
      </w:numPr>
      <w:pBdr>
        <w:top w:val="single" w:sz="18" w:space="6" w:color="003399"/>
      </w:pBdr>
      <w:spacing w:before="24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2820B9"/>
    <w:pPr>
      <w:keepNext/>
      <w:widowControl w:val="0"/>
      <w:suppressAutoHyphens/>
      <w:spacing w:before="240" w:after="60"/>
      <w:outlineLvl w:val="2"/>
    </w:pPr>
    <w:rPr>
      <w:rFonts w:ascii="Cambria" w:hAnsi="Cambria" w:cs="Cambria"/>
      <w:b/>
      <w:bCs/>
      <w:kern w:val="2"/>
      <w:sz w:val="26"/>
      <w:szCs w:val="23"/>
      <w:lang w:val="en-GB" w:bidi="hi-IN"/>
    </w:rPr>
  </w:style>
  <w:style w:type="paragraph" w:styleId="Heading4">
    <w:name w:val="heading 4"/>
    <w:basedOn w:val="Normal"/>
    <w:next w:val="Normal"/>
    <w:qFormat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sid w:val="002A7D76"/>
  </w:style>
  <w:style w:type="character" w:customStyle="1" w:styleId="WW8Num2z0">
    <w:name w:val="WW8Num2z0"/>
    <w:qFormat/>
    <w:rsid w:val="002A7D76"/>
  </w:style>
  <w:style w:type="character" w:customStyle="1" w:styleId="WW8Num3z0">
    <w:name w:val="WW8Num3z0"/>
    <w:qFormat/>
    <w:rsid w:val="002A7D76"/>
  </w:style>
  <w:style w:type="character" w:customStyle="1" w:styleId="WW8Num4z0">
    <w:name w:val="WW8Num4z0"/>
    <w:qFormat/>
    <w:rsid w:val="002A7D76"/>
  </w:style>
  <w:style w:type="character" w:customStyle="1" w:styleId="WW8Num5z0">
    <w:name w:val="WW8Num5z0"/>
    <w:qFormat/>
    <w:rsid w:val="002A7D76"/>
    <w:rPr>
      <w:rFonts w:ascii="Symbol" w:hAnsi="Symbol" w:cs="Symbol"/>
    </w:rPr>
  </w:style>
  <w:style w:type="character" w:customStyle="1" w:styleId="WW8Num6z0">
    <w:name w:val="WW8Num6z0"/>
    <w:qFormat/>
    <w:rsid w:val="002A7D76"/>
    <w:rPr>
      <w:rFonts w:ascii="Symbol" w:hAnsi="Symbol" w:cs="Symbol"/>
    </w:rPr>
  </w:style>
  <w:style w:type="character" w:customStyle="1" w:styleId="WW8Num7z0">
    <w:name w:val="WW8Num7z0"/>
    <w:qFormat/>
    <w:rsid w:val="002A7D76"/>
    <w:rPr>
      <w:rFonts w:ascii="Symbol" w:hAnsi="Symbol" w:cs="Symbol"/>
    </w:rPr>
  </w:style>
  <w:style w:type="character" w:customStyle="1" w:styleId="WW8Num8z0">
    <w:name w:val="WW8Num8z0"/>
    <w:qFormat/>
    <w:rsid w:val="002A7D76"/>
    <w:rPr>
      <w:rFonts w:ascii="Symbol" w:hAnsi="Symbol" w:cs="Symbol"/>
    </w:rPr>
  </w:style>
  <w:style w:type="character" w:customStyle="1" w:styleId="WW8Num9z0">
    <w:name w:val="WW8Num9z0"/>
    <w:qFormat/>
    <w:rsid w:val="002A7D76"/>
  </w:style>
  <w:style w:type="character" w:customStyle="1" w:styleId="WW8Num10z0">
    <w:name w:val="WW8Num10z0"/>
    <w:qFormat/>
    <w:rsid w:val="002A7D76"/>
    <w:rPr>
      <w:rFonts w:ascii="Symbol" w:hAnsi="Symbol" w:cs="Symbol"/>
    </w:rPr>
  </w:style>
  <w:style w:type="character" w:customStyle="1" w:styleId="WW8Num11z0">
    <w:name w:val="WW8Num11z0"/>
    <w:qFormat/>
    <w:rsid w:val="002A7D76"/>
    <w:rPr>
      <w:rFonts w:ascii="Symbol" w:hAnsi="Symbol" w:cs="Symbol"/>
    </w:rPr>
  </w:style>
  <w:style w:type="character" w:customStyle="1" w:styleId="WW8Num11z1">
    <w:name w:val="WW8Num11z1"/>
    <w:qFormat/>
    <w:rsid w:val="002A7D76"/>
    <w:rPr>
      <w:rFonts w:ascii="Courier New" w:hAnsi="Courier New" w:cs="Courier New"/>
    </w:rPr>
  </w:style>
  <w:style w:type="character" w:customStyle="1" w:styleId="WW8Num11z2">
    <w:name w:val="WW8Num11z2"/>
    <w:qFormat/>
    <w:rsid w:val="002A7D76"/>
    <w:rPr>
      <w:rFonts w:ascii="Wingdings" w:hAnsi="Wingdings" w:cs="Wingdings"/>
    </w:rPr>
  </w:style>
  <w:style w:type="character" w:customStyle="1" w:styleId="WW8Num12z0">
    <w:name w:val="WW8Num12z0"/>
    <w:qFormat/>
    <w:rsid w:val="002A7D76"/>
    <w:rPr>
      <w:rFonts w:ascii="Symbol" w:hAnsi="Symbol" w:cs="Symbol"/>
    </w:rPr>
  </w:style>
  <w:style w:type="character" w:customStyle="1" w:styleId="WW8Num12z1">
    <w:name w:val="WW8Num12z1"/>
    <w:qFormat/>
    <w:rsid w:val="002A7D76"/>
    <w:rPr>
      <w:rFonts w:ascii="Courier New" w:hAnsi="Courier New" w:cs="Courier New"/>
    </w:rPr>
  </w:style>
  <w:style w:type="character" w:customStyle="1" w:styleId="WW8Num12z2">
    <w:name w:val="WW8Num12z2"/>
    <w:qFormat/>
    <w:rsid w:val="002A7D76"/>
    <w:rPr>
      <w:rFonts w:ascii="Wingdings" w:hAnsi="Wingdings" w:cs="Wingdings"/>
    </w:rPr>
  </w:style>
  <w:style w:type="character" w:customStyle="1" w:styleId="InternetLink">
    <w:name w:val="Internet Link"/>
    <w:basedOn w:val="DefaultParagraphFont"/>
    <w:uiPriority w:val="99"/>
    <w:unhideWhenUsed/>
    <w:rsid w:val="0028077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qFormat/>
    <w:rsid w:val="002A7D76"/>
    <w:rPr>
      <w:sz w:val="16"/>
      <w:szCs w:val="16"/>
    </w:rPr>
  </w:style>
  <w:style w:type="character" w:customStyle="1" w:styleId="VisitedInternetLink">
    <w:name w:val="Visited Internet Link"/>
    <w:basedOn w:val="DefaultParagraphFont"/>
    <w:rsid w:val="002A7D76"/>
    <w:rPr>
      <w:color w:val="800080"/>
      <w:u w:val="single"/>
    </w:rPr>
  </w:style>
  <w:style w:type="character" w:customStyle="1" w:styleId="StrongEmphasis">
    <w:name w:val="Strong Emphasis"/>
    <w:qFormat/>
    <w:rsid w:val="002A7D76"/>
    <w:rPr>
      <w:b/>
      <w:bCs/>
    </w:rPr>
  </w:style>
  <w:style w:type="character" w:customStyle="1" w:styleId="ListLabel1">
    <w:name w:val="ListLabel 1"/>
    <w:qFormat/>
    <w:rsid w:val="002A7D76"/>
    <w:rPr>
      <w:rFonts w:ascii="Arial" w:hAnsi="Arial" w:cs="Arial"/>
      <w:color w:val="000000"/>
      <w:sz w:val="22"/>
      <w:szCs w:val="22"/>
    </w:rPr>
  </w:style>
  <w:style w:type="character" w:customStyle="1" w:styleId="ListLabel2">
    <w:name w:val="ListLabel 2"/>
    <w:qFormat/>
    <w:rsid w:val="002A7D76"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3">
    <w:name w:val="ListLabel 3"/>
    <w:qFormat/>
    <w:rsid w:val="002A7D76"/>
    <w:rPr>
      <w:rFonts w:ascii="Arial" w:hAnsi="Arial" w:cs="Arial"/>
      <w:color w:val="0066CC"/>
      <w:sz w:val="22"/>
      <w:szCs w:val="22"/>
      <w:u w:val="none"/>
    </w:rPr>
  </w:style>
  <w:style w:type="character" w:customStyle="1" w:styleId="ListLabel4">
    <w:name w:val="ListLabel 4"/>
    <w:qFormat/>
    <w:rsid w:val="002A7D76"/>
    <w:rPr>
      <w:rFonts w:ascii="Arial" w:hAnsi="Arial" w:cs="Arial"/>
      <w:b w:val="0"/>
      <w:bCs w:val="0"/>
      <w:color w:val="0066CC"/>
      <w:sz w:val="22"/>
      <w:szCs w:val="22"/>
      <w:u w:val="none"/>
    </w:rPr>
  </w:style>
  <w:style w:type="character" w:customStyle="1" w:styleId="ListLabel5">
    <w:name w:val="ListLabel 5"/>
    <w:qFormat/>
    <w:rsid w:val="002A7D76"/>
    <w:rPr>
      <w:rFonts w:ascii="Arial" w:hAnsi="Arial" w:cs="Symbol"/>
    </w:rPr>
  </w:style>
  <w:style w:type="character" w:customStyle="1" w:styleId="ListLabel6">
    <w:name w:val="ListLabel 6"/>
    <w:qFormat/>
    <w:rsid w:val="002A7D76"/>
    <w:rPr>
      <w:rFonts w:ascii="Arial" w:hAnsi="Arial" w:cs="Arial"/>
      <w:color w:val="000000"/>
      <w:sz w:val="22"/>
      <w:szCs w:val="22"/>
    </w:rPr>
  </w:style>
  <w:style w:type="character" w:customStyle="1" w:styleId="ListLabel7">
    <w:name w:val="ListLabel 7"/>
    <w:qFormat/>
    <w:rsid w:val="002A7D76"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8">
    <w:name w:val="ListLabel 8"/>
    <w:qFormat/>
    <w:rsid w:val="002A7D76"/>
    <w:rPr>
      <w:rFonts w:ascii="Arial" w:hAnsi="Arial" w:cs="Symbol"/>
    </w:rPr>
  </w:style>
  <w:style w:type="character" w:customStyle="1" w:styleId="ListLabel9">
    <w:name w:val="ListLabel 9"/>
    <w:qFormat/>
    <w:rsid w:val="002A7D76"/>
    <w:rPr>
      <w:rFonts w:ascii="Arial" w:hAnsi="Arial" w:cs="Arial"/>
      <w:color w:val="000000"/>
      <w:sz w:val="22"/>
      <w:szCs w:val="22"/>
    </w:rPr>
  </w:style>
  <w:style w:type="character" w:customStyle="1" w:styleId="ListLabel10">
    <w:name w:val="ListLabel 10"/>
    <w:qFormat/>
    <w:rsid w:val="002A7D76"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1">
    <w:name w:val="ListLabel 11"/>
    <w:qFormat/>
    <w:rsid w:val="002A7D76"/>
    <w:rPr>
      <w:rFonts w:ascii="Arial" w:hAnsi="Arial" w:cs="Symbol"/>
    </w:rPr>
  </w:style>
  <w:style w:type="character" w:customStyle="1" w:styleId="ListLabel12">
    <w:name w:val="ListLabel 12"/>
    <w:qFormat/>
    <w:rsid w:val="002A7D76"/>
    <w:rPr>
      <w:rFonts w:ascii="Arial" w:hAnsi="Arial" w:cs="Arial"/>
      <w:color w:val="000000"/>
      <w:sz w:val="22"/>
      <w:szCs w:val="22"/>
    </w:rPr>
  </w:style>
  <w:style w:type="character" w:customStyle="1" w:styleId="ListLabel13">
    <w:name w:val="ListLabel 13"/>
    <w:qFormat/>
    <w:rsid w:val="002A7D76"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WW8Num9z2">
    <w:name w:val="WW8Num9z2"/>
    <w:qFormat/>
    <w:rsid w:val="0028077A"/>
    <w:rPr>
      <w:rFonts w:ascii="Wingdings" w:hAnsi="Wingdings" w:cs="Wingdings"/>
      <w:sz w:val="20"/>
    </w:rPr>
  </w:style>
  <w:style w:type="character" w:customStyle="1" w:styleId="Heading3Char">
    <w:name w:val="Heading 3 Char"/>
    <w:basedOn w:val="DefaultParagraphFont"/>
    <w:link w:val="Heading3"/>
    <w:qFormat/>
    <w:rsid w:val="002820B9"/>
    <w:rPr>
      <w:rFonts w:ascii="Cambria" w:eastAsia="Times New Roman" w:hAnsi="Cambria" w:cs="Cambria"/>
      <w:b/>
      <w:bCs/>
      <w:kern w:val="2"/>
      <w:sz w:val="26"/>
      <w:szCs w:val="23"/>
    </w:rPr>
  </w:style>
  <w:style w:type="character" w:customStyle="1" w:styleId="ListLabel14">
    <w:name w:val="ListLabel 14"/>
    <w:qFormat/>
    <w:rPr>
      <w:rFonts w:ascii="Arial" w:hAnsi="Arial" w:cs="Symbo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ascii="Arial" w:hAnsi="Arial" w:cs="Arial"/>
      <w:sz w:val="22"/>
      <w:szCs w:val="22"/>
    </w:rPr>
  </w:style>
  <w:style w:type="character" w:customStyle="1" w:styleId="ListLabel19">
    <w:name w:val="ListLabel 19"/>
    <w:qFormat/>
    <w:rPr>
      <w:rFonts w:ascii="Arial" w:hAnsi="Arial" w:cs="Arial"/>
      <w:color w:val="000000"/>
      <w:sz w:val="22"/>
      <w:szCs w:val="22"/>
    </w:rPr>
  </w:style>
  <w:style w:type="character" w:customStyle="1" w:styleId="ListLabel20">
    <w:name w:val="ListLabel 20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1">
    <w:name w:val="ListLabel 21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104">
    <w:name w:val="ListLabel 104"/>
    <w:qFormat/>
    <w:rPr>
      <w:rFonts w:ascii="Arial" w:eastAsia="Times New Roman" w:hAnsi="Arial" w:cs="Arial"/>
      <w:bCs/>
      <w:kern w:val="0"/>
      <w:sz w:val="22"/>
      <w:szCs w:val="22"/>
      <w:lang w:eastAsia="en-GB" w:bidi="ar-SA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103">
    <w:name w:val="ListLabel 103"/>
    <w:qFormat/>
    <w:rPr>
      <w:rFonts w:ascii="Arial" w:hAnsi="Arial" w:cs="Arial"/>
      <w:color w:val="auto"/>
      <w:sz w:val="22"/>
      <w:szCs w:val="22"/>
      <w:u w:val="none"/>
    </w:rPr>
  </w:style>
  <w:style w:type="character" w:customStyle="1" w:styleId="ListLabel105">
    <w:name w:val="ListLabel 105"/>
    <w:qFormat/>
    <w:rPr>
      <w:rFonts w:ascii="Arial" w:hAnsi="Arial" w:cs="Symbol"/>
    </w:rPr>
  </w:style>
  <w:style w:type="character" w:customStyle="1" w:styleId="ListLabel106">
    <w:name w:val="ListLabel 106"/>
    <w:qFormat/>
    <w:rPr>
      <w:rFonts w:ascii="Arial" w:hAnsi="Arial" w:cs="Symbol"/>
      <w:sz w:val="22"/>
    </w:rPr>
  </w:style>
  <w:style w:type="character" w:customStyle="1" w:styleId="ListLabel107">
    <w:name w:val="ListLabel 107"/>
    <w:qFormat/>
    <w:rPr>
      <w:rFonts w:cs="Courier New"/>
      <w:sz w:val="20"/>
    </w:rPr>
  </w:style>
  <w:style w:type="character" w:customStyle="1" w:styleId="ListLabel108">
    <w:name w:val="ListLabel 108"/>
    <w:qFormat/>
    <w:rPr>
      <w:rFonts w:cs="Wingdings"/>
      <w:sz w:val="20"/>
    </w:rPr>
  </w:style>
  <w:style w:type="character" w:customStyle="1" w:styleId="ListLabel109">
    <w:name w:val="ListLabel 109"/>
    <w:qFormat/>
    <w:rPr>
      <w:rFonts w:cs="Wingdings"/>
      <w:sz w:val="20"/>
    </w:rPr>
  </w:style>
  <w:style w:type="character" w:customStyle="1" w:styleId="ListLabel110">
    <w:name w:val="ListLabel 110"/>
    <w:qFormat/>
    <w:rPr>
      <w:rFonts w:cs="Wingdings"/>
      <w:sz w:val="20"/>
    </w:rPr>
  </w:style>
  <w:style w:type="character" w:customStyle="1" w:styleId="ListLabel111">
    <w:name w:val="ListLabel 111"/>
    <w:qFormat/>
    <w:rPr>
      <w:rFonts w:cs="Wingdings"/>
      <w:sz w:val="20"/>
    </w:rPr>
  </w:style>
  <w:style w:type="character" w:customStyle="1" w:styleId="ListLabel112">
    <w:name w:val="ListLabel 112"/>
    <w:qFormat/>
    <w:rPr>
      <w:rFonts w:cs="Wingdings"/>
      <w:sz w:val="20"/>
    </w:rPr>
  </w:style>
  <w:style w:type="character" w:customStyle="1" w:styleId="ListLabel113">
    <w:name w:val="ListLabel 113"/>
    <w:qFormat/>
    <w:rPr>
      <w:rFonts w:cs="Wingdings"/>
      <w:sz w:val="20"/>
    </w:rPr>
  </w:style>
  <w:style w:type="character" w:customStyle="1" w:styleId="ListLabel114">
    <w:name w:val="ListLabel 114"/>
    <w:qFormat/>
    <w:rPr>
      <w:rFonts w:cs="Wingdings"/>
      <w:sz w:val="20"/>
    </w:rPr>
  </w:style>
  <w:style w:type="character" w:customStyle="1" w:styleId="ListLabel115">
    <w:name w:val="ListLabel 115"/>
    <w:qFormat/>
    <w:rPr>
      <w:rFonts w:ascii="Arial" w:eastAsia="Times New Roman" w:hAnsi="Arial" w:cs="Arial"/>
      <w:bCs/>
      <w:kern w:val="0"/>
      <w:sz w:val="22"/>
      <w:szCs w:val="22"/>
      <w:lang w:eastAsia="en-GB" w:bidi="ar-SA"/>
    </w:rPr>
  </w:style>
  <w:style w:type="character" w:customStyle="1" w:styleId="ListLabel116">
    <w:name w:val="ListLabel 116"/>
    <w:qFormat/>
    <w:rPr>
      <w:rFonts w:ascii="Arial" w:hAnsi="Arial" w:cs="Arial"/>
      <w:color w:val="auto"/>
      <w:sz w:val="22"/>
      <w:szCs w:val="22"/>
      <w:u w:val="none"/>
    </w:rPr>
  </w:style>
  <w:style w:type="character" w:customStyle="1" w:styleId="ListLabel117">
    <w:name w:val="ListLabel 117"/>
    <w:qFormat/>
    <w:rPr>
      <w:rFonts w:ascii="Arial" w:hAnsi="Arial" w:cs="Arial"/>
      <w:color w:val="000000"/>
      <w:sz w:val="22"/>
      <w:szCs w:val="22"/>
    </w:rPr>
  </w:style>
  <w:style w:type="character" w:customStyle="1" w:styleId="ListLabel118">
    <w:name w:val="ListLabel 118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19">
    <w:name w:val="ListLabel 119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20">
    <w:name w:val="ListLabel 120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WW8Num39z0">
    <w:name w:val="WW8Num39z0"/>
    <w:qFormat/>
    <w:rPr>
      <w:rFonts w:ascii="Symbol" w:eastAsia="Times New Roman" w:hAnsi="Symbol" w:cs="Symbol"/>
      <w:b/>
      <w:color w:val="000000"/>
      <w:kern w:val="0"/>
      <w:sz w:val="21"/>
      <w:szCs w:val="21"/>
      <w:lang w:eastAsia="en-GB" w:bidi="ar-SA"/>
    </w:rPr>
  </w:style>
  <w:style w:type="character" w:customStyle="1" w:styleId="WW8Num39z1">
    <w:name w:val="WW8Num39z1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121">
    <w:name w:val="ListLabel 121"/>
    <w:qFormat/>
    <w:rPr>
      <w:rFonts w:ascii="Arial" w:hAnsi="Arial" w:cs="Symbol"/>
    </w:rPr>
  </w:style>
  <w:style w:type="character" w:customStyle="1" w:styleId="ListLabel122">
    <w:name w:val="ListLabel 122"/>
    <w:qFormat/>
    <w:rPr>
      <w:rFonts w:ascii="Arial" w:hAnsi="Arial" w:cs="Symbol"/>
      <w:sz w:val="22"/>
    </w:rPr>
  </w:style>
  <w:style w:type="character" w:customStyle="1" w:styleId="ListLabel123">
    <w:name w:val="ListLabel 123"/>
    <w:qFormat/>
    <w:rPr>
      <w:rFonts w:cs="Courier New"/>
      <w:sz w:val="20"/>
    </w:rPr>
  </w:style>
  <w:style w:type="character" w:customStyle="1" w:styleId="ListLabel124">
    <w:name w:val="ListLabel 124"/>
    <w:qFormat/>
    <w:rPr>
      <w:rFonts w:cs="Wingdings"/>
      <w:sz w:val="20"/>
    </w:rPr>
  </w:style>
  <w:style w:type="character" w:customStyle="1" w:styleId="ListLabel125">
    <w:name w:val="ListLabel 125"/>
    <w:qFormat/>
    <w:rPr>
      <w:rFonts w:cs="Wingdings"/>
      <w:sz w:val="20"/>
    </w:rPr>
  </w:style>
  <w:style w:type="character" w:customStyle="1" w:styleId="ListLabel126">
    <w:name w:val="ListLabel 126"/>
    <w:qFormat/>
    <w:rPr>
      <w:rFonts w:cs="Wingdings"/>
      <w:sz w:val="20"/>
    </w:rPr>
  </w:style>
  <w:style w:type="character" w:customStyle="1" w:styleId="ListLabel127">
    <w:name w:val="ListLabel 127"/>
    <w:qFormat/>
    <w:rPr>
      <w:rFonts w:cs="Wingdings"/>
      <w:sz w:val="20"/>
    </w:rPr>
  </w:style>
  <w:style w:type="character" w:customStyle="1" w:styleId="ListLabel128">
    <w:name w:val="ListLabel 128"/>
    <w:qFormat/>
    <w:rPr>
      <w:rFonts w:cs="Wingdings"/>
      <w:sz w:val="20"/>
    </w:rPr>
  </w:style>
  <w:style w:type="character" w:customStyle="1" w:styleId="ListLabel129">
    <w:name w:val="ListLabel 129"/>
    <w:qFormat/>
    <w:rPr>
      <w:rFonts w:cs="Wingdings"/>
      <w:sz w:val="20"/>
    </w:rPr>
  </w:style>
  <w:style w:type="character" w:customStyle="1" w:styleId="ListLabel130">
    <w:name w:val="ListLabel 130"/>
    <w:qFormat/>
    <w:rPr>
      <w:rFonts w:cs="Wingdings"/>
      <w:sz w:val="20"/>
    </w:rPr>
  </w:style>
  <w:style w:type="character" w:customStyle="1" w:styleId="ListLabel131">
    <w:name w:val="ListLabel 131"/>
    <w:qFormat/>
    <w:rPr>
      <w:rFonts w:ascii="Arial" w:hAnsi="Arial" w:cs="Symbol"/>
      <w:b/>
      <w:color w:val="000000"/>
      <w:kern w:val="0"/>
      <w:sz w:val="22"/>
      <w:szCs w:val="21"/>
      <w:lang w:eastAsia="en-GB" w:bidi="ar-SA"/>
    </w:rPr>
  </w:style>
  <w:style w:type="character" w:customStyle="1" w:styleId="ListLabel132">
    <w:name w:val="ListLabel 132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133">
    <w:name w:val="ListLabel 133"/>
    <w:qFormat/>
    <w:rPr>
      <w:rFonts w:ascii="Arial" w:hAnsi="Arial" w:cs="Arial"/>
      <w:sz w:val="22"/>
      <w:szCs w:val="22"/>
    </w:rPr>
  </w:style>
  <w:style w:type="character" w:customStyle="1" w:styleId="ListLabel134">
    <w:name w:val="ListLabel 134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135">
    <w:name w:val="ListLabel 135"/>
    <w:qFormat/>
    <w:rPr>
      <w:rFonts w:ascii="Arial" w:hAnsi="Arial" w:cs="Arial"/>
      <w:color w:val="auto"/>
      <w:sz w:val="22"/>
      <w:szCs w:val="22"/>
      <w:u w:val="none"/>
    </w:rPr>
  </w:style>
  <w:style w:type="character" w:customStyle="1" w:styleId="ListLabel136">
    <w:name w:val="ListLabel 136"/>
    <w:qFormat/>
    <w:rPr>
      <w:rFonts w:ascii="Arial" w:hAnsi="Arial" w:cs="Arial"/>
      <w:color w:val="000000"/>
      <w:sz w:val="22"/>
      <w:szCs w:val="22"/>
    </w:rPr>
  </w:style>
  <w:style w:type="character" w:customStyle="1" w:styleId="ListLabel137">
    <w:name w:val="ListLabel 137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38">
    <w:name w:val="ListLabel 138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39">
    <w:name w:val="ListLabel 139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NumberingSymbols">
    <w:name w:val="Numbering Symbols"/>
    <w:qFormat/>
  </w:style>
  <w:style w:type="character" w:customStyle="1" w:styleId="ListLabel140">
    <w:name w:val="ListLabel 140"/>
    <w:qFormat/>
    <w:rPr>
      <w:rFonts w:ascii="Arial" w:hAnsi="Arial" w:cs="Symbol"/>
    </w:rPr>
  </w:style>
  <w:style w:type="character" w:customStyle="1" w:styleId="ListLabel141">
    <w:name w:val="ListLabel 141"/>
    <w:qFormat/>
    <w:rPr>
      <w:rFonts w:ascii="Arial" w:hAnsi="Arial" w:cs="Symbol"/>
      <w:b/>
      <w:color w:val="000000"/>
      <w:kern w:val="0"/>
      <w:sz w:val="22"/>
      <w:szCs w:val="21"/>
      <w:lang w:eastAsia="en-GB" w:bidi="ar-SA"/>
    </w:rPr>
  </w:style>
  <w:style w:type="character" w:customStyle="1" w:styleId="ListLabel142">
    <w:name w:val="ListLabel 142"/>
    <w:qFormat/>
    <w:rPr>
      <w:rFonts w:ascii="Arial" w:hAnsi="Arial" w:cs="OpenSymbol"/>
      <w:sz w:val="24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152">
    <w:name w:val="ListLabel 152"/>
    <w:qFormat/>
    <w:rPr>
      <w:rFonts w:ascii="Arial" w:hAnsi="Arial" w:cs="Arial"/>
      <w:sz w:val="22"/>
      <w:szCs w:val="22"/>
    </w:rPr>
  </w:style>
  <w:style w:type="character" w:customStyle="1" w:styleId="ListLabel153">
    <w:name w:val="ListLabel 153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154">
    <w:name w:val="ListLabel 154"/>
    <w:qFormat/>
    <w:rPr>
      <w:rFonts w:ascii="Arial" w:hAnsi="Arial"/>
      <w:sz w:val="22"/>
      <w:szCs w:val="22"/>
      <w:u w:val="single"/>
    </w:rPr>
  </w:style>
  <w:style w:type="character" w:customStyle="1" w:styleId="ListLabel155">
    <w:name w:val="ListLabel 155"/>
    <w:qFormat/>
    <w:rPr>
      <w:rFonts w:ascii="Arial" w:hAnsi="Arial"/>
      <w:sz w:val="22"/>
      <w:szCs w:val="22"/>
      <w:u w:val="single"/>
    </w:rPr>
  </w:style>
  <w:style w:type="character" w:customStyle="1" w:styleId="ListLabel156">
    <w:name w:val="ListLabel 156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157">
    <w:name w:val="ListLabel 157"/>
    <w:qFormat/>
    <w:rPr>
      <w:rFonts w:ascii="Arial" w:hAnsi="Arial" w:cs="Arial"/>
      <w:color w:val="000000"/>
      <w:sz w:val="22"/>
      <w:szCs w:val="22"/>
    </w:rPr>
  </w:style>
  <w:style w:type="character" w:customStyle="1" w:styleId="ListLabel158">
    <w:name w:val="ListLabel 158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59">
    <w:name w:val="ListLabel 159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60">
    <w:name w:val="ListLabel 160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161">
    <w:name w:val="ListLabel 161"/>
    <w:qFormat/>
    <w:rPr>
      <w:rFonts w:ascii="Arial" w:hAnsi="Arial" w:cs="Symbol"/>
    </w:rPr>
  </w:style>
  <w:style w:type="character" w:customStyle="1" w:styleId="ListLabel162">
    <w:name w:val="ListLabel 162"/>
    <w:qFormat/>
    <w:rPr>
      <w:rFonts w:ascii="Arial" w:hAnsi="Arial" w:cs="Symbol"/>
      <w:b/>
      <w:color w:val="000000"/>
      <w:kern w:val="0"/>
      <w:sz w:val="22"/>
      <w:szCs w:val="21"/>
      <w:lang w:eastAsia="en-GB" w:bidi="ar-SA"/>
    </w:rPr>
  </w:style>
  <w:style w:type="character" w:customStyle="1" w:styleId="ListLabel163">
    <w:name w:val="ListLabel 163"/>
    <w:qFormat/>
    <w:rPr>
      <w:rFonts w:ascii="Arial" w:hAnsi="Arial" w:cs="OpenSymbol"/>
      <w:sz w:val="24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173">
    <w:name w:val="ListLabel 173"/>
    <w:qFormat/>
    <w:rPr>
      <w:rFonts w:ascii="Arial" w:hAnsi="Arial" w:cs="Arial"/>
      <w:sz w:val="22"/>
      <w:szCs w:val="22"/>
    </w:rPr>
  </w:style>
  <w:style w:type="character" w:customStyle="1" w:styleId="ListLabel174">
    <w:name w:val="ListLabel 174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175">
    <w:name w:val="ListLabel 175"/>
    <w:qFormat/>
    <w:rPr>
      <w:rFonts w:ascii="Arial" w:hAnsi="Arial"/>
      <w:sz w:val="22"/>
      <w:szCs w:val="22"/>
      <w:u w:val="single"/>
    </w:rPr>
  </w:style>
  <w:style w:type="character" w:customStyle="1" w:styleId="ListLabel176">
    <w:name w:val="ListLabel 176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177">
    <w:name w:val="ListLabel 177"/>
    <w:qFormat/>
    <w:rPr>
      <w:rFonts w:ascii="Arial" w:hAnsi="Arial" w:cs="Arial"/>
      <w:color w:val="000000"/>
      <w:sz w:val="22"/>
      <w:szCs w:val="22"/>
    </w:rPr>
  </w:style>
  <w:style w:type="character" w:customStyle="1" w:styleId="ListLabel178">
    <w:name w:val="ListLabel 178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79">
    <w:name w:val="ListLabel 179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180">
    <w:name w:val="ListLabel 180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181">
    <w:name w:val="ListLabel 181"/>
    <w:qFormat/>
    <w:rPr>
      <w:rFonts w:ascii="Arial" w:hAnsi="Arial" w:cs="Symbol"/>
    </w:rPr>
  </w:style>
  <w:style w:type="character" w:customStyle="1" w:styleId="ListLabel182">
    <w:name w:val="ListLabel 182"/>
    <w:qFormat/>
    <w:rPr>
      <w:rFonts w:ascii="Arial" w:hAnsi="Arial" w:cs="Symbol"/>
      <w:b/>
      <w:color w:val="000000"/>
      <w:kern w:val="0"/>
      <w:sz w:val="22"/>
      <w:szCs w:val="21"/>
      <w:lang w:eastAsia="en-GB" w:bidi="ar-SA"/>
    </w:rPr>
  </w:style>
  <w:style w:type="character" w:customStyle="1" w:styleId="ListLabel183">
    <w:name w:val="ListLabel 183"/>
    <w:qFormat/>
    <w:rPr>
      <w:rFonts w:ascii="Arial" w:hAnsi="Arial" w:cs="OpenSymbol"/>
      <w:sz w:val="24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193">
    <w:name w:val="ListLabel 193"/>
    <w:qFormat/>
    <w:rPr>
      <w:rFonts w:ascii="Arial" w:hAnsi="Arial" w:cs="Arial"/>
      <w:sz w:val="22"/>
      <w:szCs w:val="22"/>
    </w:rPr>
  </w:style>
  <w:style w:type="character" w:customStyle="1" w:styleId="ListLabel194">
    <w:name w:val="ListLabel 194"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ListLabel195">
    <w:name w:val="ListLabel 195"/>
    <w:qFormat/>
    <w:rPr>
      <w:rFonts w:ascii="Arial" w:hAnsi="Arial"/>
      <w:sz w:val="22"/>
      <w:szCs w:val="22"/>
      <w:u w:val="single"/>
    </w:rPr>
  </w:style>
  <w:style w:type="character" w:customStyle="1" w:styleId="ListLabel196">
    <w:name w:val="ListLabel 196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197">
    <w:name w:val="ListLabel 197"/>
    <w:qFormat/>
    <w:rPr>
      <w:rFonts w:ascii="Arial" w:hAnsi="Arial" w:cs="Arial"/>
      <w:color w:val="000000"/>
      <w:sz w:val="22"/>
      <w:szCs w:val="22"/>
    </w:rPr>
  </w:style>
  <w:style w:type="character" w:customStyle="1" w:styleId="ListLabel198">
    <w:name w:val="ListLabel 198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199">
    <w:name w:val="ListLabel 199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00">
    <w:name w:val="ListLabel 200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201">
    <w:name w:val="ListLabel 201"/>
    <w:qFormat/>
    <w:rPr>
      <w:rFonts w:ascii="Arial" w:hAnsi="Arial" w:cs="Symbol"/>
    </w:rPr>
  </w:style>
  <w:style w:type="character" w:customStyle="1" w:styleId="ListLabel202">
    <w:name w:val="ListLabel 202"/>
    <w:qFormat/>
    <w:rPr>
      <w:rFonts w:cs="OpenSymbol"/>
      <w:sz w:val="24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230">
    <w:name w:val="ListLabel 230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231">
    <w:name w:val="ListLabel 231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single"/>
      <w:effect w:val="none"/>
    </w:rPr>
  </w:style>
  <w:style w:type="character" w:customStyle="1" w:styleId="ListLabel232">
    <w:name w:val="ListLabel 232"/>
    <w:qFormat/>
    <w:rPr>
      <w:rFonts w:ascii="Arial" w:hAnsi="Arial" w:cs="Arial"/>
      <w:color w:val="000000"/>
      <w:sz w:val="22"/>
      <w:szCs w:val="22"/>
    </w:rPr>
  </w:style>
  <w:style w:type="character" w:customStyle="1" w:styleId="ListLabel233">
    <w:name w:val="ListLabel 233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34">
    <w:name w:val="ListLabel 234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35">
    <w:name w:val="ListLabel 235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236">
    <w:name w:val="ListLabel 236"/>
    <w:qFormat/>
    <w:rPr>
      <w:rFonts w:ascii="Arial" w:hAnsi="Arial" w:cs="Symbol"/>
    </w:rPr>
  </w:style>
  <w:style w:type="character" w:customStyle="1" w:styleId="ListLabel237">
    <w:name w:val="ListLabel 237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238">
    <w:name w:val="ListLabel 238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239">
    <w:name w:val="ListLabel 239"/>
    <w:qFormat/>
    <w:rPr>
      <w:rFonts w:ascii="Arial" w:hAnsi="Arial" w:cs="Arial"/>
      <w:color w:val="000000"/>
      <w:sz w:val="22"/>
      <w:szCs w:val="22"/>
    </w:rPr>
  </w:style>
  <w:style w:type="character" w:customStyle="1" w:styleId="ListLabel240">
    <w:name w:val="ListLabel 240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41">
    <w:name w:val="ListLabel 241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42">
    <w:name w:val="ListLabel 242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243">
    <w:name w:val="ListLabel 243"/>
    <w:qFormat/>
    <w:rPr>
      <w:rFonts w:ascii="Arial" w:hAnsi="Arial" w:cs="Symbol"/>
    </w:rPr>
  </w:style>
  <w:style w:type="character" w:customStyle="1" w:styleId="ListLabel244">
    <w:name w:val="ListLabel 244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245">
    <w:name w:val="ListLabel 245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246">
    <w:name w:val="ListLabel 246"/>
    <w:qFormat/>
    <w:rPr>
      <w:rFonts w:ascii="Arial" w:hAnsi="Arial" w:cs="Arial"/>
      <w:color w:val="000000"/>
      <w:sz w:val="22"/>
      <w:szCs w:val="22"/>
    </w:rPr>
  </w:style>
  <w:style w:type="character" w:customStyle="1" w:styleId="ListLabel247">
    <w:name w:val="ListLabel 247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48">
    <w:name w:val="ListLabel 248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49">
    <w:name w:val="ListLabel 249"/>
    <w:qFormat/>
    <w:rPr>
      <w:rFonts w:ascii="Arial" w:hAnsi="Arial" w:cs="Arial"/>
      <w:color w:val="17365D" w:themeColor="text2" w:themeShade="BF"/>
      <w:sz w:val="22"/>
      <w:szCs w:val="22"/>
    </w:rPr>
  </w:style>
  <w:style w:type="character" w:customStyle="1" w:styleId="ListLabel250">
    <w:name w:val="ListLabel 250"/>
    <w:qFormat/>
    <w:rPr>
      <w:rFonts w:ascii="Arial" w:hAnsi="Arial" w:cs="Symbol"/>
    </w:rPr>
  </w:style>
  <w:style w:type="character" w:customStyle="1" w:styleId="ListLabel251">
    <w:name w:val="ListLabel 251"/>
    <w:qFormat/>
    <w:rPr>
      <w:rFonts w:ascii="Arial" w:hAnsi="Arial"/>
      <w:b w:val="0"/>
      <w:i w:val="0"/>
      <w:color w:val="000000"/>
      <w:kern w:val="0"/>
      <w:sz w:val="22"/>
    </w:rPr>
  </w:style>
  <w:style w:type="character" w:customStyle="1" w:styleId="ListLabel252">
    <w:name w:val="ListLabel 252"/>
    <w:qFormat/>
    <w:rPr>
      <w:rFonts w:ascii="Arial" w:hAnsi="Arial"/>
      <w:b w:val="0"/>
      <w:i w:val="0"/>
      <w:caps w:val="0"/>
      <w:smallCaps w:val="0"/>
      <w:color w:val="333333"/>
      <w:spacing w:val="0"/>
      <w:sz w:val="22"/>
      <w:szCs w:val="22"/>
      <w:u w:val="single"/>
    </w:rPr>
  </w:style>
  <w:style w:type="character" w:customStyle="1" w:styleId="ListLabel253">
    <w:name w:val="ListLabel 253"/>
    <w:qFormat/>
    <w:rPr>
      <w:rFonts w:ascii="Arial" w:hAnsi="Arial"/>
      <w:b w:val="0"/>
      <w:i w:val="0"/>
      <w:caps w:val="0"/>
      <w:smallCaps w:val="0"/>
      <w:strike w:val="0"/>
      <w:dstrike w:val="0"/>
      <w:color w:val="000000"/>
      <w:spacing w:val="0"/>
      <w:sz w:val="24"/>
      <w:szCs w:val="24"/>
      <w:u w:val="none"/>
      <w:effect w:val="none"/>
    </w:rPr>
  </w:style>
  <w:style w:type="character" w:customStyle="1" w:styleId="ListLabel254">
    <w:name w:val="ListLabel 254"/>
    <w:qFormat/>
    <w:rPr>
      <w:rFonts w:ascii="Arial" w:hAnsi="Arial" w:cs="Arial"/>
      <w:color w:val="000000"/>
      <w:sz w:val="22"/>
      <w:szCs w:val="22"/>
    </w:rPr>
  </w:style>
  <w:style w:type="character" w:customStyle="1" w:styleId="ListLabel255">
    <w:name w:val="ListLabel 255"/>
    <w:qFormat/>
    <w:rPr>
      <w:rFonts w:ascii="Arial" w:hAnsi="Arial" w:cs="Arial"/>
      <w:b/>
      <w:bCs/>
      <w:color w:val="023F62"/>
      <w:sz w:val="22"/>
      <w:szCs w:val="22"/>
    </w:rPr>
  </w:style>
  <w:style w:type="character" w:customStyle="1" w:styleId="ListLabel256">
    <w:name w:val="ListLabel 256"/>
    <w:qFormat/>
    <w:rPr>
      <w:rFonts w:ascii="Arial" w:hAnsi="Arial" w:cs="Arial"/>
      <w:b/>
      <w:bCs/>
      <w:color w:val="023F62"/>
      <w:sz w:val="22"/>
      <w:szCs w:val="22"/>
      <w:u w:val="none"/>
    </w:rPr>
  </w:style>
  <w:style w:type="character" w:customStyle="1" w:styleId="ListLabel257">
    <w:name w:val="ListLabel 257"/>
    <w:qFormat/>
    <w:rPr>
      <w:rFonts w:ascii="Arial" w:hAnsi="Arial" w:cs="Arial"/>
      <w:color w:val="17365D" w:themeColor="text2" w:themeShade="BF"/>
      <w:sz w:val="22"/>
      <w:szCs w:val="22"/>
    </w:rPr>
  </w:style>
  <w:style w:type="paragraph" w:customStyle="1" w:styleId="Heading">
    <w:name w:val="Heading"/>
    <w:basedOn w:val="Normal"/>
    <w:next w:val="BodyText"/>
    <w:qFormat/>
    <w:rsid w:val="002A7D7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2A7D76"/>
    <w:pPr>
      <w:spacing w:after="120"/>
    </w:pPr>
    <w:rPr>
      <w:rFonts w:ascii="Verdana" w:hAnsi="Verdana" w:cs="Verdana"/>
      <w:sz w:val="20"/>
      <w:szCs w:val="20"/>
    </w:rPr>
  </w:style>
  <w:style w:type="paragraph" w:styleId="List">
    <w:name w:val="List"/>
    <w:basedOn w:val="BodyText"/>
    <w:rsid w:val="002A7D76"/>
    <w:rPr>
      <w:rFonts w:cs="Arial"/>
    </w:rPr>
  </w:style>
  <w:style w:type="paragraph" w:styleId="Caption">
    <w:name w:val="caption"/>
    <w:basedOn w:val="Normal"/>
    <w:qFormat/>
    <w:rsid w:val="002A7D76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rsid w:val="002A7D76"/>
    <w:pPr>
      <w:suppressLineNumbers/>
    </w:pPr>
    <w:rPr>
      <w:rFonts w:cs="Arial"/>
    </w:rPr>
  </w:style>
  <w:style w:type="paragraph" w:customStyle="1" w:styleId="NewsletterTitle">
    <w:name w:val="Newsletter Title"/>
    <w:basedOn w:val="Normal"/>
    <w:qFormat/>
    <w:rsid w:val="002A7D76"/>
    <w:pPr>
      <w:jc w:val="center"/>
    </w:pPr>
    <w:rPr>
      <w:rFonts w:ascii="Trebuchet MS" w:hAnsi="Trebuchet MS" w:cs="Trebuchet MS"/>
      <w:color w:val="0066CC"/>
      <w:sz w:val="60"/>
    </w:rPr>
  </w:style>
  <w:style w:type="paragraph" w:customStyle="1" w:styleId="NewsletterDate">
    <w:name w:val="Newsletter Date"/>
    <w:basedOn w:val="Normal"/>
    <w:qFormat/>
    <w:rsid w:val="002A7D76"/>
    <w:pPr>
      <w:tabs>
        <w:tab w:val="right" w:pos="10210"/>
      </w:tabs>
      <w:spacing w:before="120" w:after="120"/>
    </w:pPr>
    <w:rPr>
      <w:rFonts w:ascii="Trebuchet MS" w:hAnsi="Trebuchet MS" w:cs="Trebuchet MS"/>
      <w:b/>
      <w:bCs/>
      <w:color w:val="FFFFFF"/>
      <w:sz w:val="20"/>
      <w:szCs w:val="20"/>
    </w:rPr>
  </w:style>
  <w:style w:type="paragraph" w:customStyle="1" w:styleId="TableofContentsHeading">
    <w:name w:val="Table of Contents Heading"/>
    <w:basedOn w:val="Normal"/>
    <w:qFormat/>
    <w:rsid w:val="002A7D76"/>
    <w:pPr>
      <w:spacing w:before="240"/>
    </w:pPr>
    <w:rPr>
      <w:rFonts w:ascii="Trebuchet MS" w:hAnsi="Trebuchet MS" w:cs="Trebuchet MS"/>
      <w:color w:val="FFFF99"/>
      <w:sz w:val="32"/>
      <w:szCs w:val="32"/>
    </w:rPr>
  </w:style>
  <w:style w:type="paragraph" w:customStyle="1" w:styleId="TableofContentsEntry">
    <w:name w:val="Table of Contents Entry"/>
    <w:basedOn w:val="Normal"/>
    <w:qFormat/>
    <w:rsid w:val="002A7D76"/>
    <w:pPr>
      <w:spacing w:after="120"/>
    </w:pPr>
    <w:rPr>
      <w:rFonts w:ascii="Verdana" w:hAnsi="Verdana" w:cs="Verdana"/>
      <w:color w:val="FFFFFF"/>
      <w:sz w:val="20"/>
      <w:szCs w:val="20"/>
    </w:rPr>
  </w:style>
  <w:style w:type="paragraph" w:customStyle="1" w:styleId="SideBarHeading">
    <w:name w:val="Side Bar Heading"/>
    <w:basedOn w:val="Normal"/>
    <w:qFormat/>
    <w:rsid w:val="002A7D76"/>
    <w:pPr>
      <w:keepNext/>
      <w:spacing w:before="480"/>
    </w:pPr>
    <w:rPr>
      <w:rFonts w:ascii="Trebuchet MS" w:hAnsi="Trebuchet MS" w:cs="Trebuchet MS"/>
      <w:b/>
      <w:bCs/>
      <w:color w:val="FFFF99"/>
      <w:sz w:val="22"/>
    </w:rPr>
  </w:style>
  <w:style w:type="paragraph" w:customStyle="1" w:styleId="Links">
    <w:name w:val="Links"/>
    <w:basedOn w:val="Normal"/>
    <w:qFormat/>
    <w:rsid w:val="002A7D76"/>
    <w:pPr>
      <w:spacing w:before="120"/>
    </w:pPr>
    <w:rPr>
      <w:rFonts w:ascii="Verdana" w:hAnsi="Verdana" w:cs="Verdana"/>
      <w:color w:val="99CCFF"/>
      <w:sz w:val="20"/>
      <w:szCs w:val="20"/>
    </w:rPr>
  </w:style>
  <w:style w:type="paragraph" w:customStyle="1" w:styleId="LinksDescriptiveText">
    <w:name w:val="Links Descriptive Text"/>
    <w:basedOn w:val="Normal"/>
    <w:qFormat/>
    <w:rsid w:val="002A7D76"/>
    <w:pPr>
      <w:keepLines/>
    </w:pPr>
    <w:rPr>
      <w:rFonts w:ascii="Verdana" w:hAnsi="Verdana" w:cs="Verdana"/>
      <w:b/>
      <w:i/>
      <w:iCs/>
      <w:color w:val="FFFFFF"/>
      <w:sz w:val="16"/>
      <w:szCs w:val="18"/>
    </w:rPr>
  </w:style>
  <w:style w:type="paragraph" w:styleId="BalloonText">
    <w:name w:val="Balloon Text"/>
    <w:basedOn w:val="Normal"/>
    <w:qFormat/>
    <w:rsid w:val="002A7D76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qFormat/>
    <w:rsid w:val="002A7D76"/>
    <w:rPr>
      <w:sz w:val="20"/>
      <w:szCs w:val="20"/>
    </w:rPr>
  </w:style>
  <w:style w:type="paragraph" w:styleId="CommentSubject">
    <w:name w:val="annotation subject"/>
    <w:basedOn w:val="CommentText"/>
    <w:next w:val="CommentText"/>
    <w:qFormat/>
    <w:rsid w:val="002A7D76"/>
    <w:rPr>
      <w:b/>
      <w:bCs/>
    </w:rPr>
  </w:style>
  <w:style w:type="paragraph" w:customStyle="1" w:styleId="VolumeandIssue">
    <w:name w:val="Volume and Issue"/>
    <w:basedOn w:val="NewsletterDate"/>
    <w:qFormat/>
    <w:rsid w:val="002A7D76"/>
    <w:pPr>
      <w:jc w:val="right"/>
    </w:pPr>
  </w:style>
  <w:style w:type="paragraph" w:customStyle="1" w:styleId="TableContents">
    <w:name w:val="Table Contents"/>
    <w:basedOn w:val="Normal"/>
    <w:qFormat/>
    <w:rsid w:val="002A7D76"/>
    <w:pPr>
      <w:suppressLineNumbers/>
    </w:pPr>
  </w:style>
  <w:style w:type="paragraph" w:customStyle="1" w:styleId="TableHeading">
    <w:name w:val="Table Heading"/>
    <w:basedOn w:val="TableContents"/>
    <w:qFormat/>
    <w:rsid w:val="002A7D76"/>
    <w:pPr>
      <w:jc w:val="center"/>
    </w:pPr>
    <w:rPr>
      <w:b/>
      <w:bCs/>
    </w:rPr>
  </w:style>
  <w:style w:type="paragraph" w:customStyle="1" w:styleId="FrameContents">
    <w:name w:val="Frame Contents"/>
    <w:basedOn w:val="BodyText"/>
    <w:qFormat/>
    <w:rsid w:val="002820B9"/>
    <w:pPr>
      <w:widowControl w:val="0"/>
      <w:suppressAutoHyphens/>
    </w:pPr>
    <w:rPr>
      <w:rFonts w:ascii="Times New Roman" w:eastAsia="SimSun;宋体" w:hAnsi="Times New Roman" w:cs="Mangal"/>
      <w:kern w:val="2"/>
      <w:sz w:val="24"/>
      <w:szCs w:val="24"/>
      <w:lang w:val="en-GB" w:bidi="hi-IN"/>
    </w:rPr>
  </w:style>
  <w:style w:type="paragraph" w:styleId="Header">
    <w:name w:val="header"/>
    <w:basedOn w:val="Normal"/>
    <w:rsid w:val="002A7D76"/>
    <w:pPr>
      <w:suppressLineNumbers/>
      <w:tabs>
        <w:tab w:val="center" w:pos="5256"/>
        <w:tab w:val="right" w:pos="10512"/>
      </w:tabs>
    </w:pPr>
  </w:style>
  <w:style w:type="paragraph" w:styleId="NormalWeb">
    <w:name w:val="Normal (Web)"/>
    <w:basedOn w:val="Normal"/>
    <w:uiPriority w:val="99"/>
    <w:qFormat/>
    <w:rsid w:val="0028077A"/>
    <w:pPr>
      <w:spacing w:before="100" w:after="100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2820B9"/>
    <w:pPr>
      <w:ind w:left="720"/>
    </w:pPr>
    <w:rPr>
      <w:rFonts w:ascii="Calibri" w:eastAsia="Calibri" w:hAnsi="Calibri"/>
      <w:kern w:val="2"/>
      <w:sz w:val="22"/>
      <w:szCs w:val="22"/>
      <w:lang w:val="en-GB"/>
    </w:rPr>
  </w:style>
  <w:style w:type="paragraph" w:customStyle="1" w:styleId="DocumentMap">
    <w:name w:val="DocumentMap"/>
    <w:qFormat/>
    <w:pPr>
      <w:spacing w:after="160" w:line="252" w:lineRule="auto"/>
    </w:pPr>
    <w:rPr>
      <w:rFonts w:ascii="Calibri" w:eastAsia="Cambria Math" w:hAnsi="Calibri" w:cs="Times New Roman"/>
      <w:sz w:val="22"/>
      <w:szCs w:val="22"/>
      <w:lang w:eastAsia="en-US" w:bidi="ar-SA"/>
    </w:rPr>
  </w:style>
  <w:style w:type="paragraph" w:customStyle="1" w:styleId="Standard">
    <w:name w:val="Standard"/>
    <w:rsid w:val="007A05DA"/>
    <w:pPr>
      <w:suppressAutoHyphens/>
      <w:autoSpaceDN w:val="0"/>
      <w:textAlignment w:val="baseline"/>
    </w:pPr>
    <w:rPr>
      <w:kern w:val="3"/>
      <w:sz w:val="24"/>
    </w:rPr>
  </w:style>
  <w:style w:type="character" w:styleId="Hyperlink">
    <w:name w:val="Hyperlink"/>
    <w:basedOn w:val="DefaultParagraphFont"/>
    <w:uiPriority w:val="99"/>
    <w:unhideWhenUsed/>
    <w:rsid w:val="00AE14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1465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791ABF"/>
    <w:pPr>
      <w:spacing w:before="100" w:beforeAutospacing="1" w:after="100" w:afterAutospacing="1"/>
    </w:pPr>
    <w:rPr>
      <w:lang w:val="en-GB" w:eastAsia="en-GB"/>
    </w:rPr>
  </w:style>
  <w:style w:type="paragraph" w:customStyle="1" w:styleId="pb-xxs">
    <w:name w:val="pb-xxs"/>
    <w:basedOn w:val="Normal"/>
    <w:rsid w:val="00BE4C32"/>
    <w:pPr>
      <w:spacing w:before="100" w:beforeAutospacing="1" w:after="100" w:afterAutospacing="1"/>
    </w:pPr>
    <w:rPr>
      <w:lang w:val="en-GB" w:eastAsia="en-GB"/>
    </w:rPr>
  </w:style>
  <w:style w:type="character" w:customStyle="1" w:styleId="ingredients-item-name">
    <w:name w:val="ingredients-item-name"/>
    <w:basedOn w:val="DefaultParagraphFont"/>
    <w:rsid w:val="00BE4C32"/>
  </w:style>
  <w:style w:type="paragraph" w:customStyle="1" w:styleId="recipe-directionsitem">
    <w:name w:val="recipe-directions__item"/>
    <w:basedOn w:val="Normal"/>
    <w:rsid w:val="009B581B"/>
    <w:pPr>
      <w:spacing w:before="100" w:beforeAutospacing="1" w:after="100" w:afterAutospacing="1"/>
    </w:pPr>
    <w:rPr>
      <w:lang w:val="en-GB" w:eastAsia="en-GB"/>
    </w:rPr>
  </w:style>
  <w:style w:type="paragraph" w:customStyle="1" w:styleId="Framecontents0">
    <w:name w:val="Frame contents"/>
    <w:basedOn w:val="BodyText"/>
    <w:rsid w:val="005C09EA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val="en-GB"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3C4E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E27"/>
    <w:rPr>
      <w:rFonts w:ascii="Times New Roman" w:eastAsia="Times New Roman" w:hAnsi="Times New Roman" w:cs="Times New Roman"/>
      <w:sz w:val="24"/>
      <w:lang w:val="en-US" w:bidi="ar-SA"/>
    </w:rPr>
  </w:style>
  <w:style w:type="character" w:customStyle="1" w:styleId="color15">
    <w:name w:val="color_15"/>
    <w:basedOn w:val="DefaultParagraphFont"/>
    <w:rsid w:val="001A50A7"/>
  </w:style>
  <w:style w:type="character" w:customStyle="1" w:styleId="wixguard">
    <w:name w:val="wixguard"/>
    <w:basedOn w:val="DefaultParagraphFont"/>
    <w:rsid w:val="001A5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hyperlink" Target="mailto:petergilchrist334@btinternet.com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ww.safeguarduk.co.uk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mlreid@btinternet.com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0.png"/><Relationship Id="rId32" Type="http://schemas.openxmlformats.org/officeDocument/2006/relationships/hyperlink" Target="https://www.towergateinsurance.co.uk/" TargetMode="External"/><Relationship Id="rId37" Type="http://schemas.openxmlformats.org/officeDocument/2006/relationships/hyperlink" Target="mailto:billgray479@btinternet.com" TargetMode="External"/><Relationship Id="rId40" Type="http://schemas.openxmlformats.org/officeDocument/2006/relationships/hyperlink" Target="mailto:Morag.groundwater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riverview-park-residents-assoc.com/buy-n-sell" TargetMode="External"/><Relationship Id="rId28" Type="http://schemas.openxmlformats.org/officeDocument/2006/relationships/image" Target="media/image18.png"/><Relationship Id="rId36" Type="http://schemas.openxmlformats.org/officeDocument/2006/relationships/hyperlink" Target="mailto:janmreid@btinternet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www.parkhomeassist.co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www.pbinsurance.co.uk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://www.riverview-park-residents-assoc.com/buy-n-sell" TargetMode="External"/><Relationship Id="rId33" Type="http://schemas.openxmlformats.org/officeDocument/2006/relationships/hyperlink" Target="https://www.coastinsurance.co.uk/" TargetMode="External"/><Relationship Id="rId38" Type="http://schemas.openxmlformats.org/officeDocument/2006/relationships/hyperlink" Target="mailto:chickenbones@tiscali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2">
    <wetp:webextensionref xmlns:r="http://schemas.openxmlformats.org/officeDocument/2006/relationships" r:id="rId1"/>
  </wetp:taskpane>
  <wetp:taskpane dockstate="right" visibility="0" width="525" row="3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360CC8D1-6E5A-4F24-94FC-2425ACAFD895}">
  <we:reference id="wa104379997" version="2.0.0.0" store="en-US" storeType="OMEX"/>
  <we:alternateReferences>
    <we:reference id="WA104379997" version="2.0.0.0" store="WA10437999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54905F46-3FAD-43CE-918B-E6A48F1D0329}">
  <we:reference id="wa104038830" version="1.0.0.3" store="en-US" storeType="OMEX"/>
  <we:alternateReferences>
    <we:reference id="WA104038830" version="1.0.0.3" store="WA104038830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9</Pages>
  <Words>2249</Words>
  <Characters>12821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dc:description/>
  <cp:lastModifiedBy>Bill</cp:lastModifiedBy>
  <cp:revision>14</cp:revision>
  <cp:lastPrinted>2003-07-31T10:56:00Z</cp:lastPrinted>
  <dcterms:created xsi:type="dcterms:W3CDTF">2023-01-05T09:15:00Z</dcterms:created>
  <dcterms:modified xsi:type="dcterms:W3CDTF">2023-01-07T10:07:00Z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TemplateID">
    <vt:lpwstr>TC010001131033</vt:lpwstr>
  </property>
</Properties>
</file>