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9426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77777777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77777777" w:rsidR="00521DDC" w:rsidRPr="009C565B" w:rsidRDefault="00EB437E" w:rsidP="00AB3593">
            <w:pPr>
              <w:pStyle w:val="NewsletterTitle"/>
              <w:jc w:val="left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700B55DF" w:rsidR="00521DDC" w:rsidRDefault="00EB437E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051F40">
              <w:rPr>
                <w:rFonts w:ascii="Arial" w:hAnsi="Arial"/>
                <w:sz w:val="21"/>
                <w:szCs w:val="21"/>
              </w:rPr>
              <w:t xml:space="preserve">September </w:t>
            </w:r>
            <w:r>
              <w:rPr>
                <w:rFonts w:ascii="Arial" w:hAnsi="Arial"/>
                <w:sz w:val="21"/>
                <w:szCs w:val="21"/>
              </w:rPr>
              <w:t>2021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C1C9458" w14:textId="77777777" w:rsidR="00521DDC" w:rsidRDefault="00EB437E">
            <w:pPr>
              <w:pStyle w:val="TableofContentsHeading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br/>
            </w:r>
          </w:p>
          <w:p w14:paraId="5F73B814" w14:textId="3ACC87B4" w:rsidR="00521DDC" w:rsidRDefault="00843701">
            <w:pPr>
              <w:pStyle w:val="TableofContentsEntry"/>
              <w:numPr>
                <w:ilvl w:val="0"/>
                <w:numId w:val="3"/>
              </w:numPr>
            </w:pPr>
            <w:r>
              <w:t>AGM Voting for new</w:t>
            </w:r>
          </w:p>
          <w:p w14:paraId="2CDC84A2" w14:textId="2CF77042" w:rsidR="00521DDC" w:rsidRDefault="00843701" w:rsidP="00843701">
            <w:pPr>
              <w:pStyle w:val="TableofContentsEntry"/>
            </w:pPr>
            <w:r>
              <w:t xml:space="preserve">Association </w:t>
            </w:r>
            <w:r w:rsidR="00B00326">
              <w:t xml:space="preserve">Committee </w:t>
            </w:r>
          </w:p>
          <w:p w14:paraId="2B9A4EF2" w14:textId="77777777" w:rsidR="004218AE" w:rsidRDefault="004218AE" w:rsidP="00843701">
            <w:pPr>
              <w:pStyle w:val="TableofContentsEntry"/>
            </w:pPr>
          </w:p>
          <w:p w14:paraId="22D90089" w14:textId="1BC7187A" w:rsidR="00521DDC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Chairperson’s Annual </w:t>
            </w:r>
            <w:proofErr w:type="gramStart"/>
            <w:r>
              <w:rPr>
                <w:rFonts w:ascii="Arial" w:hAnsi="Arial"/>
              </w:rPr>
              <w:t>Review  2020</w:t>
            </w:r>
            <w:proofErr w:type="gramEnd"/>
            <w:r>
              <w:rPr>
                <w:rFonts w:ascii="Arial" w:hAnsi="Arial"/>
              </w:rPr>
              <w:t>- 2021</w:t>
            </w:r>
          </w:p>
          <w:p w14:paraId="1FC4A805" w14:textId="77777777" w:rsidR="004218AE" w:rsidRDefault="004218AE" w:rsidP="004218A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1265ED9" w14:textId="4C16DA73" w:rsidR="00B81032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Committee Members Meeting with G. Logan</w:t>
            </w:r>
          </w:p>
          <w:p w14:paraId="2CF122A5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23C73962" w14:textId="2C95872E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Open Weekend</w:t>
            </w:r>
          </w:p>
          <w:p w14:paraId="7DFB9EBF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F6FC593" w14:textId="0419DE17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Ongoing Site Maintenance</w:t>
            </w:r>
          </w:p>
          <w:p w14:paraId="471F8EAC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6F69C10A" w14:textId="0CCB8738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Ongoing Dispute with Local Farmer</w:t>
            </w:r>
          </w:p>
          <w:p w14:paraId="1BD43729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70F2A3C" w14:textId="5267F0A6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Attention Drivers</w:t>
            </w:r>
          </w:p>
          <w:p w14:paraId="0FD84E82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887E139" w14:textId="48CFD1A1" w:rsidR="004A11CA" w:rsidRDefault="004A11C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Onsite News</w:t>
            </w:r>
          </w:p>
          <w:p w14:paraId="0833922B" w14:textId="1F978E60" w:rsidR="004A11CA" w:rsidRDefault="004A11CA">
            <w:pPr>
              <w:pStyle w:val="SideBarHead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sz w:val="24"/>
              </w:rPr>
              <w:lastRenderedPageBreak/>
              <w:br/>
            </w:r>
          </w:p>
          <w:p w14:paraId="3C5FC602" w14:textId="77777777" w:rsidR="004A11CA" w:rsidRDefault="004A11CA">
            <w:pPr>
              <w:pStyle w:val="SideBarHeading"/>
              <w:rPr>
                <w:rFonts w:ascii="Arial" w:hAnsi="Arial"/>
                <w:sz w:val="24"/>
              </w:rPr>
            </w:pPr>
          </w:p>
          <w:p w14:paraId="3A8BBDBA" w14:textId="77777777" w:rsidR="004A11CA" w:rsidRDefault="004A11CA">
            <w:pPr>
              <w:pStyle w:val="SideBarHeading"/>
              <w:rPr>
                <w:rFonts w:ascii="Arial" w:hAnsi="Arial"/>
                <w:sz w:val="24"/>
              </w:rPr>
            </w:pPr>
          </w:p>
          <w:p w14:paraId="79F65EC2" w14:textId="67A9FA48" w:rsidR="00521DDC" w:rsidRDefault="00383034">
            <w:pPr>
              <w:pStyle w:val="SideBarHeading"/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</w:t>
            </w:r>
            <w:proofErr w:type="gramStart"/>
            <w:r w:rsidR="00EB437E">
              <w:rPr>
                <w:rFonts w:ascii="Arial" w:hAnsi="Arial"/>
                <w:sz w:val="24"/>
              </w:rPr>
              <w:t>newsletter :</w:t>
            </w:r>
            <w:proofErr w:type="gramEnd"/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7F47A482" w14:textId="7BADC0EF" w:rsidR="00521DDC" w:rsidRDefault="00EB437E">
            <w:pPr>
              <w:pStyle w:val="SideBarHeading"/>
            </w:pPr>
            <w:r>
              <w:rPr>
                <w:rFonts w:ascii="Arial" w:hAnsi="Arial"/>
              </w:rPr>
              <w:t xml:space="preserve">Contact </w:t>
            </w:r>
            <w:proofErr w:type="gramStart"/>
            <w:r>
              <w:rPr>
                <w:rFonts w:ascii="Arial" w:hAnsi="Arial"/>
              </w:rPr>
              <w:t>Us :</w:t>
            </w:r>
            <w:proofErr w:type="gramEnd"/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6A896612" w14:textId="77777777" w:rsidR="006958E8" w:rsidRPr="000643EE" w:rsidRDefault="009C565B" w:rsidP="009C565B">
            <w:pPr>
              <w:rPr>
                <w:rFonts w:ascii="Arial" w:hAnsi="Arial"/>
                <w:b/>
                <w:bCs/>
                <w:color w:val="C00000"/>
              </w:rPr>
            </w:pPr>
            <w:r w:rsidRPr="006958E8">
              <w:rPr>
                <w:rFonts w:ascii="Arial" w:hAnsi="Arial"/>
                <w:b/>
                <w:bCs/>
              </w:rPr>
              <w:lastRenderedPageBreak/>
              <w:t xml:space="preserve">                </w:t>
            </w:r>
          </w:p>
          <w:p w14:paraId="6FE61F54" w14:textId="0E5F4D43" w:rsidR="006958E8" w:rsidRPr="00051F40" w:rsidRDefault="006502E0" w:rsidP="009C565B">
            <w:pPr>
              <w:rPr>
                <w:rFonts w:ascii="Arial" w:hAnsi="Arial"/>
                <w:b/>
                <w:bCs/>
                <w:color w:val="C00000"/>
              </w:rPr>
            </w:pPr>
            <w:r w:rsidRPr="00051F40">
              <w:rPr>
                <w:rFonts w:ascii="Arial" w:hAnsi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F360E34" wp14:editId="4F465753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52070</wp:posOffset>
                  </wp:positionV>
                  <wp:extent cx="1341120" cy="781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3" t="5853" r="-2273" b="-5853"/>
                          <a:stretch/>
                        </pic:blipFill>
                        <pic:spPr>
                          <a:xfrm>
                            <a:off x="0" y="0"/>
                            <a:ext cx="134112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6D3" w:rsidRPr="00051F40">
              <w:rPr>
                <w:rFonts w:ascii="Arial" w:hAnsi="Arial"/>
                <w:b/>
                <w:bCs/>
                <w:color w:val="C00000"/>
              </w:rPr>
              <w:t xml:space="preserve">AGM </w:t>
            </w:r>
            <w:r w:rsidR="00082FDA" w:rsidRPr="00051F40">
              <w:rPr>
                <w:rFonts w:ascii="Arial" w:hAnsi="Arial"/>
                <w:b/>
                <w:bCs/>
                <w:color w:val="C00000"/>
              </w:rPr>
              <w:t xml:space="preserve">Residents Association </w:t>
            </w:r>
            <w:r w:rsidR="004926D3" w:rsidRPr="00051F40">
              <w:rPr>
                <w:rFonts w:ascii="Arial" w:hAnsi="Arial"/>
                <w:b/>
                <w:bCs/>
                <w:color w:val="C00000"/>
              </w:rPr>
              <w:t>Committee Vote:</w:t>
            </w:r>
            <w:r w:rsidR="001005DC" w:rsidRPr="00051F40">
              <w:rPr>
                <w:rFonts w:ascii="Arial" w:hAnsi="Arial"/>
                <w:b/>
                <w:bCs/>
                <w:color w:val="C00000"/>
              </w:rPr>
              <w:br/>
            </w:r>
          </w:p>
          <w:p w14:paraId="324BB66F" w14:textId="1CF13464" w:rsidR="006502E0" w:rsidRPr="00051F40" w:rsidRDefault="006502E0" w:rsidP="006502E0">
            <w:pPr>
              <w:pStyle w:val="Standard"/>
              <w:rPr>
                <w:rFonts w:ascii="Arial" w:hAnsi="Arial"/>
              </w:rPr>
            </w:pPr>
            <w:r w:rsidRPr="00051F40">
              <w:rPr>
                <w:rFonts w:ascii="Arial" w:hAnsi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1E91F155" wp14:editId="0E19A47D">
                  <wp:simplePos x="0" y="0"/>
                  <wp:positionH relativeFrom="column">
                    <wp:posOffset>4087495</wp:posOffset>
                  </wp:positionH>
                  <wp:positionV relativeFrom="paragraph">
                    <wp:posOffset>1217295</wp:posOffset>
                  </wp:positionV>
                  <wp:extent cx="1127446" cy="79248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46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2FDA" w:rsidRPr="00051F40">
              <w:rPr>
                <w:rFonts w:ascii="Arial" w:hAnsi="Arial"/>
              </w:rPr>
              <w:t xml:space="preserve"> </w:t>
            </w:r>
            <w:r w:rsidRPr="00051F40">
              <w:rPr>
                <w:rFonts w:ascii="Arial" w:hAnsi="Arial"/>
              </w:rPr>
              <w:t xml:space="preserve">The following are the nominations for the positions on the </w:t>
            </w:r>
            <w:r w:rsidRPr="00051F40">
              <w:rPr>
                <w:rFonts w:ascii="Arial" w:hAnsi="Arial"/>
              </w:rPr>
              <w:br/>
              <w:t xml:space="preserve">Riverview Park Residents Association Committee. We have </w:t>
            </w:r>
            <w:r w:rsidRPr="00051F40">
              <w:rPr>
                <w:rFonts w:ascii="Arial" w:hAnsi="Arial"/>
              </w:rPr>
              <w:br/>
              <w:t xml:space="preserve">delivered the voting forms to all members and we ask that </w:t>
            </w:r>
            <w:r w:rsidR="00051F40">
              <w:rPr>
                <w:rFonts w:ascii="Arial" w:hAnsi="Arial"/>
              </w:rPr>
              <w:br/>
            </w:r>
            <w:r w:rsidRPr="00051F40">
              <w:rPr>
                <w:rFonts w:ascii="Arial" w:hAnsi="Arial"/>
              </w:rPr>
              <w:t xml:space="preserve">you fill in this form and return it to our Secretary Bill Gray at 1 Grosvenor </w:t>
            </w:r>
            <w:r w:rsidRPr="00051F40">
              <w:rPr>
                <w:rFonts w:ascii="Arial" w:hAnsi="Arial"/>
              </w:rPr>
              <w:br/>
            </w:r>
            <w:r w:rsidRPr="00051F40">
              <w:rPr>
                <w:rFonts w:ascii="Arial" w:hAnsi="Arial"/>
              </w:rPr>
              <w:t xml:space="preserve">Park (or any other member of the present Committee) by </w:t>
            </w:r>
            <w:r w:rsidRPr="00051F40">
              <w:rPr>
                <w:rFonts w:ascii="Arial" w:hAnsi="Arial"/>
                <w:b/>
                <w:bCs/>
              </w:rPr>
              <w:t>September 23rd 2021</w:t>
            </w:r>
            <w:r w:rsidRPr="00051F40">
              <w:rPr>
                <w:rFonts w:ascii="Arial" w:hAnsi="Arial"/>
              </w:rPr>
              <w:t xml:space="preserve"> </w:t>
            </w:r>
            <w:r w:rsidRPr="00051F40">
              <w:rPr>
                <w:rFonts w:ascii="Arial" w:hAnsi="Arial"/>
              </w:rPr>
              <w:br/>
            </w:r>
            <w:r w:rsidRPr="00051F40">
              <w:rPr>
                <w:rFonts w:ascii="Arial" w:hAnsi="Arial"/>
              </w:rPr>
              <w:t>so votes can be counted and results published.</w:t>
            </w:r>
            <w:r w:rsidRPr="00051F40">
              <w:rPr>
                <w:rFonts w:ascii="Arial" w:hAnsi="Arial"/>
              </w:rPr>
              <w:br/>
            </w:r>
          </w:p>
          <w:p w14:paraId="1DA280EA" w14:textId="7EBE084B" w:rsidR="006502E0" w:rsidRPr="00051F40" w:rsidRDefault="006502E0" w:rsidP="006502E0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r w:rsidRPr="00051F40">
              <w:rPr>
                <w:rFonts w:ascii="Arial" w:hAnsi="Arial"/>
                <w:b/>
                <w:bCs/>
                <w:color w:val="C00000"/>
              </w:rPr>
              <w:t xml:space="preserve">                                    Nominees for Year 2021 </w:t>
            </w:r>
            <w:r w:rsidRPr="00051F40">
              <w:rPr>
                <w:rFonts w:ascii="Arial" w:hAnsi="Arial"/>
                <w:b/>
                <w:bCs/>
                <w:color w:val="C00000"/>
              </w:rPr>
              <w:t>–</w:t>
            </w:r>
            <w:r w:rsidRPr="00051F40">
              <w:rPr>
                <w:rFonts w:ascii="Arial" w:hAnsi="Arial"/>
                <w:b/>
                <w:bCs/>
                <w:color w:val="C00000"/>
              </w:rPr>
              <w:t xml:space="preserve"> 2022</w:t>
            </w:r>
            <w:r w:rsidRPr="00051F40">
              <w:rPr>
                <w:rFonts w:ascii="Arial" w:hAnsi="Arial"/>
                <w:b/>
                <w:bCs/>
                <w:color w:val="C00000"/>
              </w:rPr>
              <w:br/>
            </w:r>
          </w:p>
          <w:p w14:paraId="43357D6B" w14:textId="33478DE0" w:rsidR="006502E0" w:rsidRPr="006502E0" w:rsidRDefault="006502E0" w:rsidP="006502E0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kern w:val="3"/>
                <w:lang w:val="en-GB" w:bidi="hi-IN"/>
              </w:rPr>
            </w:pP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For Chairperson:</w:t>
            </w: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 xml:space="preserve">  Janet Reid</w:t>
            </w: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br/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For Secretary:</w:t>
            </w: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 xml:space="preserve">       Bill Gray</w:t>
            </w:r>
          </w:p>
          <w:p w14:paraId="76195719" w14:textId="1E78700B" w:rsidR="006502E0" w:rsidRPr="006502E0" w:rsidRDefault="006502E0" w:rsidP="006502E0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kern w:val="3"/>
                <w:lang w:val="en-GB" w:bidi="hi-IN"/>
              </w:rPr>
            </w:pP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For Treasurer:</w:t>
            </w: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 xml:space="preserve">       Mavis </w:t>
            </w:r>
            <w:proofErr w:type="spellStart"/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>Jewitt</w:t>
            </w:r>
            <w:proofErr w:type="spellEnd"/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br/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Other Members:</w:t>
            </w: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 xml:space="preserve">    Morag Groundwater, Fiona Graham, Irene Patterson,    </w:t>
            </w:r>
          </w:p>
          <w:p w14:paraId="452F4322" w14:textId="528DEF56" w:rsidR="006502E0" w:rsidRPr="006502E0" w:rsidRDefault="006502E0" w:rsidP="006502E0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kern w:val="3"/>
                <w:lang w:val="en-GB" w:bidi="hi-IN"/>
              </w:rPr>
            </w:pP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t xml:space="preserve">                               Pam Armstrong, Jake Lee, Fiona McMillan</w:t>
            </w:r>
          </w:p>
          <w:p w14:paraId="412F3C4E" w14:textId="2723FB52" w:rsidR="006502E0" w:rsidRPr="006502E0" w:rsidRDefault="006502E0" w:rsidP="006502E0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</w:pPr>
            <w:r w:rsidRPr="006502E0">
              <w:rPr>
                <w:rFonts w:ascii="Arial" w:eastAsia="NSimSun" w:hAnsi="Arial" w:cs="Arial"/>
                <w:kern w:val="3"/>
                <w:lang w:val="en-GB" w:bidi="hi-IN"/>
              </w:rPr>
              <w:br/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 xml:space="preserve">Please use your votes and elect all of the Nominees from the names listed </w:t>
            </w:r>
            <w:r w:rsidR="00051F4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br/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above that you want to run the Residents next</w:t>
            </w:r>
            <w:r w:rsidR="00051F4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 xml:space="preserve"> </w:t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 xml:space="preserve">Association on the behalf </w:t>
            </w:r>
            <w:r w:rsidR="0089037E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br/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t>of all residents across the whole of Riverview Country Park</w:t>
            </w:r>
            <w:r w:rsidRPr="006502E0">
              <w:rPr>
                <w:rFonts w:ascii="Arial" w:eastAsia="NSimSun" w:hAnsi="Arial" w:cs="Arial"/>
                <w:b/>
                <w:bCs/>
                <w:kern w:val="3"/>
                <w:lang w:val="en-GB" w:bidi="hi-IN"/>
              </w:rPr>
              <w:br/>
            </w:r>
          </w:p>
          <w:p w14:paraId="51FB625D" w14:textId="5294C906" w:rsidR="00AE1465" w:rsidRPr="00051F40" w:rsidRDefault="006502E0" w:rsidP="00470A4D">
            <w:pPr>
              <w:widowControl w:val="0"/>
              <w:suppressAutoHyphens/>
              <w:rPr>
                <w:rFonts w:ascii="Arial" w:eastAsia="NSimSun" w:hAnsi="Arial" w:cs="Arial"/>
                <w:lang w:val="en-GB" w:bidi="hi-IN"/>
              </w:rPr>
            </w:pPr>
            <w:r w:rsidRPr="006502E0">
              <w:rPr>
                <w:rFonts w:ascii="Arial" w:eastAsia="NSimSun" w:hAnsi="Arial" w:cs="Arial"/>
                <w:b/>
                <w:bCs/>
                <w:lang w:val="en-GB" w:bidi="hi-IN"/>
              </w:rPr>
              <w:t>Note:</w:t>
            </w:r>
            <w:r w:rsidRPr="006502E0">
              <w:rPr>
                <w:rFonts w:ascii="Arial" w:eastAsia="NSimSun" w:hAnsi="Arial" w:cs="Arial"/>
                <w:lang w:val="en-GB" w:bidi="hi-IN"/>
              </w:rPr>
              <w:t xml:space="preserve"> Only one form per household as per our Association Constitution.</w:t>
            </w:r>
          </w:p>
          <w:p w14:paraId="055815CC" w14:textId="31ED1890" w:rsidR="00AE1465" w:rsidRPr="00051F40" w:rsidRDefault="00051F40" w:rsidP="007A05DA">
            <w:pPr>
              <w:pStyle w:val="Standard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______________________________________________________________</w:t>
            </w:r>
          </w:p>
          <w:p w14:paraId="661E2CA5" w14:textId="77777777" w:rsidR="00A81771" w:rsidRDefault="00A81771" w:rsidP="007A05DA">
            <w:pPr>
              <w:pStyle w:val="Standard"/>
              <w:rPr>
                <w:rFonts w:ascii="Arial" w:hAnsi="Arial"/>
              </w:rPr>
            </w:pPr>
          </w:p>
          <w:p w14:paraId="13587B82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b/>
                <w:bCs/>
                <w:color w:val="C00000"/>
                <w:kern w:val="0"/>
                <w:lang w:eastAsia="en-GB" w:bidi="ar-SA"/>
              </w:rPr>
              <w:t>RPRA Chairwoman’s Review of the Year 2020-21</w:t>
            </w:r>
            <w:r w:rsidRPr="00051F40">
              <w:rPr>
                <w:rFonts w:ascii="Arial" w:eastAsia="Times New Roman" w:hAnsi="Arial"/>
                <w:color w:val="C00000"/>
                <w:kern w:val="0"/>
                <w:lang w:eastAsia="en-GB" w:bidi="ar-SA"/>
              </w:rPr>
              <w:t>:</w:t>
            </w:r>
            <w:r w:rsidRPr="00051F40">
              <w:rPr>
                <w:rFonts w:ascii="Arial" w:eastAsia="Times New Roman" w:hAnsi="Arial"/>
                <w:color w:val="C00000"/>
                <w:kern w:val="0"/>
                <w:lang w:eastAsia="en-GB" w:bidi="ar-SA"/>
              </w:rPr>
              <w:br/>
            </w: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This time last year I don’t think anyone anticipated that the </w:t>
            </w:r>
            <w:proofErr w:type="spellStart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affects</w:t>
            </w:r>
            <w:proofErr w:type="spellEnd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 of the Covid </w:t>
            </w:r>
            <w:r w:rsid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br/>
            </w: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crisis</w:t>
            </w: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 </w:t>
            </w: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would still be with us. My condolences to those who have lost family </w:t>
            </w:r>
          </w:p>
          <w:p w14:paraId="0EF2EBED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members and friends and to the families and friends of members of </w:t>
            </w:r>
            <w:proofErr w:type="gramStart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our</w:t>
            </w:r>
            <w:proofErr w:type="gramEnd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 </w:t>
            </w:r>
          </w:p>
          <w:p w14:paraId="395B3BD7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community who </w:t>
            </w:r>
            <w:proofErr w:type="gramStart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have</w:t>
            </w:r>
            <w:proofErr w:type="gramEnd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 passed away from corona and other causes in recent </w:t>
            </w:r>
          </w:p>
          <w:p w14:paraId="11412CDE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months. </w:t>
            </w:r>
            <w:r w:rsidRPr="00051F40">
              <w:rPr>
                <w:rFonts w:ascii="Arial" w:eastAsia="Times New Roman" w:hAnsi="Arial"/>
                <w:color w:val="C00000"/>
                <w:kern w:val="0"/>
                <w:lang w:eastAsia="en-GB" w:bidi="ar-SA"/>
              </w:rPr>
              <w:br/>
            </w:r>
            <w:r w:rsidRPr="00051F40">
              <w:rPr>
                <w:rFonts w:ascii="Arial" w:eastAsia="Times New Roman" w:hAnsi="Arial"/>
                <w:color w:val="C00000"/>
                <w:kern w:val="0"/>
                <w:lang w:eastAsia="en-GB" w:bidi="ar-SA"/>
              </w:rPr>
              <w:br/>
            </w: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For the second time we are unable to gather for a proper AGM </w:t>
            </w:r>
            <w:proofErr w:type="gramStart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where</w:t>
            </w:r>
            <w:proofErr w:type="gramEnd"/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 the </w:t>
            </w:r>
          </w:p>
          <w:p w14:paraId="3FD757A1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outgoing chair, secretary and treasurer can present their reports in person, </w:t>
            </w:r>
          </w:p>
          <w:p w14:paraId="111B5EEA" w14:textId="77777777" w:rsidR="00051F40" w:rsidRDefault="00470A4D" w:rsidP="00470A4D">
            <w:pPr>
              <w:pStyle w:val="Standard"/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 xml:space="preserve">and the new office bearers and committee members can be elected by show </w:t>
            </w:r>
          </w:p>
          <w:p w14:paraId="59B34EDA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shd w:val="clear" w:color="auto" w:fill="FFFFFF"/>
              </w:rPr>
            </w:pPr>
            <w:r w:rsidRPr="00051F40">
              <w:rPr>
                <w:rFonts w:ascii="Arial" w:eastAsia="Times New Roman" w:hAnsi="Arial"/>
                <w:color w:val="333333"/>
                <w:kern w:val="0"/>
                <w:lang w:eastAsia="en-GB" w:bidi="ar-SA"/>
              </w:rPr>
              <w:t>of hands.</w:t>
            </w:r>
            <w:r w:rsidRPr="00051F40">
              <w:rPr>
                <w:rFonts w:ascii="Arial" w:eastAsia="Times New Roman" w:hAnsi="Arial"/>
                <w:color w:val="C00000"/>
                <w:kern w:val="0"/>
                <w:lang w:eastAsia="en-GB" w:bidi="ar-SA"/>
              </w:rPr>
              <w:br/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t xml:space="preserve">Over the autumn, winter and spring, the committee had regular meetings with </w:t>
            </w:r>
          </w:p>
          <w:p w14:paraId="78E7E3BA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shd w:val="clear" w:color="auto" w:fill="FFFFFF"/>
              </w:rPr>
            </w:pPr>
            <w:r w:rsidRPr="00051F40">
              <w:rPr>
                <w:rFonts w:ascii="Arial" w:hAnsi="Arial"/>
                <w:color w:val="333333"/>
                <w:shd w:val="clear" w:color="auto" w:fill="FFFFFF"/>
              </w:rPr>
              <w:t xml:space="preserve">Ivan Wilson, in which we voiced the long list of complaints - the state of the </w:t>
            </w:r>
          </w:p>
          <w:p w14:paraId="0904CD66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shd w:val="clear" w:color="auto" w:fill="FFFFFF"/>
              </w:rPr>
            </w:pPr>
            <w:r w:rsidRPr="00051F40">
              <w:rPr>
                <w:rFonts w:ascii="Arial" w:hAnsi="Arial"/>
                <w:color w:val="333333"/>
                <w:shd w:val="clear" w:color="auto" w:fill="FFFFFF"/>
              </w:rPr>
              <w:t>access roads,</w:t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t xml:space="preserve"> </w:t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br/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t xml:space="preserve">the sewage, maintenance of the grounds, the lighting and signage - and were </w:t>
            </w:r>
          </w:p>
          <w:p w14:paraId="314A17A1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shd w:val="clear" w:color="auto" w:fill="FFFFFF"/>
              </w:rPr>
              <w:lastRenderedPageBreak/>
              <w:t>met with the same answer - there is no money. </w:t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br/>
            </w:r>
            <w:r w:rsidRPr="00051F40">
              <w:rPr>
                <w:rFonts w:ascii="Arial" w:hAnsi="Arial"/>
                <w:color w:val="333333"/>
                <w:shd w:val="clear" w:color="auto" w:fill="FFFFFF"/>
              </w:rPr>
              <w:br/>
            </w:r>
            <w:r w:rsidRPr="00051F40">
              <w:rPr>
                <w:rFonts w:ascii="Arial" w:hAnsi="Arial"/>
                <w:color w:val="333333"/>
                <w:lang w:eastAsia="en-GB"/>
              </w:rPr>
              <w:t xml:space="preserve">There was also the issue with Jenny Davidson’s claim to ‘her’ land, which has </w:t>
            </w:r>
          </w:p>
          <w:p w14:paraId="4C34323A" w14:textId="18488604" w:rsidR="00470A4D" w:rsidRP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caused disruption and distress to several residents and is still an ongoing dispute.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</w:r>
          </w:p>
          <w:p w14:paraId="0016B3DF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From January on, we were aware of the possibility, then the likelihood that the </w:t>
            </w:r>
          </w:p>
          <w:p w14:paraId="23546579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site would be sold to business people (rather than financiers like B&amp;T) with </w:t>
            </w:r>
          </w:p>
          <w:p w14:paraId="48B215C2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money to invest. 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</w:r>
            <w:r w:rsidRPr="00051F40">
              <w:rPr>
                <w:rFonts w:ascii="Arial" w:hAnsi="Arial"/>
                <w:color w:val="333333"/>
                <w:lang w:eastAsia="en-GB"/>
              </w:rPr>
              <w:t xml:space="preserve">All the committee members kept the secret for months and it is to my mind </w:t>
            </w:r>
          </w:p>
          <w:p w14:paraId="697E7BCE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unfortunate that news of the sale was spread by word of mouth, rather than </w:t>
            </w:r>
          </w:p>
          <w:p w14:paraId="739E10B0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properly announced by letter. 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  <w:t xml:space="preserve">Last September, the RPRA did not renew its annual subscription to NAPHRA </w:t>
            </w:r>
          </w:p>
          <w:p w14:paraId="2983F4A8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as we were finding them slow to respond to our requests for information and </w:t>
            </w:r>
          </w:p>
          <w:p w14:paraId="29372600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their subscription was very much higher than SCOPHRA’s. We have joined </w:t>
            </w:r>
          </w:p>
          <w:p w14:paraId="425D8C51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SCOPHRA and those of us willing and able to use Zoom have attended on-line meetings.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  <w:t xml:space="preserve">I’d like to congratulate and thank Bill Gray for all the work he has put into </w:t>
            </w:r>
          </w:p>
          <w:p w14:paraId="45E175E5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 xml:space="preserve">producing, printing and distributing the newsletter and for all the work he has </w:t>
            </w:r>
          </w:p>
          <w:p w14:paraId="19ECAA14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put into creating and maintaining the Residents Association website. 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</w:r>
            <w:r w:rsidRPr="00051F40">
              <w:rPr>
                <w:rFonts w:ascii="Arial" w:hAnsi="Arial"/>
                <w:color w:val="333333"/>
                <w:lang w:eastAsia="en-GB"/>
              </w:rPr>
              <w:t xml:space="preserve">Thanks also to the Volunteer group who worked hard to brighten up Riverview </w:t>
            </w:r>
          </w:p>
          <w:p w14:paraId="30515B0A" w14:textId="77777777" w:rsidR="00051F40" w:rsidRDefault="00470A4D" w:rsidP="00470A4D">
            <w:pPr>
              <w:pStyle w:val="Standard"/>
              <w:rPr>
                <w:rFonts w:ascii="Arial" w:hAnsi="Arial"/>
                <w:color w:val="333333"/>
                <w:lang w:eastAsia="en-GB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during lockdown.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  <w:t xml:space="preserve">I’d also like to thank everyone else on the committee for their work through </w:t>
            </w:r>
          </w:p>
          <w:p w14:paraId="0922FF8C" w14:textId="27458022" w:rsidR="00470A4D" w:rsidRPr="00051F40" w:rsidRDefault="00470A4D" w:rsidP="00470A4D">
            <w:pPr>
              <w:pStyle w:val="Standard"/>
              <w:rPr>
                <w:rFonts w:ascii="Arial" w:hAnsi="Arial"/>
              </w:rPr>
            </w:pPr>
            <w:r w:rsidRPr="00051F40">
              <w:rPr>
                <w:rFonts w:ascii="Arial" w:hAnsi="Arial"/>
                <w:color w:val="333333"/>
                <w:lang w:eastAsia="en-GB"/>
              </w:rPr>
              <w:t>these trying times, for their tolerance and for the good humour of all our meetings. As I’m not standing for office again, I wish the incoming committee all the best in representing the residents’ interests to the new owners. </w:t>
            </w:r>
            <w:r w:rsidRPr="00051F40">
              <w:rPr>
                <w:rFonts w:ascii="Arial" w:hAnsi="Arial"/>
                <w:color w:val="333333"/>
                <w:lang w:eastAsia="en-GB"/>
              </w:rPr>
              <w:br/>
            </w:r>
          </w:p>
          <w:p w14:paraId="366748A0" w14:textId="77777777" w:rsidR="00470A4D" w:rsidRPr="00051F40" w:rsidRDefault="00470A4D" w:rsidP="00470A4D">
            <w:pPr>
              <w:pStyle w:val="Standard"/>
              <w:rPr>
                <w:rFonts w:ascii="Arial" w:eastAsia="Times New Roman" w:hAnsi="Arial"/>
                <w:b/>
                <w:bCs/>
                <w:color w:val="333333"/>
                <w:kern w:val="0"/>
                <w:lang w:eastAsia="en-GB" w:bidi="ar-SA"/>
              </w:rPr>
            </w:pPr>
            <w:r w:rsidRPr="00051F40">
              <w:rPr>
                <w:rFonts w:ascii="Arial" w:eastAsia="Times New Roman" w:hAnsi="Arial"/>
                <w:b/>
                <w:bCs/>
                <w:color w:val="333333"/>
                <w:kern w:val="0"/>
                <w:lang w:eastAsia="en-GB" w:bidi="ar-SA"/>
              </w:rPr>
              <w:t>Fiona Graham (Chairperson) 02.09.21</w:t>
            </w:r>
          </w:p>
          <w:p w14:paraId="37A3C12F" w14:textId="7CFFA3A5" w:rsidR="00EE6614" w:rsidRDefault="00470A4D" w:rsidP="00470A4D">
            <w:pPr>
              <w:pStyle w:val="Standard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333333"/>
                <w:kern w:val="0"/>
                <w:sz w:val="22"/>
                <w:szCs w:val="22"/>
                <w:lang w:eastAsia="en-GB" w:bidi="ar-SA"/>
              </w:rPr>
              <w:t>____________________________________________________________________</w:t>
            </w:r>
            <w:r>
              <w:rPr>
                <w:rFonts w:ascii="Arial" w:eastAsia="Times New Roman" w:hAnsi="Arial"/>
                <w:color w:val="333333"/>
                <w:kern w:val="0"/>
                <w:sz w:val="22"/>
                <w:szCs w:val="22"/>
                <w:lang w:eastAsia="en-GB" w:bidi="ar-SA"/>
              </w:rPr>
              <w:br/>
            </w:r>
          </w:p>
          <w:p w14:paraId="120A05BE" w14:textId="26348787" w:rsidR="00470A4D" w:rsidRPr="00470A4D" w:rsidRDefault="00470A4D" w:rsidP="00470A4D">
            <w:pPr>
              <w:shd w:val="clear" w:color="auto" w:fill="FFFFFF"/>
              <w:spacing w:after="210"/>
              <w:rPr>
                <w:rFonts w:ascii="Arial" w:hAnsi="Arial" w:cs="Arial"/>
                <w:color w:val="333333"/>
                <w:lang w:val="en-GB" w:eastAsia="en-GB"/>
              </w:rPr>
            </w:pPr>
            <w:r w:rsidRPr="00470A4D">
              <w:rPr>
                <w:rFonts w:ascii="Arial" w:hAnsi="Arial" w:cs="Arial"/>
                <w:b/>
                <w:bCs/>
                <w:color w:val="C00000"/>
                <w:lang w:val="en-GB" w:eastAsia="en-GB"/>
              </w:rPr>
              <w:t>Meeting with Gavin Logan (Director):</w:t>
            </w:r>
            <w:r w:rsidRPr="00470A4D">
              <w:rPr>
                <w:rFonts w:ascii="Arial" w:hAnsi="Arial" w:cs="Arial"/>
                <w:color w:val="333333"/>
                <w:lang w:val="en-GB" w:eastAsia="en-GB"/>
              </w:rPr>
              <w:br/>
              <w:t>Two members of the Residents Association met with Gavin Logan on 21</w:t>
            </w:r>
            <w:r w:rsidRPr="00470A4D">
              <w:rPr>
                <w:rFonts w:ascii="Arial" w:hAnsi="Arial" w:cs="Arial"/>
                <w:color w:val="333333"/>
                <w:vertAlign w:val="superscript"/>
                <w:lang w:val="en-GB" w:eastAsia="en-GB"/>
              </w:rPr>
              <w:t>st</w:t>
            </w:r>
            <w:r w:rsidRPr="00470A4D">
              <w:rPr>
                <w:rFonts w:ascii="Arial" w:hAnsi="Arial" w:cs="Arial"/>
                <w:color w:val="333333"/>
                <w:lang w:val="en-GB" w:eastAsia="en-GB"/>
              </w:rPr>
              <w:t xml:space="preserve"> </w:t>
            </w:r>
            <w:r w:rsidR="0089037E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470A4D">
              <w:rPr>
                <w:rFonts w:ascii="Arial" w:hAnsi="Arial" w:cs="Arial"/>
                <w:color w:val="333333"/>
                <w:lang w:val="en-GB" w:eastAsia="en-GB"/>
              </w:rPr>
              <w:t>August for an impromptu chat about their future plans for Riverview.</w:t>
            </w:r>
            <w:r w:rsidRPr="00470A4D">
              <w:rPr>
                <w:rFonts w:ascii="Arial" w:hAnsi="Arial" w:cs="Arial"/>
                <w:color w:val="333333"/>
                <w:lang w:val="en-GB" w:eastAsia="en-GB"/>
              </w:rPr>
              <w:br/>
              <w:t xml:space="preserve">Residents with internet access can view a follow up letter on the Ongoing </w:t>
            </w:r>
            <w:r w:rsidR="0089037E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470A4D">
              <w:rPr>
                <w:rFonts w:ascii="Arial" w:hAnsi="Arial" w:cs="Arial"/>
                <w:color w:val="333333"/>
                <w:lang w:val="en-GB" w:eastAsia="en-GB"/>
              </w:rPr>
              <w:t>Updates page of our Residents Website</w:t>
            </w:r>
            <w:r w:rsidRPr="00470A4D">
              <w:rPr>
                <w:rFonts w:ascii="Arial" w:hAnsi="Arial" w:cs="Arial"/>
                <w:color w:val="0070C0"/>
                <w:lang w:val="en-GB" w:eastAsia="en-GB"/>
              </w:rPr>
              <w:t xml:space="preserve">: </w:t>
            </w:r>
            <w:r w:rsidRPr="00051F40">
              <w:rPr>
                <w:rFonts w:ascii="Arial" w:hAnsi="Arial" w:cs="Arial"/>
                <w:color w:val="0070C0"/>
                <w:lang w:val="en-GB" w:eastAsia="en-GB"/>
              </w:rPr>
              <w:br/>
            </w:r>
            <w:hyperlink r:id="rId10" w:history="1">
              <w:r w:rsidRPr="00470A4D">
                <w:rPr>
                  <w:rStyle w:val="Hyperlink"/>
                  <w:rFonts w:ascii="Arial" w:hAnsi="Arial" w:cs="Arial"/>
                  <w:lang w:val="en-GB" w:eastAsia="en-GB"/>
                </w:rPr>
                <w:t>https://www.riverview-park-residents-assoc.com/onsite-updates</w:t>
              </w:r>
            </w:hyperlink>
            <w:r w:rsidRPr="00470A4D">
              <w:rPr>
                <w:rFonts w:ascii="Arial" w:hAnsi="Arial" w:cs="Arial"/>
                <w:lang w:val="en-GB" w:eastAsia="en-GB"/>
              </w:rPr>
              <w:t xml:space="preserve"> </w:t>
            </w:r>
            <w:r w:rsidRPr="00051F40">
              <w:rPr>
                <w:rFonts w:ascii="Arial" w:hAnsi="Arial" w:cs="Arial"/>
                <w:lang w:val="en-GB" w:eastAsia="en-GB"/>
              </w:rPr>
              <w:br/>
            </w:r>
            <w:r w:rsidRPr="00470A4D">
              <w:rPr>
                <w:rFonts w:ascii="Arial" w:hAnsi="Arial" w:cs="Arial"/>
                <w:lang w:val="en-GB" w:eastAsia="en-GB"/>
              </w:rPr>
              <w:t xml:space="preserve"> </w:t>
            </w:r>
            <w:r w:rsidRPr="00470A4D">
              <w:rPr>
                <w:rFonts w:ascii="Arial" w:hAnsi="Arial" w:cs="Arial"/>
                <w:lang w:val="en-GB" w:eastAsia="en-GB"/>
              </w:rPr>
              <w:br/>
              <w:t>For other residents the following points were covered:</w:t>
            </w:r>
          </w:p>
          <w:p w14:paraId="32D6AD10" w14:textId="5A9066C3" w:rsidR="00470A4D" w:rsidRPr="00051F40" w:rsidRDefault="00470A4D" w:rsidP="00470A4D">
            <w:pPr>
              <w:rPr>
                <w:rFonts w:ascii="Arial" w:hAnsi="Arial" w:cs="Arial"/>
                <w:lang w:val="en-GB" w:eastAsia="en-GB" w:bidi="hi-IN"/>
              </w:rPr>
            </w:pPr>
            <w:r w:rsidRPr="00051F40">
              <w:rPr>
                <w:rFonts w:ascii="Arial" w:hAnsi="Arial" w:cs="Arial"/>
                <w:lang w:val="en-GB" w:eastAsia="en-GB" w:bidi="hi-IN"/>
              </w:rPr>
              <w:t>The access road potholes would be repaired.</w:t>
            </w:r>
            <w:r w:rsidRPr="00051F40">
              <w:rPr>
                <w:rFonts w:ascii="Arial" w:hAnsi="Arial" w:cs="Arial"/>
                <w:lang w:val="en-GB" w:eastAsia="en-GB" w:bidi="hi-IN"/>
              </w:rPr>
              <w:br/>
            </w:r>
            <w:r w:rsidRPr="00051F40">
              <w:rPr>
                <w:rFonts w:ascii="Arial" w:hAnsi="Arial" w:cs="Arial"/>
                <w:lang w:val="en-GB" w:eastAsia="en-GB" w:bidi="hi-IN"/>
              </w:rPr>
              <w:br/>
              <w:t>The old buildings opposite the office will be professionally demolished</w:t>
            </w:r>
            <w:r w:rsidRPr="00051F40">
              <w:rPr>
                <w:rFonts w:ascii="Arial" w:hAnsi="Arial" w:cs="Arial"/>
                <w:lang w:val="en-GB" w:eastAsia="en-GB" w:bidi="hi-IN"/>
              </w:rPr>
              <w:br/>
            </w:r>
            <w:r w:rsidRPr="00051F40">
              <w:rPr>
                <w:rFonts w:ascii="Arial" w:hAnsi="Arial" w:cs="Arial"/>
                <w:lang w:val="en-GB" w:eastAsia="en-GB" w:bidi="hi-IN"/>
              </w:rPr>
              <w:br/>
              <w:t xml:space="preserve">An area in the garden of the Farmhouse (TBC) can be used by the residents </w:t>
            </w:r>
            <w:r w:rsidR="0089037E">
              <w:rPr>
                <w:rFonts w:ascii="Arial" w:hAnsi="Arial" w:cs="Arial"/>
                <w:lang w:val="en-GB" w:eastAsia="en-GB" w:bidi="hi-IN"/>
              </w:rPr>
              <w:br/>
            </w:r>
            <w:r w:rsidRPr="00051F40">
              <w:rPr>
                <w:rFonts w:ascii="Arial" w:hAnsi="Arial" w:cs="Arial"/>
                <w:lang w:val="en-GB" w:eastAsia="en-GB" w:bidi="hi-IN"/>
              </w:rPr>
              <w:t xml:space="preserve">as a community garden, run by the Residents Association Committee. Sizes, </w:t>
            </w:r>
            <w:r w:rsidR="0089037E">
              <w:rPr>
                <w:rFonts w:ascii="Arial" w:hAnsi="Arial" w:cs="Arial"/>
                <w:lang w:val="en-GB" w:eastAsia="en-GB" w:bidi="hi-IN"/>
              </w:rPr>
              <w:br/>
            </w:r>
            <w:r w:rsidRPr="00051F40">
              <w:rPr>
                <w:rFonts w:ascii="Arial" w:hAnsi="Arial" w:cs="Arial"/>
                <w:lang w:val="en-GB" w:eastAsia="en-GB" w:bidi="hi-IN"/>
              </w:rPr>
              <w:t>rules etc to be agreed with Riverview Management.</w:t>
            </w:r>
          </w:p>
          <w:p w14:paraId="2D4DDBFB" w14:textId="77777777" w:rsidR="00470A4D" w:rsidRPr="00051F40" w:rsidRDefault="00470A4D" w:rsidP="00470A4D">
            <w:pPr>
              <w:rPr>
                <w:rFonts w:ascii="Arial" w:hAnsi="Arial" w:cs="Arial"/>
                <w:lang w:val="en-GB" w:eastAsia="en-GB" w:bidi="hi-IN"/>
              </w:rPr>
            </w:pPr>
          </w:p>
          <w:p w14:paraId="4401E8D4" w14:textId="5C049E43" w:rsidR="00470A4D" w:rsidRPr="00051F40" w:rsidRDefault="00470A4D" w:rsidP="00470A4D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lang w:val="en-GB" w:bidi="hi-IN"/>
              </w:rPr>
            </w:pP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Peppermill Restaurant will move into the hub and operate from there, we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hope that residents give this venture their support to ensure this continues.</w:t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lastRenderedPageBreak/>
              <w:br/>
              <w:t xml:space="preserve">Phase 1 of Riverview Plan is to build a coffee shop/ice cream parlour and gym.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restaurant will be open to the public but the gym is only for residents or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paying members.</w:t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Residents are asked to investigate various pathways for walkers, cyclists etc,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that can be marked for their enjoyment with coloured signposts and varying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distances.</w:t>
            </w:r>
            <w:r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470A4D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Gavin Logan (Director) 01-09-21</w:t>
            </w:r>
          </w:p>
          <w:p w14:paraId="5705758F" w14:textId="583C45A1" w:rsidR="00470A4D" w:rsidRPr="00470A4D" w:rsidRDefault="00470A4D" w:rsidP="00470A4D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_____________________________________________________</w:t>
            </w:r>
            <w:r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  <w:t>________________</w:t>
            </w:r>
          </w:p>
          <w:p w14:paraId="184DE608" w14:textId="77777777" w:rsidR="00470A4D" w:rsidRPr="00470A4D" w:rsidRDefault="00470A4D" w:rsidP="00470A4D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</w:p>
          <w:p w14:paraId="57DCC9A3" w14:textId="77777777" w:rsidR="007A25C3" w:rsidRPr="00051F40" w:rsidRDefault="00470A4D" w:rsidP="007A25C3">
            <w:pPr>
              <w:rPr>
                <w:rFonts w:ascii="Arial" w:hAnsi="Arial" w:cs="Arial"/>
                <w:b/>
                <w:bCs/>
                <w:color w:val="C00000"/>
              </w:rPr>
            </w:pPr>
            <w:r w:rsidRPr="00470A4D">
              <w:rPr>
                <w:rFonts w:ascii="Arial" w:hAnsi="Arial" w:cs="Arial"/>
                <w:sz w:val="22"/>
                <w:szCs w:val="22"/>
                <w:lang w:val="en-GB" w:eastAsia="en-GB" w:bidi="hi-IN"/>
              </w:rPr>
              <w:br/>
            </w:r>
            <w:r w:rsidR="007A25C3" w:rsidRPr="00051F40">
              <w:rPr>
                <w:rFonts w:ascii="Arial" w:hAnsi="Arial" w:cs="Arial"/>
                <w:b/>
                <w:bCs/>
                <w:color w:val="C00000"/>
              </w:rPr>
              <w:t>Riverview Country Park Open Weekend:</w:t>
            </w:r>
          </w:p>
          <w:p w14:paraId="4C305E90" w14:textId="38385592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The Open Weekend 21</w:t>
            </w:r>
            <w:r w:rsidRPr="007A25C3">
              <w:rPr>
                <w:rFonts w:ascii="Arial" w:eastAsia="SimSun;宋体" w:hAnsi="Arial" w:cs="Arial"/>
                <w:bCs/>
                <w:kern w:val="2"/>
                <w:vertAlign w:val="superscript"/>
                <w:lang w:val="en-GB" w:bidi="hi-IN"/>
              </w:rPr>
              <w:t>st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/ 22</w:t>
            </w:r>
            <w:r w:rsidRPr="007A25C3">
              <w:rPr>
                <w:rFonts w:ascii="Arial" w:eastAsia="SimSun;宋体" w:hAnsi="Arial" w:cs="Arial"/>
                <w:bCs/>
                <w:kern w:val="2"/>
                <w:vertAlign w:val="superscript"/>
                <w:lang w:val="en-GB" w:bidi="hi-IN"/>
              </w:rPr>
              <w:t>nd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August went very well with residents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and prospective buyers attending. Several lodges have already been sold.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So we can already see great changes happening on the site.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Exciting times </w:t>
            </w:r>
            <w:proofErr w:type="gramStart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ahead !!</w:t>
            </w:r>
            <w:proofErr w:type="gramEnd"/>
          </w:p>
          <w:p w14:paraId="12F06A8E" w14:textId="75F9768E" w:rsidR="00470A4D" w:rsidRPr="00051F40" w:rsidRDefault="007A25C3" w:rsidP="00470A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051F40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_____________________________________________________________________</w:t>
            </w:r>
          </w:p>
          <w:p w14:paraId="63DA1185" w14:textId="5FB3A671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  <w:u w:val="none"/>
              </w:rPr>
            </w:pPr>
          </w:p>
          <w:p w14:paraId="615905E7" w14:textId="19163567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051F4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A175524" wp14:editId="60E61F02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128905</wp:posOffset>
                  </wp:positionV>
                  <wp:extent cx="1269365" cy="846455"/>
                  <wp:effectExtent l="0" t="0" r="6985" b="0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36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25C3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Ongoing Site Maintenance:</w:t>
            </w:r>
            <w:r w:rsidRPr="007A25C3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old buildings are in the process of being </w:t>
            </w:r>
            <w:proofErr w:type="gramStart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demolished, </w:t>
            </w:r>
            <w:r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</w:t>
            </w:r>
            <w:proofErr w:type="gramEnd"/>
            <w:r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              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>which will leave a substantial area for the new Phase 1 court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-way buildings to be erected. </w:t>
            </w:r>
            <w:proofErr w:type="gramStart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Obviously</w:t>
            </w:r>
            <w:proofErr w:type="gramEnd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this will take time but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already we are seeing a huge change to Riverview in the 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space of a few months compared to nothing from the two 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>previous site owners.</w:t>
            </w:r>
          </w:p>
          <w:p w14:paraId="0A0513BF" w14:textId="7DC1B0D0" w:rsidR="007A25C3" w:rsidRPr="007A25C3" w:rsidRDefault="007A25C3">
            <w:pPr>
              <w:rPr>
                <w:rStyle w:val="InternetLink"/>
                <w:b/>
                <w:bCs/>
                <w:color w:val="auto"/>
                <w:szCs w:val="22"/>
              </w:rPr>
            </w:pPr>
            <w:r>
              <w:rPr>
                <w:rStyle w:val="InternetLink"/>
                <w:b/>
                <w:bCs/>
                <w:color w:val="auto"/>
                <w:szCs w:val="22"/>
              </w:rPr>
              <w:t>_____________________________________________________________________</w:t>
            </w:r>
          </w:p>
          <w:p w14:paraId="6BF65416" w14:textId="77777777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</w:rPr>
            </w:pPr>
          </w:p>
          <w:p w14:paraId="69217345" w14:textId="77777777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 w:rsidRPr="007A25C3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Ongoing Dispute with Local Farmer:</w:t>
            </w:r>
          </w:p>
          <w:p w14:paraId="43500338" w14:textId="00C9EB1B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The longstanding dispute with Jenny Davidson continues and she has recently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given her version to the </w:t>
            </w:r>
            <w:proofErr w:type="spellStart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Forres</w:t>
            </w:r>
            <w:proofErr w:type="spellEnd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Gazette (01-09-21). </w:t>
            </w:r>
            <w:r w:rsidR="0053339C"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Graham </w:t>
            </w:r>
            <w:proofErr w:type="spellStart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Calley</w:t>
            </w:r>
            <w:proofErr w:type="spellEnd"/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 has spoken to the Gazette also and made them aware that some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of her claims are not entirely true, also others are currently being dealt with in cooperation with both Moray Council and SEPA. </w:t>
            </w:r>
            <w:r w:rsidR="0053339C"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051F40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Most of these problems have been there over the last two site owners with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nothing being done, the new owners have done more in the last few months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than all the previous owners have in years.</w:t>
            </w:r>
          </w:p>
          <w:p w14:paraId="7813FAAE" w14:textId="3BBD164D" w:rsid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</w:pP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We just heard that Jenny’s Boar managed to escape from the fields, and was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being aggressive towards some of our residents at the top of Rowan Road.</w:t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 xml:space="preserve">This is very worrying as the residents up in that area have small children, who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could be playing in their gardens.  Please take care and report any animals </w:t>
            </w:r>
            <w:r w:rsidR="0089037E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running free</w:t>
            </w:r>
            <w:r w:rsidRPr="007A25C3"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  <w:t>.</w:t>
            </w:r>
          </w:p>
          <w:p w14:paraId="6F985D6C" w14:textId="72D694A7" w:rsidR="007A25C3" w:rsidRPr="007A25C3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____________________________________________________________________</w:t>
            </w:r>
            <w:r w:rsidRPr="007A25C3">
              <w:rPr>
                <w:rFonts w:ascii="Arial" w:eastAsia="SimSun;宋体" w:hAnsi="Arial" w:cs="Arial"/>
                <w:bCs/>
                <w:kern w:val="2"/>
                <w:sz w:val="22"/>
                <w:szCs w:val="22"/>
                <w:lang w:val="en-GB" w:bidi="hi-IN"/>
              </w:rPr>
              <w:br/>
            </w:r>
          </w:p>
          <w:p w14:paraId="7B7FA4F7" w14:textId="77777777" w:rsidR="0089037E" w:rsidRDefault="0089037E" w:rsidP="007A25C3">
            <w:pPr>
              <w:shd w:val="clear" w:color="auto" w:fill="FFFFFF"/>
              <w:spacing w:after="210"/>
              <w:rPr>
                <w:rFonts w:ascii="Arial" w:hAnsi="Arial" w:cs="Arial"/>
                <w:b/>
                <w:bCs/>
                <w:color w:val="C00000"/>
                <w:lang w:val="en-GB"/>
              </w:rPr>
            </w:pPr>
          </w:p>
          <w:p w14:paraId="0FB68E97" w14:textId="77777777" w:rsidR="0089037E" w:rsidRDefault="0089037E" w:rsidP="007A25C3">
            <w:pPr>
              <w:shd w:val="clear" w:color="auto" w:fill="FFFFFF"/>
              <w:spacing w:after="210"/>
              <w:rPr>
                <w:rFonts w:ascii="Arial" w:hAnsi="Arial" w:cs="Arial"/>
                <w:b/>
                <w:bCs/>
                <w:color w:val="C00000"/>
                <w:lang w:val="en-GB"/>
              </w:rPr>
            </w:pPr>
          </w:p>
          <w:p w14:paraId="719A3B2D" w14:textId="4A43378A" w:rsidR="007A25C3" w:rsidRPr="007A25C3" w:rsidRDefault="002F112E" w:rsidP="007A25C3">
            <w:pPr>
              <w:shd w:val="clear" w:color="auto" w:fill="FFFFFF"/>
              <w:spacing w:after="210"/>
              <w:rPr>
                <w:rFonts w:ascii="Arial" w:hAnsi="Arial" w:cs="Arial"/>
                <w:color w:val="000000" w:themeColor="text1"/>
                <w:lang w:val="en-GB"/>
              </w:rPr>
            </w:pPr>
            <w:r w:rsidRPr="00051F4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0" locked="0" layoutInCell="1" allowOverlap="1" wp14:anchorId="4E7071D6" wp14:editId="1D9B7D94">
                  <wp:simplePos x="0" y="0"/>
                  <wp:positionH relativeFrom="column">
                    <wp:posOffset>4281170</wp:posOffset>
                  </wp:positionH>
                  <wp:positionV relativeFrom="paragraph">
                    <wp:posOffset>495300</wp:posOffset>
                  </wp:positionV>
                  <wp:extent cx="915670" cy="61023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5C3" w:rsidRPr="007A25C3">
              <w:rPr>
                <w:rFonts w:ascii="Arial" w:hAnsi="Arial" w:cs="Arial"/>
                <w:b/>
                <w:bCs/>
                <w:color w:val="C00000"/>
                <w:lang w:val="en-GB"/>
              </w:rPr>
              <w:t>Attention: Residents Driving Cars Over 10 Years Old:</w:t>
            </w:r>
            <w:r w:rsidR="007A25C3" w:rsidRPr="00051F40">
              <w:rPr>
                <w:rFonts w:ascii="Arial" w:hAnsi="Arial" w:cs="Arial"/>
                <w:b/>
                <w:bCs/>
                <w:color w:val="C00000"/>
                <w:lang w:val="en-GB"/>
              </w:rPr>
              <w:br/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In case you missed it, the government is introducing E10 petrol as the new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standard. It differs from the unleaded fuel we are using in that it contains up to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t>10% ethanol, which is derived from plants instead of oil. </w:t>
            </w:r>
            <w:r w:rsidR="0053339C" w:rsidRPr="00051F40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br/>
              <w:t xml:space="preserve">The trouble is car engines built before 2011 may not run on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E10. </w:t>
            </w:r>
            <w:r w:rsidR="007A25C3" w:rsidRPr="007A25C3">
              <w:rPr>
                <w:rFonts w:ascii="Arial" w:hAnsi="Arial" w:cs="Arial"/>
                <w:color w:val="000000" w:themeColor="text1"/>
                <w:lang w:val="en-GB"/>
              </w:rPr>
              <w:br/>
              <w:t>You can check if your car can use E10 on the government website </w:t>
            </w:r>
            <w:proofErr w:type="gramStart"/>
            <w:r w:rsidRPr="00051F40">
              <w:rPr>
                <w:rFonts w:ascii="Arial" w:hAnsi="Arial" w:cs="Arial"/>
                <w:color w:val="000000" w:themeColor="text1"/>
                <w:lang w:val="en-GB"/>
              </w:rPr>
              <w:t>…..</w:t>
            </w:r>
            <w:proofErr w:type="gramEnd"/>
            <w:r w:rsidR="0053339C" w:rsidRPr="00051F40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hyperlink r:id="rId13" w:history="1">
              <w:r w:rsidR="0053339C" w:rsidRPr="007A25C3">
                <w:rPr>
                  <w:rStyle w:val="Hyperlink"/>
                  <w:rFonts w:ascii="Arial" w:hAnsi="Arial" w:cs="Arial"/>
                  <w:lang w:val="en-GB"/>
                </w:rPr>
                <w:t>www.gov.uk/check-vehicle-e10-petrol</w:t>
              </w:r>
            </w:hyperlink>
          </w:p>
          <w:p w14:paraId="44DD186C" w14:textId="5D6D5A8B" w:rsidR="007A25C3" w:rsidRPr="007A25C3" w:rsidRDefault="007A25C3" w:rsidP="007A25C3">
            <w:pPr>
              <w:shd w:val="clear" w:color="auto" w:fill="FFFFFF"/>
              <w:spacing w:after="210"/>
              <w:rPr>
                <w:rFonts w:ascii="Arial" w:hAnsi="Arial" w:cs="Arial"/>
                <w:color w:val="000000" w:themeColor="text1"/>
                <w:lang w:val="en-GB"/>
              </w:rPr>
            </w:pPr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If your car is not compatible with E10, you can continue to use E5 petrol,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otherwise called super unleaded. The problem with E5 is that it costs up to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12p more per litre and is not currently available at the </w:t>
            </w:r>
            <w:proofErr w:type="spellStart"/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>Forres</w:t>
            </w:r>
            <w:proofErr w:type="spellEnd"/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 xml:space="preserve"> petrol station, </w:t>
            </w:r>
            <w:r w:rsidR="0089037E">
              <w:rPr>
                <w:rFonts w:ascii="Arial" w:hAnsi="Arial" w:cs="Arial"/>
                <w:color w:val="000000" w:themeColor="text1"/>
                <w:lang w:val="en-GB"/>
              </w:rPr>
              <w:br/>
            </w:r>
            <w:r w:rsidRPr="007A25C3">
              <w:rPr>
                <w:rFonts w:ascii="Arial" w:hAnsi="Arial" w:cs="Arial"/>
                <w:color w:val="000000" w:themeColor="text1"/>
                <w:lang w:val="en-GB"/>
              </w:rPr>
              <w:t>but only in Elgin or Nairn. </w:t>
            </w:r>
          </w:p>
          <w:p w14:paraId="70FEB070" w14:textId="447EA9C1" w:rsidR="007A25C3" w:rsidRPr="00051F40" w:rsidRDefault="007A25C3" w:rsidP="007A25C3">
            <w:pPr>
              <w:widowControl w:val="0"/>
              <w:suppressAutoHyphens/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</w:pPr>
            <w:r w:rsidRPr="007A25C3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The introduction of E10 is meant to cut the use of fossil fuels, and so cut </w:t>
            </w:r>
            <w:r w:rsidR="0089037E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br/>
            </w:r>
            <w:r w:rsidRPr="007A25C3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carbon emissions, but for some residents here it is going to add to costs and convenience.</w:t>
            </w:r>
          </w:p>
          <w:p w14:paraId="39D0EF10" w14:textId="2DC76423" w:rsidR="002F112E" w:rsidRPr="007A25C3" w:rsidRDefault="002F112E" w:rsidP="007A25C3">
            <w:pPr>
              <w:widowControl w:val="0"/>
              <w:suppressAutoHyphens/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___________________________________________________________________</w:t>
            </w:r>
          </w:p>
          <w:p w14:paraId="6FF04B08" w14:textId="3E6F3987" w:rsidR="007A25C3" w:rsidRDefault="007A25C3">
            <w:pPr>
              <w:rPr>
                <w:rStyle w:val="InternetLink"/>
                <w:b/>
                <w:bCs/>
                <w:color w:val="C00000"/>
                <w:szCs w:val="22"/>
              </w:rPr>
            </w:pPr>
          </w:p>
          <w:p w14:paraId="1336ACDA" w14:textId="2CD31C01" w:rsidR="004E6D78" w:rsidRPr="004E6D78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4E6D78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Welcome:</w:t>
            </w:r>
          </w:p>
          <w:p w14:paraId="3A6A3070" w14:textId="1731A133" w:rsidR="004E6D78" w:rsidRPr="00051F40" w:rsidRDefault="00162A41" w:rsidP="004E6D78">
            <w:pPr>
              <w:widowControl w:val="0"/>
              <w:suppressAutoHyphens/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b/>
                <w:noProof/>
                <w:color w:val="FF0000"/>
                <w:kern w:val="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B91C1A" wp14:editId="583FD77C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163195</wp:posOffset>
                      </wp:positionV>
                      <wp:extent cx="1226820" cy="57912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820" cy="579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0BB620" w14:textId="7AAC9793" w:rsidR="004E6D78" w:rsidRDefault="004E6D78" w:rsidP="004E6D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FE9F3" wp14:editId="230B06DA">
                                        <wp:extent cx="1037590" cy="508697"/>
                                        <wp:effectExtent l="0" t="0" r="0" b="571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7590" cy="5086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91C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311.3pt;margin-top:12.85pt;width:96.6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" fillcolor="window" stroked="f" strokeweight=".5pt">
                      <v:textbox>
                        <w:txbxContent>
                          <w:p w14:paraId="110BB620" w14:textId="7AAC9793" w:rsidR="004E6D78" w:rsidRDefault="004E6D78" w:rsidP="004E6D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FE9F3" wp14:editId="230B06DA">
                                  <wp:extent cx="1037590" cy="508697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7590" cy="508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We would like to welcome Sarah and Nick </w:t>
            </w:r>
            <w:proofErr w:type="gramStart"/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Blampied</w:t>
            </w:r>
            <w:r w:rsidR="004E6D78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  </w:t>
            </w:r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6</w:t>
            </w:r>
            <w:proofErr w:type="gramEnd"/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 Grosvenor Park </w:t>
            </w:r>
            <w:r w:rsidR="004E6D78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br/>
            </w:r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to Riverview</w:t>
            </w:r>
            <w:r w:rsidR="0089037E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 Country Park</w:t>
            </w:r>
            <w:r w:rsidR="004E6D78"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. </w:t>
            </w:r>
          </w:p>
          <w:p w14:paraId="3391E2EA" w14:textId="49266629" w:rsidR="004E6D78" w:rsidRPr="00051F40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</w:pPr>
            <w:r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We hope you are settling in well. If you require any help or </w:t>
            </w:r>
            <w:r w:rsidR="00162A41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any </w:t>
            </w:r>
            <w:r w:rsidR="00162A41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information,</w:t>
            </w:r>
            <w:r w:rsidR="00162A41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 </w:t>
            </w:r>
            <w:r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 xml:space="preserve">please get in touch with any of our Residents </w:t>
            </w:r>
            <w:r w:rsidR="00162A41" w:rsidRPr="00051F40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color w:val="000000" w:themeColor="text1"/>
                <w:kern w:val="2"/>
                <w:lang w:val="en-GB" w:bidi="hi-IN"/>
              </w:rPr>
              <w:t>Association Committee Members.</w:t>
            </w:r>
            <w:r w:rsidRPr="00051F40">
              <w:rPr>
                <w:rFonts w:ascii="Arial" w:hAnsi="Arial" w:cs="Arial"/>
                <w:noProof/>
              </w:rPr>
              <w:t xml:space="preserve"> </w:t>
            </w:r>
          </w:p>
          <w:p w14:paraId="269BE985" w14:textId="638DFE92" w:rsidR="004E6D78" w:rsidRPr="004E6D78" w:rsidRDefault="004E6D78" w:rsidP="004E6D78">
            <w:pPr>
              <w:widowControl w:val="0"/>
              <w:suppressAutoHyphens/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___________________________________________________________________</w:t>
            </w:r>
          </w:p>
          <w:p w14:paraId="7EBAFBED" w14:textId="77777777" w:rsidR="004E6D78" w:rsidRPr="004E6D78" w:rsidRDefault="004E6D78" w:rsidP="004E6D78">
            <w:pPr>
              <w:widowControl w:val="0"/>
              <w:suppressAutoHyphens/>
              <w:rPr>
                <w:rFonts w:ascii="Helvetica Neue" w:eastAsia="SimSun;宋体" w:hAnsi="Helvetica Neue" w:cs="Mangal"/>
                <w:color w:val="333333"/>
                <w:kern w:val="2"/>
                <w:sz w:val="22"/>
                <w:szCs w:val="22"/>
                <w:lang w:val="en-GB" w:bidi="hi-IN"/>
              </w:rPr>
            </w:pPr>
          </w:p>
          <w:p w14:paraId="665FB9E4" w14:textId="77777777" w:rsidR="004E6D78" w:rsidRPr="004E6D78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 w:rsidRPr="004E6D78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Sad News:</w:t>
            </w:r>
          </w:p>
          <w:p w14:paraId="016B5758" w14:textId="7157E1E2" w:rsidR="004E6D78" w:rsidRPr="004E6D78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</w:pP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We just heard from Mavis that June </w:t>
            </w:r>
            <w:proofErr w:type="spellStart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Bryers</w:t>
            </w:r>
            <w:proofErr w:type="spellEnd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 is due to go in to Meadowlark Care </w:t>
            </w:r>
            <w:r w:rsidR="0089037E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Home in </w:t>
            </w:r>
            <w:proofErr w:type="spellStart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Forres</w:t>
            </w:r>
            <w:proofErr w:type="spellEnd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 on Friday 03-09-21. </w:t>
            </w:r>
          </w:p>
          <w:p w14:paraId="0E027395" w14:textId="6E4ABE97" w:rsidR="004E6D78" w:rsidRPr="00051F40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</w:pP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For anyone who did not know June, she is one of Riverview’s older members </w:t>
            </w:r>
            <w:r w:rsidR="0089037E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who has been living in </w:t>
            </w:r>
            <w:proofErr w:type="spellStart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Springbank</w:t>
            </w:r>
            <w:proofErr w:type="spellEnd"/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 for some considerable years. Following a </w:t>
            </w:r>
            <w:r w:rsidR="0089037E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severe fall last year June’s health has deteriorated dramatically. </w:t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>The Residents Association wish June well in her new accommodation.</w:t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 xml:space="preserve">We would also like to thank all of the residents who have given their time and </w:t>
            </w:r>
            <w:r w:rsidR="0089037E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E6D7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effort in helping June over the last year or so… Thank you All. </w:t>
            </w:r>
          </w:p>
          <w:p w14:paraId="4F848908" w14:textId="54D49945" w:rsidR="004E6D78" w:rsidRPr="004E6D78" w:rsidRDefault="004E6D78" w:rsidP="004E6D78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bCs/>
                <w:kern w:val="2"/>
                <w:sz w:val="21"/>
                <w:szCs w:val="21"/>
                <w:u w:val="single"/>
                <w:shd w:val="clear" w:color="auto" w:fill="FFFFFF"/>
                <w:lang w:val="en-GB" w:bidi="hi-IN"/>
              </w:rPr>
              <w:t>_______________________________________________________________________</w:t>
            </w:r>
          </w:p>
          <w:p w14:paraId="6EBF8C63" w14:textId="3FE47315" w:rsidR="00606BFF" w:rsidRP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7F0C053E" w14:textId="2E032905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196F8FF5" w:rsidR="00E355A9" w:rsidRPr="00E355A9" w:rsidRDefault="00162A41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729C9E6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34290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589C3" w14:textId="085663D2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r w:rsidRPr="00E355A9">
              <w:rPr>
                <w:rFonts w:ascii="Arial" w:hAnsi="Arial" w:cs="Arial"/>
                <w:szCs w:val="22"/>
              </w:rPr>
              <w:t xml:space="preserve">We would love to hear from you with ideas of what you </w:t>
            </w:r>
            <w:r w:rsidRPr="00E355A9">
              <w:rPr>
                <w:rFonts w:ascii="Arial" w:hAnsi="Arial" w:cs="Arial"/>
                <w:szCs w:val="22"/>
              </w:rPr>
              <w:br/>
              <w:t>would like</w:t>
            </w:r>
            <w:r w:rsidR="00162A41">
              <w:rPr>
                <w:rFonts w:ascii="Arial" w:hAnsi="Arial" w:cs="Arial"/>
                <w:szCs w:val="22"/>
              </w:rPr>
              <w:t xml:space="preserve"> the Residents Association Committee to set up or </w:t>
            </w:r>
            <w:r w:rsidR="00162A41">
              <w:rPr>
                <w:rFonts w:ascii="Arial" w:hAnsi="Arial" w:cs="Arial"/>
                <w:szCs w:val="22"/>
              </w:rPr>
              <w:br/>
              <w:t>try to arrange for residents.</w:t>
            </w:r>
          </w:p>
          <w:p w14:paraId="5292C685" w14:textId="39CD1C01" w:rsidR="00E355A9" w:rsidRDefault="00E355A9" w:rsidP="00E355A9">
            <w:pPr>
              <w:rPr>
                <w:rFonts w:ascii="Arial" w:hAnsi="Arial" w:cs="Arial"/>
              </w:rPr>
            </w:pPr>
            <w:r w:rsidRPr="00E355A9">
              <w:rPr>
                <w:rFonts w:ascii="Arial" w:hAnsi="Arial" w:cs="Arial"/>
                <w:szCs w:val="22"/>
              </w:rPr>
              <w:t>Give it some thought and let us know your suggestions</w:t>
            </w:r>
            <w:r w:rsidR="00162A41">
              <w:rPr>
                <w:rFonts w:ascii="Arial" w:hAnsi="Arial" w:cs="Arial"/>
                <w:szCs w:val="22"/>
              </w:rPr>
              <w:t>.</w:t>
            </w:r>
          </w:p>
          <w:p w14:paraId="0CB81E45" w14:textId="773DED73" w:rsidR="00162A41" w:rsidRPr="00162A41" w:rsidRDefault="00162A41" w:rsidP="00E355A9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______________________________________________________________</w:t>
            </w:r>
          </w:p>
          <w:p w14:paraId="6C79A861" w14:textId="5F41ECC3" w:rsidR="00556A8B" w:rsidRDefault="00556A8B">
            <w:pPr>
              <w:rPr>
                <w:rStyle w:val="InternetLink"/>
                <w:color w:val="333333"/>
                <w:szCs w:val="22"/>
              </w:rPr>
            </w:pPr>
          </w:p>
          <w:p w14:paraId="77FD13F5" w14:textId="77777777" w:rsidR="005B544C" w:rsidRDefault="005B544C">
            <w:pPr>
              <w:rPr>
                <w:rStyle w:val="InternetLink"/>
                <w:color w:val="333333"/>
                <w:szCs w:val="22"/>
              </w:rPr>
            </w:pPr>
          </w:p>
          <w:p w14:paraId="1CC52595" w14:textId="0634B046" w:rsidR="00521DDC" w:rsidRDefault="00EB437E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C3F72B" wp14:editId="37EE0B42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F7EF9" w14:textId="0ACC35EE" w:rsidR="00521DDC" w:rsidRDefault="00521D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38627C6" w14:textId="70519812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Spiced Pumpkin Soup:</w:t>
            </w:r>
            <w:r w:rsidR="008D522A" w:rsidRPr="00051F40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 xml:space="preserve">                                                         </w:t>
            </w:r>
          </w:p>
          <w:p w14:paraId="7CB0D1E2" w14:textId="0543EF2B" w:rsidR="00162A41" w:rsidRPr="00162A41" w:rsidRDefault="008D522A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noProof/>
                <w:kern w:val="2"/>
                <w:lang w:val="en-GB" w:bidi="hi-IN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B22DC2A" wp14:editId="7AAA6FD0">
                      <wp:simplePos x="0" y="0"/>
                      <wp:positionH relativeFrom="column">
                        <wp:posOffset>3938270</wp:posOffset>
                      </wp:positionH>
                      <wp:positionV relativeFrom="paragraph">
                        <wp:posOffset>83185</wp:posOffset>
                      </wp:positionV>
                      <wp:extent cx="1501140" cy="1371600"/>
                      <wp:effectExtent l="0" t="0" r="381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23E1E9" w14:textId="77777777" w:rsidR="008D522A" w:rsidRDefault="008D522A" w:rsidP="008D52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0F0675" wp14:editId="5B7753A6">
                                        <wp:extent cx="1271270" cy="1271270"/>
                                        <wp:effectExtent l="0" t="0" r="5080" b="5080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Picture 36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1270" cy="1271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DC2A" id="Text Box 2" o:spid="_x0000_s1027" type="#_x0000_t202" style="position:absolute;margin-left:310.1pt;margin-top:6.55pt;width:118.2pt;height:10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" stroked="f">
                      <v:textbox>
                        <w:txbxContent>
                          <w:p w14:paraId="2323E1E9" w14:textId="77777777" w:rsidR="008D522A" w:rsidRDefault="008D522A" w:rsidP="008D52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F0675" wp14:editId="5B7753A6">
                                  <wp:extent cx="1271270" cy="1271270"/>
                                  <wp:effectExtent l="0" t="0" r="5080" b="508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1270" cy="1271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70CE27" w14:textId="54A3A8FE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This is the perfect recipe to use up the </w:t>
            </w:r>
            <w:hyperlink r:id="rId18" w:tgtFrame="_blank" w:history="1">
              <w:r w:rsidRPr="00162A41">
                <w:rPr>
                  <w:rFonts w:ascii="Arial" w:eastAsia="SimSun;宋体" w:hAnsi="Arial" w:cs="Arial"/>
                  <w:color w:val="000000"/>
                  <w:kern w:val="2"/>
                  <w:u w:val="single"/>
                  <w:lang w:val="en-GB" w:bidi="hi-IN"/>
                </w:rPr>
                <w:t>pumpkin</w:t>
              </w:r>
            </w:hyperlink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 flesh out </w:t>
            </w:r>
            <w:r w:rsidR="008D522A" w:rsidRPr="00051F40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of your Jack-O-Lantern! Ready in just 20min, it makes a </w:t>
            </w:r>
            <w:r w:rsidR="008D522A" w:rsidRPr="00051F40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great starter to celebrate your </w:t>
            </w:r>
            <w:hyperlink r:id="rId19" w:tgtFrame="_blank" w:history="1">
              <w:r w:rsidRPr="00162A41">
                <w:rPr>
                  <w:rFonts w:ascii="Arial" w:eastAsia="SimSun;宋体" w:hAnsi="Arial" w:cs="Arial"/>
                  <w:color w:val="000000"/>
                  <w:kern w:val="2"/>
                  <w:u w:val="single"/>
                  <w:lang w:val="en-GB" w:bidi="hi-IN"/>
                </w:rPr>
                <w:t>Halloween</w:t>
              </w:r>
            </w:hyperlink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 feast with. </w:t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</w:p>
          <w:p w14:paraId="597FE1E4" w14:textId="77777777" w:rsidR="0089037E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If you like a bit of spice, try adding a sprinkling of chilli </w:t>
            </w:r>
            <w:r w:rsidR="0089037E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flakes to the top of your soup. If cooking for a dinner party </w:t>
            </w:r>
          </w:p>
          <w:p w14:paraId="50A17C2B" w14:textId="7BFD7A80" w:rsidR="00162A41" w:rsidRPr="00162A41" w:rsidRDefault="00162A41" w:rsidP="00162A41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and guests, add a drizzle of olive oil or you favourite </w:t>
            </w:r>
            <w:r w:rsidR="0089037E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br/>
            </w:r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 xml:space="preserve">flavoured oil to makes things a little </w:t>
            </w:r>
            <w:proofErr w:type="gramStart"/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more fancy</w:t>
            </w:r>
            <w:proofErr w:type="gramEnd"/>
            <w:r w:rsidRPr="00162A41">
              <w:rPr>
                <w:rFonts w:ascii="Arial" w:eastAsia="SimSun;宋体" w:hAnsi="Arial" w:cs="Arial"/>
                <w:color w:val="000000"/>
                <w:kern w:val="2"/>
                <w:shd w:val="clear" w:color="auto" w:fill="FFFFFF"/>
                <w:lang w:val="en-GB" w:bidi="hi-IN"/>
              </w:rPr>
              <w:t>! </w:t>
            </w:r>
          </w:p>
          <w:p w14:paraId="0ED3B450" w14:textId="598DCC70" w:rsidR="004218AE" w:rsidRPr="00051F40" w:rsidRDefault="004218AE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278E0CD4" w14:textId="77777777" w:rsidR="008D522A" w:rsidRPr="008D522A" w:rsidRDefault="008D522A" w:rsidP="008D522A">
            <w:pPr>
              <w:widowControl w:val="0"/>
              <w:shd w:val="clear" w:color="auto" w:fill="FFFFFF"/>
              <w:suppressAutoHyphens/>
              <w:rPr>
                <w:rFonts w:ascii="Arial" w:hAnsi="Arial" w:cs="Arial"/>
                <w:b/>
                <w:bCs/>
                <w:color w:val="000000"/>
                <w:kern w:val="2"/>
                <w:lang w:val="en-GB" w:eastAsia="en-GB" w:bidi="hi-IN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  <w:kern w:val="2"/>
                <w:lang w:val="en-GB" w:eastAsia="en-GB" w:bidi="hi-IN"/>
              </w:rPr>
              <w:t>Ingredients:</w:t>
            </w:r>
          </w:p>
          <w:p w14:paraId="0F8EDBFD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600 g pumpkin flesh, roughly chopped</w:t>
            </w:r>
          </w:p>
          <w:p w14:paraId="769A2A82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2 celery sticks, roughly chopped</w:t>
            </w:r>
          </w:p>
          <w:p w14:paraId="135DC6DF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 garlic clove, roughly chopped</w:t>
            </w:r>
          </w:p>
          <w:p w14:paraId="0FA3266A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 tsp. each ground cumin and coriander</w:t>
            </w:r>
          </w:p>
          <w:p w14:paraId="01057C57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800 ml vegetable stock</w:t>
            </w:r>
          </w:p>
          <w:p w14:paraId="4A7FC230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200 ml coconut milk</w:t>
            </w:r>
          </w:p>
          <w:p w14:paraId="22498834" w14:textId="77777777" w:rsidR="008D522A" w:rsidRPr="00AB3593" w:rsidRDefault="008D522A" w:rsidP="00AB3593">
            <w:pPr>
              <w:pStyle w:val="ListParagraph"/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Arial" w:hAnsi="Arial" w:cs="Arial"/>
                <w:sz w:val="24"/>
                <w:szCs w:val="24"/>
                <w:lang w:eastAsia="en-GB" w:bidi="hi-IN"/>
              </w:rPr>
            </w:pPr>
            <w:r w:rsidRPr="00AB3593">
              <w:rPr>
                <w:rFonts w:ascii="Arial" w:hAnsi="Arial" w:cs="Arial"/>
                <w:color w:val="000000"/>
                <w:sz w:val="24"/>
                <w:szCs w:val="24"/>
                <w:lang w:eastAsia="en-GB" w:bidi="hi-IN"/>
              </w:rPr>
              <w:t>1 tbsp. pumpkin seeds</w:t>
            </w:r>
          </w:p>
          <w:p w14:paraId="2FE8BF34" w14:textId="22794CF3" w:rsidR="00162A41" w:rsidRPr="00051F40" w:rsidRDefault="00162A41" w:rsidP="004218AE">
            <w:pPr>
              <w:widowControl w:val="0"/>
              <w:suppressAutoHyphens/>
              <w:rPr>
                <w:rFonts w:ascii="Arial" w:eastAsia="SimSun;宋体" w:hAnsi="Arial" w:cs="Arial"/>
                <w:color w:val="000000"/>
                <w:kern w:val="2"/>
                <w:sz w:val="23"/>
                <w:szCs w:val="23"/>
                <w:shd w:val="clear" w:color="auto" w:fill="F2F2F2"/>
                <w:lang w:val="en-GB" w:bidi="hi-IN"/>
              </w:rPr>
            </w:pPr>
          </w:p>
          <w:p w14:paraId="71D726B8" w14:textId="77777777" w:rsidR="008D522A" w:rsidRPr="008D522A" w:rsidRDefault="008D522A" w:rsidP="008D522A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</w:pPr>
            <w:r w:rsidRPr="008D522A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Method:</w:t>
            </w:r>
          </w:p>
          <w:p w14:paraId="65F56803" w14:textId="2733336F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Put the pumpkin flesh into a food processor and whiz for 30 sec until almost smooth. Add the celery, garlic and spices and whiz again for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30sec. Empty into a large pan.</w:t>
            </w:r>
            <w:r w:rsidR="00AB3593">
              <w:rPr>
                <w:rFonts w:ascii="Arial" w:hAnsi="Arial" w:cs="Arial"/>
                <w:color w:val="000000"/>
                <w:lang w:val="en-GB"/>
              </w:rPr>
              <w:br/>
            </w:r>
          </w:p>
          <w:p w14:paraId="12A42F02" w14:textId="7248F11A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Pour over stock and coconut milk, bring to the boil, then cover and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simmer for 15min. </w:t>
            </w:r>
            <w:r w:rsidR="00AB3593">
              <w:rPr>
                <w:rFonts w:ascii="Arial" w:hAnsi="Arial" w:cs="Arial"/>
                <w:color w:val="000000"/>
                <w:lang w:val="en-GB"/>
              </w:rPr>
              <w:br/>
            </w:r>
          </w:p>
          <w:p w14:paraId="3FAC1321" w14:textId="1677E5A9" w:rsidR="008D522A" w:rsidRPr="008D522A" w:rsidRDefault="008D522A" w:rsidP="008D522A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/>
              <w:rPr>
                <w:rFonts w:ascii="Arial" w:hAnsi="Arial" w:cs="Arial"/>
                <w:color w:val="000000"/>
                <w:lang w:val="en-GB"/>
              </w:rPr>
            </w:pPr>
            <w:r w:rsidRPr="008D522A">
              <w:rPr>
                <w:rFonts w:ascii="Arial" w:hAnsi="Arial" w:cs="Arial"/>
                <w:color w:val="000000"/>
                <w:lang w:val="en-GB"/>
              </w:rPr>
              <w:t xml:space="preserve">Remove from heat and blend until smooth - do this in batches, if necessary. Check the seasoning and ladle into warmed soup bowls. Sprinkle with pumpkin seeds and freshly ground black pepper. </w:t>
            </w:r>
            <w:r w:rsidRPr="00051F40">
              <w:rPr>
                <w:rFonts w:ascii="Arial" w:hAnsi="Arial" w:cs="Arial"/>
                <w:color w:val="000000"/>
                <w:lang w:val="en-GB"/>
              </w:rPr>
              <w:br/>
            </w:r>
            <w:r w:rsidRPr="008D522A">
              <w:rPr>
                <w:rFonts w:ascii="Arial" w:hAnsi="Arial" w:cs="Arial"/>
                <w:color w:val="000000"/>
                <w:lang w:val="en-GB"/>
              </w:rPr>
              <w:t>Serve with crusty bread. </w:t>
            </w:r>
          </w:p>
          <w:p w14:paraId="1B05EA1E" w14:textId="6AD9F508" w:rsidR="00162A41" w:rsidRPr="00051F40" w:rsidRDefault="008D522A" w:rsidP="008D522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</w:pPr>
            <w:r w:rsidRPr="00051F40">
              <w:rPr>
                <w:rFonts w:ascii="Arial" w:eastAsia="SimSun;宋体" w:hAnsi="Arial" w:cs="Arial"/>
                <w:color w:val="C00000"/>
                <w:kern w:val="2"/>
                <w:lang w:val="en-GB" w:bidi="hi-IN"/>
              </w:rPr>
              <w:t xml:space="preserve">                                     </w:t>
            </w:r>
            <w:r w:rsidRPr="008D522A">
              <w:rPr>
                <w:rFonts w:ascii="Arial" w:eastAsia="SimSun;宋体" w:hAnsi="Arial" w:cs="Arial"/>
                <w:color w:val="C00000"/>
                <w:kern w:val="2"/>
                <w:lang w:val="en-GB" w:bidi="hi-IN"/>
              </w:rPr>
              <w:t xml:space="preserve">Per Serving: </w:t>
            </w:r>
            <w:r w:rsidRPr="008D522A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r w:rsidRPr="008D522A"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  <w:t xml:space="preserve">Calories: 222        Total fat: 20g         Saturates: 15g </w:t>
            </w:r>
            <w:r w:rsidRPr="008D522A">
              <w:rPr>
                <w:rFonts w:ascii="Arial" w:hAnsi="Arial" w:cs="Arial"/>
                <w:color w:val="000000"/>
                <w:kern w:val="2"/>
                <w:lang w:val="en-GB" w:eastAsia="en-GB" w:bidi="hi-IN"/>
              </w:rPr>
              <w:br/>
              <w:t>Carbs: 8g              Total sugars</w:t>
            </w:r>
          </w:p>
          <w:p w14:paraId="359719BB" w14:textId="5CFC739C" w:rsidR="00B81032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</w:rPr>
              <w:t>ENJOY !!</w:t>
            </w:r>
            <w:proofErr w:type="gramEnd"/>
          </w:p>
          <w:p w14:paraId="5BEC13DE" w14:textId="05B20DF8" w:rsidR="008D522A" w:rsidRPr="008D522A" w:rsidRDefault="008D522A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_____________________________________________________________</w:t>
            </w:r>
          </w:p>
          <w:p w14:paraId="57350B19" w14:textId="77777777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568A5B46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695453D1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6FBCB9B1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6C41DFB2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5BE2A731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089EBC1A" w14:textId="77777777" w:rsidR="00AB3593" w:rsidRDefault="00AB3593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49A902C5" w14:textId="2134FB70" w:rsidR="00521DDC" w:rsidRPr="008D522A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00000"/>
              </w:rPr>
              <w:t>Riverview Park Residents Association (RPRA)</w:t>
            </w:r>
          </w:p>
          <w:p w14:paraId="73DC26E4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5280BC0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</w:t>
            </w:r>
          </w:p>
          <w:p w14:paraId="2FB91EDF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is open to all home owning residents with the exception of all Riverview 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Country Park Staff.  As a member you will also have membership to the 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Style w:val="StrongEmphasis"/>
                <w:rFonts w:ascii="Arial" w:hAnsi="Arial" w:cs="Arial"/>
                <w:color w:val="333333"/>
              </w:rPr>
              <w:t>Scottish Confederation of Park Homes Residents Associations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hyperlink r:id="rId20">
              <w:r w:rsidRPr="008D522A">
                <w:rPr>
                  <w:rStyle w:val="InternetLink"/>
                  <w:rFonts w:ascii="Arial" w:hAnsi="Arial" w:cs="Arial"/>
                  <w:color w:val="000000"/>
                </w:rPr>
                <w:t>S</w:t>
              </w:r>
            </w:hyperlink>
            <w:proofErr w:type="gramStart"/>
            <w:r w:rsidRPr="008D522A">
              <w:rPr>
                <w:rStyle w:val="InternetLink"/>
                <w:rFonts w:ascii="Arial" w:hAnsi="Arial" w:cs="Arial"/>
                <w:color w:val="000000"/>
              </w:rPr>
              <w:t>COPHRA  (</w:t>
            </w:r>
            <w:proofErr w:type="gramEnd"/>
            <w:r w:rsidR="00AD7271" w:rsidRPr="008D522A">
              <w:rPr>
                <w:rFonts w:ascii="Arial" w:hAnsi="Arial" w:cs="Arial"/>
              </w:rPr>
              <w:fldChar w:fldCharType="begin"/>
            </w:r>
            <w:r w:rsidR="00AD7271" w:rsidRPr="008D522A">
              <w:rPr>
                <w:rFonts w:ascii="Arial" w:hAnsi="Arial" w:cs="Arial"/>
              </w:rPr>
              <w:instrText xml:space="preserve"> HYPERLINK "http://www.scophra.scot/" \h </w:instrText>
            </w:r>
            <w:r w:rsidR="00AD7271" w:rsidRPr="008D522A">
              <w:rPr>
                <w:rFonts w:ascii="Arial" w:hAnsi="Arial" w:cs="Arial"/>
              </w:rPr>
              <w:fldChar w:fldCharType="separate"/>
            </w:r>
            <w:r w:rsidRPr="008D522A">
              <w:rPr>
                <w:rStyle w:val="InternetLink"/>
                <w:rFonts w:ascii="Arial" w:hAnsi="Arial" w:cs="Arial"/>
                <w:b/>
                <w:bCs/>
                <w:color w:val="023F62"/>
              </w:rPr>
              <w:t>www.scophra.scot</w:t>
            </w:r>
            <w:r w:rsidR="00AD7271" w:rsidRPr="008D522A">
              <w:rPr>
                <w:rStyle w:val="InternetLink"/>
                <w:rFonts w:ascii="Arial" w:hAnsi="Arial" w:cs="Arial"/>
                <w:b/>
                <w:bCs/>
                <w:color w:val="023F62"/>
              </w:rPr>
              <w:fldChar w:fldCharType="end"/>
            </w:r>
            <w:r w:rsidRPr="008D522A">
              <w:rPr>
                <w:rStyle w:val="InternetLink"/>
                <w:rFonts w:ascii="Arial" w:hAnsi="Arial" w:cs="Arial"/>
                <w:color w:val="000000"/>
              </w:rPr>
              <w:t xml:space="preserve">) </w:t>
            </w:r>
          </w:p>
          <w:p w14:paraId="6BE226CD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This a voluntary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organisation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who give advice on</w:t>
            </w:r>
            <w:r w:rsidRPr="008D522A">
              <w:rPr>
                <w:rFonts w:ascii="Arial" w:hAnsi="Arial" w:cs="Arial"/>
                <w:noProof/>
              </w:rPr>
              <w:drawing>
                <wp:anchor distT="0" distB="0" distL="114935" distR="114935" simplePos="0" relativeHeight="6" behindDoc="0" locked="0" layoutInCell="1" allowOverlap="1" wp14:anchorId="113598E3" wp14:editId="5036E6A6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53340</wp:posOffset>
                  </wp:positionV>
                  <wp:extent cx="748665" cy="739140"/>
                  <wp:effectExtent l="0" t="0" r="0" b="0"/>
                  <wp:wrapSquare wrapText="largest"/>
                  <wp:docPr id="1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D522A">
              <w:rPr>
                <w:rFonts w:ascii="Arial" w:hAnsi="Arial" w:cs="Arial"/>
                <w:color w:val="000000"/>
              </w:rPr>
              <w:t xml:space="preserve"> Mobile Home Law – Written Statements – Problem Solving etc.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Riverview Park Residents Association (RPRA) </w:t>
            </w:r>
            <w:proofErr w:type="gramStart"/>
            <w:r w:rsidRPr="008D522A">
              <w:rPr>
                <w:rFonts w:ascii="Arial" w:hAnsi="Arial" w:cs="Arial"/>
                <w:color w:val="000000"/>
              </w:rPr>
              <w:t>has  been</w:t>
            </w:r>
            <w:proofErr w:type="gramEnd"/>
            <w:r w:rsidRPr="008D522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recognised</w:t>
            </w:r>
            <w:proofErr w:type="spellEnd"/>
            <w:r w:rsidRPr="008D522A">
              <w:rPr>
                <w:rFonts w:ascii="Arial" w:hAnsi="Arial" w:cs="Arial"/>
                <w:color w:val="000000"/>
              </w:rPr>
              <w:t xml:space="preserve"> by the Park Owners as a Qualifying Residents Association.</w:t>
            </w:r>
          </w:p>
          <w:p w14:paraId="5DF785D9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BD6CDF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 is £5 per home per annum</w:t>
            </w:r>
          </w:p>
          <w:p w14:paraId="7AA776E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58992E7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9D55BB2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Chairperson</w:t>
            </w:r>
          </w:p>
          <w:p w14:paraId="592B82D8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>Fiona Graham</w:t>
            </w:r>
          </w:p>
          <w:p w14:paraId="754787BC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Style w:val="InternetLink"/>
                <w:rFonts w:ascii="Arial" w:hAnsi="Arial" w:cs="Arial"/>
                <w:b/>
                <w:bCs/>
                <w:color w:val="023F62"/>
                <w:u w:val="none"/>
              </w:rPr>
              <w:t xml:space="preserve">shapeybeings@googlemail.com             </w:t>
            </w:r>
          </w:p>
          <w:p w14:paraId="542F2D62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30ECECA2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Secretary</w:t>
            </w:r>
          </w:p>
          <w:p w14:paraId="0C3EC923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>Bill Gray</w:t>
            </w:r>
          </w:p>
          <w:p w14:paraId="5FB705BA" w14:textId="77777777" w:rsidR="00521DDC" w:rsidRPr="008D522A" w:rsidRDefault="00AD7271">
            <w:pPr>
              <w:tabs>
                <w:tab w:val="left" w:pos="7080"/>
              </w:tabs>
              <w:rPr>
                <w:rFonts w:ascii="Arial" w:hAnsi="Arial" w:cs="Arial"/>
              </w:rPr>
            </w:pPr>
            <w:hyperlink r:id="rId22">
              <w:r w:rsidR="00EB437E" w:rsidRPr="008D522A">
                <w:rPr>
                  <w:rStyle w:val="InternetLink"/>
                  <w:rFonts w:ascii="Arial" w:hAnsi="Arial" w:cs="Arial"/>
                  <w:b/>
                  <w:bCs/>
                  <w:color w:val="023F62"/>
                  <w:u w:val="none"/>
                </w:rPr>
                <w:t>billgray479@btinternet.com</w:t>
              </w:r>
            </w:hyperlink>
            <w:r w:rsidR="00EB437E" w:rsidRPr="008D522A">
              <w:rPr>
                <w:rStyle w:val="InternetLink"/>
                <w:rFonts w:ascii="Arial" w:hAnsi="Arial" w:cs="Arial"/>
                <w:color w:val="000000"/>
                <w:u w:val="none"/>
              </w:rPr>
              <w:t xml:space="preserve">                   Phone: 07872498494</w:t>
            </w:r>
          </w:p>
          <w:p w14:paraId="0B638B63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04E70E24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Treasurer</w:t>
            </w:r>
          </w:p>
          <w:p w14:paraId="2F161EE5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Mavis </w:t>
            </w:r>
            <w:proofErr w:type="spellStart"/>
            <w:r w:rsidRPr="008D522A">
              <w:rPr>
                <w:rFonts w:ascii="Arial" w:hAnsi="Arial" w:cs="Arial"/>
                <w:color w:val="000000"/>
              </w:rPr>
              <w:t>Jewitt</w:t>
            </w:r>
            <w:proofErr w:type="spellEnd"/>
          </w:p>
          <w:p w14:paraId="7EAC0A49" w14:textId="77777777" w:rsidR="00521DDC" w:rsidRPr="008D522A" w:rsidRDefault="00AD7271">
            <w:pPr>
              <w:tabs>
                <w:tab w:val="left" w:pos="7080"/>
              </w:tabs>
              <w:rPr>
                <w:rFonts w:ascii="Arial" w:hAnsi="Arial" w:cs="Arial"/>
              </w:rPr>
            </w:pPr>
            <w:hyperlink r:id="rId23">
              <w:r w:rsidR="00EB437E" w:rsidRPr="008D522A">
                <w:rPr>
                  <w:rStyle w:val="InternetLink"/>
                  <w:rFonts w:ascii="Arial" w:hAnsi="Arial" w:cs="Arial"/>
                  <w:b/>
                  <w:bCs/>
                  <w:color w:val="023F62"/>
                  <w:u w:val="none"/>
                </w:rPr>
                <w:t>chickenbones@tiscali.co.uk</w:t>
              </w:r>
            </w:hyperlink>
            <w:r w:rsidR="00EB437E" w:rsidRPr="008D522A">
              <w:rPr>
                <w:rFonts w:ascii="Arial" w:hAnsi="Arial" w:cs="Arial"/>
                <w:color w:val="000000"/>
              </w:rPr>
              <w:t xml:space="preserve">                  Phone: 01309 674803</w:t>
            </w:r>
          </w:p>
          <w:p w14:paraId="29137D38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br/>
            </w:r>
          </w:p>
          <w:p w14:paraId="6BB799FE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Other Committee Members</w:t>
            </w:r>
          </w:p>
          <w:p w14:paraId="7D9B9E81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Janet Reid    </w:t>
            </w:r>
            <w:r w:rsidRPr="008D522A">
              <w:rPr>
                <w:rFonts w:ascii="Arial" w:hAnsi="Arial" w:cs="Arial"/>
                <w:color w:val="023F62"/>
              </w:rPr>
              <w:br/>
            </w:r>
            <w:r w:rsidRPr="008D522A">
              <w:rPr>
                <w:rFonts w:ascii="Arial" w:hAnsi="Arial" w:cs="Arial"/>
                <w:b/>
                <w:bCs/>
                <w:color w:val="023F62"/>
              </w:rPr>
              <w:t xml:space="preserve">Janmreid@btinternet.com                       </w:t>
            </w:r>
            <w:r w:rsidRPr="008D522A">
              <w:rPr>
                <w:rFonts w:ascii="Arial" w:hAnsi="Arial" w:cs="Arial"/>
                <w:color w:val="000000"/>
              </w:rPr>
              <w:t>Phone: 07766 716077</w:t>
            </w:r>
            <w:r w:rsidRPr="008D522A">
              <w:rPr>
                <w:rFonts w:ascii="Arial" w:hAnsi="Arial" w:cs="Arial"/>
                <w:color w:val="023F62"/>
              </w:rPr>
              <w:br/>
            </w:r>
          </w:p>
          <w:p w14:paraId="561CB72B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>Morag Groundwater</w:t>
            </w:r>
          </w:p>
          <w:p w14:paraId="26ABD3A6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  <w:r w:rsidRPr="008D522A">
              <w:rPr>
                <w:rFonts w:ascii="Arial" w:hAnsi="Arial" w:cs="Arial"/>
                <w:b/>
                <w:bCs/>
                <w:color w:val="023F62"/>
              </w:rPr>
              <w:t xml:space="preserve">Morag.Groundwater@gmail.com            </w:t>
            </w:r>
            <w:r w:rsidRPr="008D522A">
              <w:rPr>
                <w:rFonts w:ascii="Arial" w:hAnsi="Arial" w:cs="Arial"/>
                <w:color w:val="000000"/>
              </w:rPr>
              <w:t>Phone: 07895 528100</w:t>
            </w:r>
          </w:p>
          <w:p w14:paraId="28E357C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34AB4A4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2A4D6F9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</w:rPr>
            </w:pPr>
          </w:p>
          <w:p w14:paraId="77BEDFF9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</w:rPr>
            </w:pPr>
            <w:r w:rsidRPr="008D522A">
              <w:rPr>
                <w:rFonts w:ascii="Arial" w:hAnsi="Arial" w:cs="Arial"/>
              </w:rPr>
              <w:t>Anyone wishing to</w:t>
            </w:r>
            <w:r w:rsidRPr="008D522A">
              <w:rPr>
                <w:rFonts w:ascii="Arial" w:hAnsi="Arial" w:cs="Arial"/>
                <w:b/>
              </w:rPr>
              <w:t xml:space="preserve"> </w:t>
            </w:r>
            <w:r w:rsidRPr="008D522A">
              <w:rPr>
                <w:rFonts w:ascii="Arial" w:hAnsi="Arial" w:cs="Arial"/>
              </w:rPr>
              <w:t>join / rejoin</w:t>
            </w:r>
            <w:r w:rsidRPr="008D522A">
              <w:rPr>
                <w:rFonts w:ascii="Arial" w:hAnsi="Arial" w:cs="Arial"/>
                <w:b/>
              </w:rPr>
              <w:t xml:space="preserve">, </w:t>
            </w:r>
            <w:r w:rsidRPr="008D522A">
              <w:rPr>
                <w:rFonts w:ascii="Arial" w:hAnsi="Arial" w:cs="Arial"/>
              </w:rPr>
              <w:t xml:space="preserve">please </w:t>
            </w:r>
            <w:proofErr w:type="gramStart"/>
            <w:r w:rsidRPr="008D522A">
              <w:rPr>
                <w:rFonts w:ascii="Arial" w:hAnsi="Arial" w:cs="Arial"/>
              </w:rPr>
              <w:t>contact</w:t>
            </w:r>
            <w:r w:rsidRPr="008D522A">
              <w:rPr>
                <w:rFonts w:ascii="Arial" w:hAnsi="Arial" w:cs="Arial"/>
                <w:b/>
              </w:rPr>
              <w:t xml:space="preserve">  …</w:t>
            </w:r>
            <w:proofErr w:type="gramEnd"/>
            <w:r w:rsidRPr="008D522A">
              <w:rPr>
                <w:rFonts w:ascii="Arial" w:hAnsi="Arial" w:cs="Arial"/>
                <w:b/>
              </w:rPr>
              <w:t>…….</w:t>
            </w:r>
          </w:p>
          <w:p w14:paraId="70A357C7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8D522A">
              <w:rPr>
                <w:rFonts w:ascii="Arial" w:hAnsi="Arial" w:cs="Arial"/>
                <w:b/>
              </w:rPr>
              <w:br/>
              <w:t xml:space="preserve">Mavis </w:t>
            </w:r>
            <w:proofErr w:type="spellStart"/>
            <w:r w:rsidRPr="008D522A">
              <w:rPr>
                <w:rFonts w:ascii="Arial" w:hAnsi="Arial" w:cs="Arial"/>
                <w:b/>
              </w:rPr>
              <w:t>Jewitt</w:t>
            </w:r>
            <w:proofErr w:type="spellEnd"/>
            <w:r w:rsidRPr="008D522A">
              <w:rPr>
                <w:rFonts w:ascii="Arial" w:hAnsi="Arial" w:cs="Arial"/>
                <w:b/>
              </w:rPr>
              <w:t xml:space="preserve">   90 Beech Ave   or   Bill Gray   1 Grosvenor Park. </w:t>
            </w:r>
            <w:r w:rsidRPr="008D522A">
              <w:rPr>
                <w:rFonts w:ascii="Arial" w:hAnsi="Arial" w:cs="Arial"/>
                <w:b/>
              </w:rPr>
              <w:br/>
            </w:r>
            <w:r w:rsidRPr="008D522A">
              <w:rPr>
                <w:rFonts w:ascii="Arial" w:hAnsi="Arial" w:cs="Arial"/>
              </w:rPr>
              <w:t>Membership is still only £5 per year.</w:t>
            </w:r>
            <w:r w:rsidRPr="008D522A">
              <w:rPr>
                <w:rFonts w:ascii="Arial" w:hAnsi="Arial" w:cs="Arial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We are working for the benefits of all residents on Riverview Country </w:t>
            </w:r>
            <w:r w:rsidRPr="008D522A">
              <w:rPr>
                <w:rFonts w:ascii="Arial" w:hAnsi="Arial" w:cs="Arial"/>
                <w:color w:val="000000"/>
              </w:rPr>
              <w:br/>
              <w:t>Park</w:t>
            </w:r>
            <w:r w:rsidRPr="008D522A">
              <w:rPr>
                <w:rFonts w:ascii="Arial" w:hAnsi="Arial" w:cs="Arial"/>
                <w:b/>
                <w:color w:val="000000"/>
              </w:rPr>
              <w:t xml:space="preserve">…… </w:t>
            </w:r>
            <w:r w:rsidRPr="008D522A">
              <w:rPr>
                <w:rFonts w:ascii="Arial" w:hAnsi="Arial" w:cs="Arial"/>
                <w:color w:val="000000"/>
              </w:rPr>
              <w:t xml:space="preserve">Stronger </w:t>
            </w:r>
            <w:proofErr w:type="gramStart"/>
            <w:r w:rsidRPr="008D522A">
              <w:rPr>
                <w:rFonts w:ascii="Arial" w:hAnsi="Arial" w:cs="Arial"/>
                <w:color w:val="000000"/>
              </w:rPr>
              <w:t>Together !</w:t>
            </w:r>
            <w:proofErr w:type="gramEnd"/>
          </w:p>
          <w:p w14:paraId="456B651A" w14:textId="77777777" w:rsidR="00521DDC" w:rsidRPr="008D522A" w:rsidRDefault="00EB437E">
            <w:pPr>
              <w:pStyle w:val="FrameContents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</w:rPr>
              <w:br/>
            </w:r>
            <w:proofErr w:type="gramStart"/>
            <w:r w:rsidRPr="008D522A">
              <w:rPr>
                <w:rFonts w:ascii="Arial" w:hAnsi="Arial" w:cs="Arial"/>
              </w:rPr>
              <w:lastRenderedPageBreak/>
              <w:t>Sincerely  Bill</w:t>
            </w:r>
            <w:proofErr w:type="gramEnd"/>
            <w:r w:rsidRPr="008D522A">
              <w:rPr>
                <w:rFonts w:ascii="Arial" w:hAnsi="Arial" w:cs="Arial"/>
              </w:rPr>
              <w:t xml:space="preserve">  (Secretary)</w:t>
            </w:r>
          </w:p>
          <w:p w14:paraId="4412815E" w14:textId="77777777" w:rsidR="00521DDC" w:rsidRDefault="00EB437E">
            <w:pPr>
              <w:pStyle w:val="FrameContents"/>
            </w:pPr>
            <w:r w:rsidRPr="008D522A">
              <w:rPr>
                <w:rFonts w:ascii="Arial" w:hAnsi="Arial" w:cs="Arial"/>
              </w:rPr>
              <w:t xml:space="preserve">Email: </w:t>
            </w:r>
            <w:hyperlink r:id="rId24">
              <w:r w:rsidRPr="008D522A">
                <w:rPr>
                  <w:rStyle w:val="InternetLink"/>
                  <w:rFonts w:ascii="Arial" w:hAnsi="Arial" w:cs="Arial"/>
                  <w:color w:val="17365D" w:themeColor="text2" w:themeShade="BF"/>
                </w:rPr>
                <w:t>billgray479@btinternet.com</w:t>
              </w:r>
            </w:hyperlink>
            <w:r w:rsidRPr="008D522A">
              <w:rPr>
                <w:rFonts w:ascii="Arial" w:hAnsi="Arial" w:cs="Arial"/>
                <w:color w:val="17365D" w:themeColor="text2" w:themeShade="BF"/>
              </w:rPr>
              <w:tab/>
            </w:r>
            <w:r w:rsidRPr="008D522A">
              <w:rPr>
                <w:rFonts w:ascii="Arial" w:hAnsi="Arial" w:cs="Arial"/>
              </w:rPr>
              <w:tab/>
              <w:t xml:space="preserve">Tel: 07872498494  </w:t>
            </w:r>
          </w:p>
        </w:tc>
      </w:tr>
    </w:tbl>
    <w:p w14:paraId="4F61EA43" w14:textId="77777777" w:rsidR="00521DDC" w:rsidRDefault="00521DDC"/>
    <w:sectPr w:rsidR="00521DDC">
      <w:headerReference w:type="default" r:id="rId25"/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AFA6" w14:textId="77777777" w:rsidR="00AD7271" w:rsidRDefault="00AD7271">
      <w:r>
        <w:separator/>
      </w:r>
    </w:p>
  </w:endnote>
  <w:endnote w:type="continuationSeparator" w:id="0">
    <w:p w14:paraId="17CAD599" w14:textId="77777777" w:rsidR="00AD7271" w:rsidRDefault="00AD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27AA" w14:textId="77777777" w:rsidR="00AD7271" w:rsidRDefault="00AD7271">
      <w:r>
        <w:separator/>
      </w:r>
    </w:p>
  </w:footnote>
  <w:footnote w:type="continuationSeparator" w:id="0">
    <w:p w14:paraId="47B4B919" w14:textId="77777777" w:rsidR="00AD7271" w:rsidRDefault="00AD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A68" w14:textId="77777777" w:rsidR="00521DDC" w:rsidRDefault="0052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AE14CB"/>
    <w:multiLevelType w:val="hybridMultilevel"/>
    <w:tmpl w:val="ECF8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7A4"/>
    <w:multiLevelType w:val="multilevel"/>
    <w:tmpl w:val="B4F2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51F40"/>
    <w:rsid w:val="000643EE"/>
    <w:rsid w:val="00082FDA"/>
    <w:rsid w:val="001005DC"/>
    <w:rsid w:val="00162A41"/>
    <w:rsid w:val="002E1BBB"/>
    <w:rsid w:val="002F112E"/>
    <w:rsid w:val="002F4167"/>
    <w:rsid w:val="00383034"/>
    <w:rsid w:val="003C4E9A"/>
    <w:rsid w:val="003D51A6"/>
    <w:rsid w:val="004218AE"/>
    <w:rsid w:val="00470A4D"/>
    <w:rsid w:val="004926D3"/>
    <w:rsid w:val="004A11CA"/>
    <w:rsid w:val="004C1792"/>
    <w:rsid w:val="004E6D78"/>
    <w:rsid w:val="00513D71"/>
    <w:rsid w:val="00521DDC"/>
    <w:rsid w:val="0053339C"/>
    <w:rsid w:val="00556A8B"/>
    <w:rsid w:val="005B034B"/>
    <w:rsid w:val="005B544C"/>
    <w:rsid w:val="00606BFF"/>
    <w:rsid w:val="006502E0"/>
    <w:rsid w:val="006958E8"/>
    <w:rsid w:val="006F6A3D"/>
    <w:rsid w:val="007A05DA"/>
    <w:rsid w:val="007A25C3"/>
    <w:rsid w:val="00802D50"/>
    <w:rsid w:val="008200C7"/>
    <w:rsid w:val="00831620"/>
    <w:rsid w:val="00843701"/>
    <w:rsid w:val="0089037E"/>
    <w:rsid w:val="008938A3"/>
    <w:rsid w:val="008D522A"/>
    <w:rsid w:val="008E07C8"/>
    <w:rsid w:val="009903E5"/>
    <w:rsid w:val="00996794"/>
    <w:rsid w:val="009C06CC"/>
    <w:rsid w:val="009C1782"/>
    <w:rsid w:val="009C565B"/>
    <w:rsid w:val="009D7F02"/>
    <w:rsid w:val="00A03783"/>
    <w:rsid w:val="00A0633F"/>
    <w:rsid w:val="00A81771"/>
    <w:rsid w:val="00AB3593"/>
    <w:rsid w:val="00AD7271"/>
    <w:rsid w:val="00AE1465"/>
    <w:rsid w:val="00B00326"/>
    <w:rsid w:val="00B81032"/>
    <w:rsid w:val="00BC2958"/>
    <w:rsid w:val="00BC7D7C"/>
    <w:rsid w:val="00BE5C85"/>
    <w:rsid w:val="00CB7B01"/>
    <w:rsid w:val="00D2570E"/>
    <w:rsid w:val="00D81B67"/>
    <w:rsid w:val="00E05CA2"/>
    <w:rsid w:val="00E108DC"/>
    <w:rsid w:val="00E14109"/>
    <w:rsid w:val="00E355A9"/>
    <w:rsid w:val="00EB437E"/>
    <w:rsid w:val="00EE6614"/>
    <w:rsid w:val="00F67E59"/>
    <w:rsid w:val="00F82A1A"/>
    <w:rsid w:val="00F92183"/>
    <w:rsid w:val="00FA5F0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E379B761-DD6C-43E8-B19F-0BBA7E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v.uk/check-vehicle-e10-petrol" TargetMode="External"/><Relationship Id="rId18" Type="http://schemas.openxmlformats.org/officeDocument/2006/relationships/hyperlink" Target="https://www.goodhousekeeping.com/uk/food/cookery-videos/a657350/how-to-prepare-pumpki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s://www.naphr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mailto:billgray479@btinternet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mailto:chickenbones@tiscali.co.uk" TargetMode="External"/><Relationship Id="rId10" Type="http://schemas.openxmlformats.org/officeDocument/2006/relationships/hyperlink" Target="https://www.riverview-park-residents-assoc.com/onsite-updates" TargetMode="External"/><Relationship Id="rId19" Type="http://schemas.openxmlformats.org/officeDocument/2006/relationships/hyperlink" Target="https://www.goodhousekeeping.com/uk/hallowe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Relationship Id="rId22" Type="http://schemas.openxmlformats.org/officeDocument/2006/relationships/hyperlink" Target="mailto:billgray479@btinternet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dc:description/>
  <cp:lastModifiedBy>Bill</cp:lastModifiedBy>
  <cp:revision>5</cp:revision>
  <cp:lastPrinted>2003-07-31T10:56:00Z</cp:lastPrinted>
  <dcterms:created xsi:type="dcterms:W3CDTF">2021-09-04T08:49:00Z</dcterms:created>
  <dcterms:modified xsi:type="dcterms:W3CDTF">2021-09-04T09:46:00Z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